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EC" w:rsidRDefault="00DE3B42" w:rsidP="00EC040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3B42">
        <w:rPr>
          <w:rFonts w:ascii="Calibri" w:eastAsia="Calibri" w:hAnsi="Calibri" w:cs="Times New Roman"/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77A3DE3D" wp14:editId="6491C5FA">
            <wp:simplePos x="0" y="0"/>
            <wp:positionH relativeFrom="page">
              <wp:posOffset>19050</wp:posOffset>
            </wp:positionH>
            <wp:positionV relativeFrom="page">
              <wp:posOffset>152400</wp:posOffset>
            </wp:positionV>
            <wp:extent cx="7559040" cy="10631170"/>
            <wp:effectExtent l="0" t="0" r="381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1C25" w:rsidRDefault="00BE1C25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69EC" w:rsidRDefault="002969EC" w:rsidP="00EC040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0407" w:rsidRDefault="00EC0407" w:rsidP="00EC040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0407" w:rsidRDefault="00EC0407" w:rsidP="00EC040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0407" w:rsidRPr="002969EC" w:rsidRDefault="00EC0407" w:rsidP="00EC0407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D0141F" w:rsidRPr="002969EC" w:rsidRDefault="00D0141F" w:rsidP="002969E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505" w:lineRule="exact"/>
        <w:ind w:left="664" w:right="11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lastRenderedPageBreak/>
        <w:t>ПАСПОРТ ПРОГРАММЫ</w:t>
      </w: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  <w:lang w:eastAsia="ru-RU"/>
        </w:rPr>
        <w:t> </w:t>
      </w:r>
    </w:p>
    <w:tbl>
      <w:tblPr>
        <w:tblW w:w="0" w:type="auto"/>
        <w:tblInd w:w="-3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9"/>
        <w:gridCol w:w="6276"/>
      </w:tblGrid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летнего оздоровительного лагеря  с дневным пребыванием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  «</w:t>
            </w:r>
            <w:r w:rsidR="00E2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базе </w:t>
            </w: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МОУ «СОШ» с. Богородск.</w:t>
            </w:r>
          </w:p>
        </w:tc>
      </w:tr>
      <w:tr w:rsidR="002969EC" w:rsidRPr="002969EC" w:rsidTr="00D0141F">
        <w:trPr>
          <w:trHeight w:val="2290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благоприятных  условия для укрепления здоровья </w:t>
            </w: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организации досуга учащихся во время летних каникул.</w:t>
            </w:r>
          </w:p>
          <w:p w:rsidR="002969EC" w:rsidRPr="002969EC" w:rsidRDefault="002969EC" w:rsidP="002969EC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2969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 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2969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</w:t>
            </w:r>
            <w:r w:rsidRPr="002969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2969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969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разнообразную,</w:t>
            </w:r>
            <w:r w:rsidRPr="002969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общественно-значимую</w:t>
            </w:r>
            <w:r w:rsidRPr="002969E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69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личностно-привлекательную</w:t>
            </w:r>
            <w:r w:rsidRPr="002969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деятельность. 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BF36D3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оздоровительный лагерь </w:t>
            </w:r>
            <w:r w:rsidR="00BB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</w:t>
            </w:r>
            <w:r w:rsidRPr="00BB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F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детей с 7 лет</w:t>
            </w:r>
            <w:r w:rsidR="00B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</w:t>
            </w:r>
            <w:r w:rsidRPr="00B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BF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969EC" w:rsidRPr="002969EC" w:rsidRDefault="007176F0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- </w:t>
            </w:r>
            <w:r w:rsidR="002969EC" w:rsidRPr="00BF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B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E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Pr="00BF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</w:t>
            </w:r>
            <w:r w:rsidR="00BB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 2025</w:t>
            </w:r>
            <w:r w:rsidRPr="00BF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социально-гуманитарной направленности.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68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Данная программа рассчитана на 10 дней организации отдыха и оздоровления детей в период летних каникул. </w:t>
            </w: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программа, направленная на реализацию Общероссийского общественно-государственного движения детей и молодежи </w:t>
            </w:r>
            <w:r w:rsid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«Орлята России</w:t>
            </w:r>
            <w:r w:rsidRP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Максимальное вовлечение дет</w:t>
            </w:r>
            <w:r w:rsid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ей в проектную деятельность</w:t>
            </w:r>
            <w:r w:rsidRP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P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всем 12-ти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</w:t>
            </w:r>
            <w:r w:rsid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51" w:line="271" w:lineRule="auto"/>
              <w:ind w:right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2969EC" w:rsidRPr="002969EC" w:rsidRDefault="002969EC" w:rsidP="002969E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его в общественно-полезную деятельность в рамках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тематических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 лагеря;</w:t>
            </w:r>
          </w:p>
          <w:p w:rsidR="002969EC" w:rsidRPr="002969EC" w:rsidRDefault="002969EC" w:rsidP="002969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чувства патриотизма и гражданственности;</w:t>
            </w:r>
          </w:p>
          <w:p w:rsidR="002969EC" w:rsidRPr="002969EC" w:rsidRDefault="002969EC" w:rsidP="002969EC">
            <w:pPr>
              <w:tabs>
                <w:tab w:val="left" w:pos="96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2969EC" w:rsidRPr="002969EC" w:rsidRDefault="002969EC" w:rsidP="002969EC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мероприятий для овладения детьми профильными знаниями по направлениям Российского </w:t>
            </w:r>
            <w:r w:rsidR="00BB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детей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969EC" w:rsidRPr="002969EC" w:rsidRDefault="002969EC" w:rsidP="002969EC">
            <w:pPr>
              <w:spacing w:after="14" w:line="271" w:lineRule="auto"/>
              <w:ind w:right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привитие навыков здорового образа жизни, укрепление здоровья;  </w:t>
            </w:r>
          </w:p>
          <w:p w:rsidR="002969EC" w:rsidRPr="002969EC" w:rsidRDefault="002969EC" w:rsidP="002969EC">
            <w:pPr>
              <w:spacing w:after="14" w:line="271" w:lineRule="auto"/>
              <w:ind w:right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приобщение ребят к творческим видам деятельности, развитие творческого мышления;  </w:t>
            </w:r>
          </w:p>
          <w:p w:rsidR="002969EC" w:rsidRPr="002969EC" w:rsidRDefault="002969EC" w:rsidP="002969EC">
            <w:pPr>
              <w:spacing w:after="61" w:line="271" w:lineRule="auto"/>
              <w:ind w:right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2969EC" w:rsidRPr="002969EC" w:rsidRDefault="002969EC" w:rsidP="002969EC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969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инициативы и самостоятельности участников, организаторских способностей;</w:t>
            </w:r>
          </w:p>
          <w:p w:rsidR="002969EC" w:rsidRPr="002969EC" w:rsidRDefault="002969EC" w:rsidP="002969EC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общее оздоровление воспитанников, укрепление их здоровья;</w:t>
            </w:r>
          </w:p>
          <w:p w:rsidR="002969EC" w:rsidRPr="002969EC" w:rsidRDefault="002969EC" w:rsidP="002969EC">
            <w:pPr>
              <w:spacing w:after="14" w:line="271" w:lineRule="auto"/>
              <w:ind w:right="1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969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2969EC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  <w:p w:rsidR="002969EC" w:rsidRPr="002969EC" w:rsidRDefault="002969EC" w:rsidP="002969E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знаний детей о деятельности Росси</w:t>
            </w:r>
            <w:r w:rsidR="00BB4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йского движения детей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969EC" w:rsidRPr="002969EC" w:rsidRDefault="002969EC" w:rsidP="002969E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2969EC" w:rsidRPr="002969EC" w:rsidRDefault="002969EC" w:rsidP="002969E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2969EC" w:rsidRPr="002969EC" w:rsidRDefault="002969EC" w:rsidP="002969E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профилактических, спортивно-оздоровительных, </w:t>
            </w:r>
            <w:proofErr w:type="spellStart"/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познавательных, художественных, творческих;</w:t>
            </w:r>
          </w:p>
          <w:p w:rsidR="002969EC" w:rsidRPr="002969EC" w:rsidRDefault="002969EC" w:rsidP="002969EC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увеличение количества детей, желающих вступить в ряды участников Общероссийское общественно-государст</w:t>
            </w:r>
            <w:r w:rsidR="00BB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венное движение детей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B4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Орлята России</w:t>
            </w:r>
            <w:r w:rsidRPr="0029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Default="004A6712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 с. Богородск</w:t>
            </w:r>
          </w:p>
          <w:p w:rsidR="004A6712" w:rsidRPr="002969EC" w:rsidRDefault="004A6712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Константинович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4A6712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Корткеросский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Богородск,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BB4774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Михаил Иванович</w:t>
            </w:r>
          </w:p>
        </w:tc>
      </w:tr>
      <w:tr w:rsidR="002969EC" w:rsidRPr="002969EC" w:rsidTr="00D0141F">
        <w:trPr>
          <w:trHeight w:val="1"/>
        </w:trPr>
        <w:tc>
          <w:tcPr>
            <w:tcW w:w="3609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6B1230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1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8(82136)9-65-22</w:t>
            </w:r>
          </w:p>
        </w:tc>
      </w:tr>
    </w:tbl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  <w:lang w:eastAsia="ru-RU"/>
        </w:rPr>
        <w:t> </w:t>
      </w: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BD7BF6" w:rsidRDefault="00BD7BF6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D0141F" w:rsidRPr="002969EC" w:rsidRDefault="00D0141F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sdt>
      <w:sdtPr>
        <w:rPr>
          <w:rFonts w:eastAsiaTheme="minorEastAsia"/>
          <w:lang w:eastAsia="ru-RU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969EC" w:rsidRPr="002969EC" w:rsidRDefault="002969EC" w:rsidP="002969EC">
          <w:pPr>
            <w:keepNext/>
            <w:keepLines/>
            <w:spacing w:before="240" w:after="0" w:line="259" w:lineRule="auto"/>
            <w:rPr>
              <w:rFonts w:eastAsiaTheme="minorEastAsia"/>
              <w:lang w:eastAsia="ru-RU"/>
            </w:rPr>
          </w:pPr>
        </w:p>
        <w:p w:rsidR="002969EC" w:rsidRPr="002969EC" w:rsidRDefault="002969EC" w:rsidP="002969EC">
          <w:pPr>
            <w:keepNext/>
            <w:keepLines/>
            <w:spacing w:before="240" w:after="0" w:line="259" w:lineRule="auto"/>
            <w:rPr>
              <w:rFonts w:ascii="Times New Roman" w:eastAsiaTheme="majorEastAsia" w:hAnsi="Times New Roman" w:cs="Times New Roman"/>
              <w:color w:val="000000" w:themeColor="text1"/>
              <w:sz w:val="28"/>
              <w:szCs w:val="28"/>
              <w:lang w:eastAsia="ru-RU"/>
            </w:rPr>
          </w:pPr>
          <w:r w:rsidRPr="002969EC">
            <w:rPr>
              <w:rFonts w:ascii="Times New Roman" w:eastAsiaTheme="majorEastAsia" w:hAnsi="Times New Roman" w:cs="Times New Roman"/>
              <w:color w:val="000000" w:themeColor="text1"/>
              <w:sz w:val="28"/>
              <w:szCs w:val="28"/>
              <w:lang w:eastAsia="ru-RU"/>
            </w:rPr>
            <w:t>Оглавление</w:t>
          </w:r>
        </w:p>
        <w:p w:rsidR="002969EC" w:rsidRPr="002969EC" w:rsidRDefault="002969EC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2969EC">
            <w:rPr>
              <w:rFonts w:ascii="Times New Roman" w:eastAsiaTheme="minorEastAsia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fldChar w:fldCharType="begin"/>
          </w:r>
          <w:r w:rsidRPr="002969EC">
            <w:rPr>
              <w:rFonts w:ascii="Times New Roman" w:eastAsiaTheme="minorEastAsia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instrText xml:space="preserve"> TOC \o "1-3" \h \z \u </w:instrText>
          </w:r>
          <w:r w:rsidRPr="002969EC">
            <w:rPr>
              <w:rFonts w:ascii="Times New Roman" w:eastAsiaTheme="minorEastAsia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fldChar w:fldCharType="separate"/>
          </w:r>
          <w:hyperlink w:anchor="_Toc157426183" w:history="1">
            <w:r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Пояснительная записка</w:t>
            </w:r>
            <w:r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_Toc157426183 \h </w:instrText>
            </w:r>
            <w:r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84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Ключевая идея смены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_Toc157426184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85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Цель программы: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_Toc157426185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86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Задачи программы: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_Toc157426186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87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Принципы реализации программы: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_Toc157426187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88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Профильные направления программы лагеря: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_Toc157426188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89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Формы организации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деятельности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5"/>
                <w:sz w:val="28"/>
                <w:szCs w:val="28"/>
                <w:u w:val="single"/>
                <w:lang w:eastAsia="ru-RU"/>
              </w:rPr>
              <w:t xml:space="preserve"> 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детей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_Toc157426189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90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Педагогическая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7"/>
                <w:sz w:val="28"/>
                <w:szCs w:val="28"/>
                <w:u w:val="single"/>
                <w:lang w:eastAsia="ru-RU"/>
              </w:rPr>
              <w:t xml:space="preserve"> 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целесообразность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_Toc157426190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91" w:history="1">
            <w:r w:rsidR="002969EC" w:rsidRPr="002969EC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val="single" w:color="000000"/>
                <w:lang w:eastAsia="ru-RU"/>
              </w:rPr>
              <w:t>Концептуальные</w:t>
            </w:r>
            <w:r w:rsidR="002969EC" w:rsidRPr="002969EC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val="single" w:color="000000"/>
                <w:lang w:eastAsia="ru-RU"/>
              </w:rPr>
              <w:t xml:space="preserve"> </w:t>
            </w:r>
            <w:r w:rsidR="002969EC" w:rsidRPr="002969EC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val="single" w:color="000000"/>
                <w:lang w:eastAsia="ru-RU"/>
              </w:rPr>
              <w:t>основы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_Toc157426191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92" w:history="1">
            <w:r w:rsidR="00306AB2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Система мотивации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306AB2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306AB2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_Toc157426192 \h </w:instrText>
            </w:r>
            <w:r w:rsidR="002969EC" w:rsidRPr="00306AB2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306AB2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306AB2" w:rsidRPr="00306AB2">
              <w:rPr>
                <w:rFonts w:ascii="Times New Roman" w:eastAsiaTheme="minorEastAsia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CB7E77" w:rsidRPr="00306AB2">
              <w:rPr>
                <w:rFonts w:ascii="Times New Roman" w:eastAsiaTheme="minorEastAsia" w:hAnsi="Times New Roman" w:cs="Times New Roman"/>
                <w:bCs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2969EC" w:rsidRPr="00306AB2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94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Механизмы реализации программы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_Toc157426194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95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Содержание программы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_Toc157426195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17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96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Календарный план работы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_Toc157426196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97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Содержание смены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_Toc157426197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199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Обеспечение программы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_Toc157426199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206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Социальное партнерство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_Toc157426206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208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Предполагаемые результаты программы.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_Toc157426208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209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Список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8"/>
                <w:sz w:val="28"/>
                <w:szCs w:val="28"/>
                <w:u w:val="single"/>
                <w:lang w:eastAsia="ru-RU"/>
              </w:rPr>
              <w:t xml:space="preserve"> 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используемой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8"/>
                <w:sz w:val="28"/>
                <w:szCs w:val="28"/>
                <w:u w:val="single"/>
                <w:lang w:eastAsia="ru-RU"/>
              </w:rPr>
              <w:t xml:space="preserve"> 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литературы,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4"/>
                <w:sz w:val="28"/>
                <w:szCs w:val="28"/>
                <w:u w:val="single"/>
                <w:lang w:eastAsia="ru-RU"/>
              </w:rPr>
              <w:t xml:space="preserve"> 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информационные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pacing w:val="-5"/>
                <w:sz w:val="28"/>
                <w:szCs w:val="28"/>
                <w:u w:val="single"/>
                <w:lang w:eastAsia="ru-RU"/>
              </w:rPr>
              <w:t xml:space="preserve"> 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ресурсы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_Toc157426209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162FB9" w:rsidP="002969EC">
          <w:pPr>
            <w:tabs>
              <w:tab w:val="right" w:leader="dot" w:pos="9349"/>
            </w:tabs>
            <w:spacing w:after="100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57426210" w:history="1">
            <w:r w:rsidR="002969EC" w:rsidRPr="002969EC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ru-RU"/>
              </w:rPr>
              <w:t>Приложения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ab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instrText xml:space="preserve"> PAGEREF _Toc157426210 \h </w:instrTex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="00CB7E77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2969EC" w:rsidRPr="002969EC">
              <w:rPr>
                <w:rFonts w:ascii="Times New Roman" w:eastAsiaTheme="minorEastAsia" w:hAnsi="Times New Roman" w:cs="Times New Roman"/>
                <w:noProof/>
                <w:webHidden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hyperlink>
        </w:p>
        <w:p w:rsidR="002969EC" w:rsidRPr="002969EC" w:rsidRDefault="002969EC" w:rsidP="002969EC">
          <w:pPr>
            <w:rPr>
              <w:rFonts w:eastAsiaTheme="minorEastAsia"/>
              <w:lang w:eastAsia="ru-RU"/>
            </w:rPr>
          </w:pPr>
          <w:r w:rsidRPr="002969EC">
            <w:rPr>
              <w:rFonts w:ascii="Times New Roman" w:eastAsiaTheme="minorEastAsia" w:hAnsi="Times New Roman" w:cs="Times New Roman"/>
              <w:b/>
              <w:bCs/>
              <w:color w:val="000000" w:themeColor="text1"/>
              <w:sz w:val="28"/>
              <w:szCs w:val="28"/>
              <w:lang w:eastAsia="ru-RU"/>
            </w:rPr>
            <w:fldChar w:fldCharType="end"/>
          </w:r>
        </w:p>
      </w:sdtContent>
    </w:sdt>
    <w:p w:rsidR="002969EC" w:rsidRPr="002969EC" w:rsidRDefault="002969EC" w:rsidP="002969EC">
      <w:pPr>
        <w:widowControl w:val="0"/>
        <w:autoSpaceDE w:val="0"/>
        <w:autoSpaceDN w:val="0"/>
        <w:spacing w:after="0" w:line="505" w:lineRule="exact"/>
        <w:ind w:left="664" w:right="11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505" w:lineRule="exact"/>
        <w:ind w:left="664" w:right="11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505" w:lineRule="exact"/>
        <w:ind w:left="664" w:right="11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505" w:lineRule="exact"/>
        <w:ind w:left="664" w:right="11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69EC" w:rsidRDefault="002969EC" w:rsidP="002969EC">
      <w:pPr>
        <w:widowControl w:val="0"/>
        <w:autoSpaceDE w:val="0"/>
        <w:autoSpaceDN w:val="0"/>
        <w:spacing w:after="0" w:line="505" w:lineRule="exact"/>
        <w:ind w:left="664" w:right="11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41F" w:rsidRDefault="00D0141F" w:rsidP="002969EC">
      <w:pPr>
        <w:widowControl w:val="0"/>
        <w:autoSpaceDE w:val="0"/>
        <w:autoSpaceDN w:val="0"/>
        <w:spacing w:after="0" w:line="505" w:lineRule="exact"/>
        <w:ind w:left="664" w:right="11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69EC" w:rsidRDefault="002969EC" w:rsidP="002969EC">
      <w:pPr>
        <w:widowControl w:val="0"/>
        <w:autoSpaceDE w:val="0"/>
        <w:autoSpaceDN w:val="0"/>
        <w:spacing w:after="0" w:line="505" w:lineRule="exact"/>
        <w:ind w:right="114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141F" w:rsidRPr="002969EC" w:rsidRDefault="00D0141F" w:rsidP="002969EC">
      <w:pPr>
        <w:widowControl w:val="0"/>
        <w:autoSpaceDE w:val="0"/>
        <w:autoSpaceDN w:val="0"/>
        <w:spacing w:after="0" w:line="505" w:lineRule="exact"/>
        <w:ind w:right="114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57426183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  <w:bookmarkEnd w:id="1"/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D0141F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2969EC" w:rsidRPr="002969EC" w:rsidRDefault="002969EC" w:rsidP="00D0141F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2969EC" w:rsidRPr="002969EC" w:rsidRDefault="002969EC" w:rsidP="00D0141F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лагерной смены обусловлено необходимостью:  </w:t>
      </w:r>
    </w:p>
    <w:p w:rsidR="002969EC" w:rsidRPr="002969EC" w:rsidRDefault="002969EC" w:rsidP="00D0141F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летней занятости детей;  </w:t>
      </w:r>
    </w:p>
    <w:p w:rsidR="002969EC" w:rsidRPr="002969EC" w:rsidRDefault="002969EC" w:rsidP="00D0141F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 детей и подростков;   </w:t>
      </w:r>
    </w:p>
    <w:p w:rsidR="002969EC" w:rsidRPr="002969EC" w:rsidRDefault="002969EC" w:rsidP="00D0141F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получить полноценный отдых детям из социально незащищенных категорий семей.  </w:t>
      </w:r>
    </w:p>
    <w:p w:rsidR="002969EC" w:rsidRPr="002969EC" w:rsidRDefault="002969EC" w:rsidP="00D0141F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9B78AD" w:rsidRDefault="002969EC" w:rsidP="00D0141F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базе МОУ «СОШ» с. Богородск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21марта 2023года в школе МОУ «СОШ» с. Богородск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этом году лагерь планирует свою работу по всем 12 направлениям детских инициатив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!».</w:t>
      </w:r>
    </w:p>
    <w:p w:rsidR="002969EC" w:rsidRPr="002969EC" w:rsidRDefault="002969EC" w:rsidP="00D0141F">
      <w:pPr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Соответственно будет максимальное вовлечение ребят лагеря в ряды 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«Орлята России!»</w:t>
      </w:r>
    </w:p>
    <w:p w:rsidR="002969EC" w:rsidRPr="002969EC" w:rsidRDefault="002969EC" w:rsidP="00D0141F">
      <w:pPr>
        <w:spacing w:line="240" w:lineRule="auto"/>
        <w:ind w:left="-15" w:right="1" w:firstLine="7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2969EC" w:rsidRPr="002969EC" w:rsidRDefault="002969EC" w:rsidP="00D0141F">
      <w:pPr>
        <w:spacing w:after="296" w:line="240" w:lineRule="auto"/>
        <w:ind w:left="-15" w:right="1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Комплексная программ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!» 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летнего оздоровительного лагеря с дневным пребыванием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 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ба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 МОУ «СОШ» с. Богородск в 2025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имеет социально-гуманитарную направленность.</w:t>
      </w:r>
      <w:proofErr w:type="gramEnd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2969EC" w:rsidRPr="002969EC" w:rsidRDefault="002969EC" w:rsidP="00D0141F">
      <w:pPr>
        <w:spacing w:after="0" w:line="240" w:lineRule="auto"/>
        <w:ind w:left="-1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Разработка программы летнего оздоровительного лагеря с дневным пребыванием детей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!»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вызвана следующими проблемами: </w:t>
      </w:r>
    </w:p>
    <w:p w:rsidR="002969EC" w:rsidRPr="002969EC" w:rsidRDefault="002969EC" w:rsidP="00D0141F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наличием спроса родителей и детей на организованный отдых; </w:t>
      </w:r>
    </w:p>
    <w:p w:rsidR="002969EC" w:rsidRPr="002969EC" w:rsidRDefault="002969EC" w:rsidP="00D0141F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модернизацией старых форм работы и введением новых;</w:t>
      </w:r>
    </w:p>
    <w:p w:rsidR="002969EC" w:rsidRPr="002969EC" w:rsidRDefault="002969EC" w:rsidP="00D0141F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потребностью воспитанников в самореализации в социуме. </w:t>
      </w:r>
    </w:p>
    <w:p w:rsidR="002969EC" w:rsidRPr="002969EC" w:rsidRDefault="002969EC" w:rsidP="00D0141F">
      <w:pPr>
        <w:spacing w:after="0" w:line="240" w:lineRule="auto"/>
        <w:ind w:left="-1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2969EC" w:rsidRPr="002969EC" w:rsidRDefault="002969EC" w:rsidP="00D0141F">
      <w:pPr>
        <w:spacing w:after="36" w:line="240" w:lineRule="auto"/>
        <w:ind w:left="-15" w:right="1" w:firstLine="7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2969EC" w:rsidRPr="002969EC" w:rsidRDefault="002969EC" w:rsidP="00D0141F">
      <w:pPr>
        <w:spacing w:after="37" w:line="240" w:lineRule="auto"/>
        <w:ind w:left="-15" w:right="1" w:firstLine="7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Летний лагерь</w:t>
      </w:r>
      <w:r w:rsidRPr="002969EC">
        <w:rPr>
          <w:rFonts w:eastAsiaTheme="minorEastAsia"/>
          <w:lang w:eastAsia="ru-RU"/>
        </w:rPr>
        <w:t xml:space="preserve">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!»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" w:name="_Toc157426184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Ключевая идея смены</w:t>
      </w:r>
      <w:bookmarkEnd w:id="2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215" w:line="240" w:lineRule="auto"/>
        <w:ind w:left="-15" w:right="1" w:firstLine="7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!»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всем 12-ти направлениям сплотит всех детей лагеря, объединит школьные движения, охватит и объединит общим делом большое количество детей и подростков школы. В лагере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Орлята 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!»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2969EC" w:rsidRPr="002969EC" w:rsidRDefault="002969EC" w:rsidP="002969EC">
      <w:pPr>
        <w:spacing w:line="240" w:lineRule="auto"/>
        <w:ind w:left="-15" w:right="1" w:firstLine="7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Миссия лагеря: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57426185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bookmarkEnd w:id="3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благоприятных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условий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для укрепления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здоровья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 организации досуга воспитанников во время летних каникул.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Содействие формированию социально-активной личности детей и подростков на основе присущей Российскому обществу ценностей, 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через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разнообразную,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общественно-значимую</w:t>
      </w:r>
      <w:r w:rsidRPr="002969E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личностно-привлекательную</w:t>
      </w:r>
      <w:r w:rsidRPr="002969E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157426186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  <w:bookmarkEnd w:id="4"/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51" w:line="271" w:lineRule="auto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Создание системы физического оздоровления детей в условиях временного коллектива.  </w:t>
      </w:r>
    </w:p>
    <w:p w:rsidR="002969EC" w:rsidRPr="002969EC" w:rsidRDefault="002969EC" w:rsidP="002969EC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Формирование, развитие и реализация лидерского потенциала воспитанника через активное </w:t>
      </w:r>
      <w:r w:rsidRPr="0029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включение его в общественно-полезную деятельность в рамках</w:t>
      </w:r>
      <w:r w:rsidRPr="002969EC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  <w:t xml:space="preserve"> тематических </w:t>
      </w:r>
      <w:r w:rsidRPr="00296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лагеря.</w:t>
      </w:r>
    </w:p>
    <w:p w:rsidR="002969EC" w:rsidRPr="002969EC" w:rsidRDefault="002969EC" w:rsidP="002969EC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Воспитание чувства патриотизма и гражданственности.</w:t>
      </w:r>
    </w:p>
    <w:p w:rsidR="002969EC" w:rsidRPr="002969EC" w:rsidRDefault="002969EC" w:rsidP="002969EC">
      <w:pPr>
        <w:tabs>
          <w:tab w:val="left" w:pos="964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Развитие дружелюбных и этических норм общения у воспитанников, коммуникативных способностей.</w:t>
      </w:r>
    </w:p>
    <w:p w:rsidR="002969EC" w:rsidRPr="002969EC" w:rsidRDefault="002969EC" w:rsidP="002969EC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первых».</w:t>
      </w:r>
    </w:p>
    <w:p w:rsidR="002969EC" w:rsidRPr="002969EC" w:rsidRDefault="002969EC" w:rsidP="002969EC">
      <w:pPr>
        <w:spacing w:after="14" w:line="271" w:lineRule="auto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Привитие навыков здорового образа жизни, укрепление здоровья.  </w:t>
      </w:r>
    </w:p>
    <w:p w:rsidR="002969EC" w:rsidRPr="002969EC" w:rsidRDefault="002969EC" w:rsidP="002969EC">
      <w:pPr>
        <w:spacing w:after="14" w:line="271" w:lineRule="auto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Приобщение ребят к творческим видам деятельности, развитие творческого мышления.  </w:t>
      </w:r>
    </w:p>
    <w:p w:rsidR="002969EC" w:rsidRPr="002969EC" w:rsidRDefault="002969EC" w:rsidP="002969EC">
      <w:pPr>
        <w:spacing w:after="61" w:line="271" w:lineRule="auto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Формирование у детей бережного отношения ко всему живому, к природе, к ее ресурсам.  </w:t>
      </w:r>
    </w:p>
    <w:p w:rsidR="002969EC" w:rsidRPr="002969EC" w:rsidRDefault="002969EC" w:rsidP="002969EC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инициативы и самостоятельности участников, организаторских способностей.</w:t>
      </w:r>
    </w:p>
    <w:p w:rsidR="002969EC" w:rsidRPr="002969EC" w:rsidRDefault="002969EC" w:rsidP="00296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2969EC" w:rsidRPr="002969EC" w:rsidRDefault="002969EC" w:rsidP="002969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Default="002969EC" w:rsidP="002969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1F" w:rsidRPr="002969EC" w:rsidRDefault="00D0141F" w:rsidP="002969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57426187"/>
      <w:r w:rsidRPr="002969EC">
        <w:rPr>
          <w:rFonts w:ascii="Times New Roman" w:eastAsiaTheme="minorEastAsia" w:hAnsi="Times New Roman" w:cs="Times New Roman"/>
          <w:sz w:val="44"/>
          <w:szCs w:val="44"/>
          <w:lang w:eastAsia="ru-RU"/>
        </w:rPr>
        <w:t>Принципы реализации программы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5"/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numPr>
          <w:ilvl w:val="0"/>
          <w:numId w:val="23"/>
        </w:numPr>
        <w:spacing w:after="57" w:line="271" w:lineRule="auto"/>
        <w:ind w:right="1" w:hanging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Личностный подход в воспитании: </w:t>
      </w:r>
    </w:p>
    <w:p w:rsidR="002969EC" w:rsidRPr="002969EC" w:rsidRDefault="002969EC" w:rsidP="002969EC">
      <w:pPr>
        <w:spacing w:after="57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признание личности развивающегося человека высшей социальной ценностью; </w:t>
      </w:r>
    </w:p>
    <w:p w:rsidR="002969EC" w:rsidRPr="002969EC" w:rsidRDefault="002969EC" w:rsidP="002969EC">
      <w:pPr>
        <w:spacing w:after="57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добровольность включения детей в ту или иную деятельность;  </w:t>
      </w:r>
    </w:p>
    <w:p w:rsidR="002969EC" w:rsidRPr="002969EC" w:rsidRDefault="002969EC" w:rsidP="002969EC">
      <w:pPr>
        <w:numPr>
          <w:ilvl w:val="0"/>
          <w:numId w:val="23"/>
        </w:numPr>
        <w:spacing w:after="0" w:line="240" w:lineRule="auto"/>
        <w:ind w:hanging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Природосообразность</w:t>
      </w:r>
      <w:proofErr w:type="spellEnd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воспитания: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69EC" w:rsidRPr="002969EC" w:rsidRDefault="002969EC" w:rsidP="002969EC">
      <w:pPr>
        <w:numPr>
          <w:ilvl w:val="0"/>
          <w:numId w:val="23"/>
        </w:numPr>
        <w:spacing w:after="0" w:line="240" w:lineRule="auto"/>
        <w:ind w:hanging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Культуросообразность</w:t>
      </w:r>
      <w:proofErr w:type="spellEnd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воспитания: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опора в воспитании на культурные литературные национальные особенности;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изучение и освоение литературной культуры;  </w:t>
      </w:r>
    </w:p>
    <w:p w:rsidR="002969EC" w:rsidRPr="002969EC" w:rsidRDefault="002969EC" w:rsidP="002969EC">
      <w:pPr>
        <w:numPr>
          <w:ilvl w:val="0"/>
          <w:numId w:val="23"/>
        </w:numPr>
        <w:spacing w:after="0" w:line="240" w:lineRule="auto"/>
        <w:ind w:hanging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межличностных отношений: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самоуправление в сфере досуга;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создание ситуаций успеха;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приобретение опыта организации коллективных дел и самореализация в ней;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защита каждого члена коллектива от негативного проявления и вредных привычек;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69EC" w:rsidRPr="002969EC" w:rsidRDefault="002969EC" w:rsidP="002969EC">
      <w:pPr>
        <w:numPr>
          <w:ilvl w:val="0"/>
          <w:numId w:val="23"/>
        </w:numPr>
        <w:spacing w:after="53" w:line="271" w:lineRule="auto"/>
        <w:ind w:right="1" w:hanging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Дифференциация воспитания: </w:t>
      </w:r>
    </w:p>
    <w:p w:rsidR="002969EC" w:rsidRPr="002969EC" w:rsidRDefault="002969EC" w:rsidP="002969EC">
      <w:pPr>
        <w:spacing w:after="53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отбор содержания, форм и методов воспитания в соотношении с </w:t>
      </w:r>
      <w:proofErr w:type="spellStart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индивидуальнопсихологическими</w:t>
      </w:r>
      <w:proofErr w:type="spellEnd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особенностями детей; </w:t>
      </w:r>
    </w:p>
    <w:p w:rsidR="002969EC" w:rsidRPr="002969EC" w:rsidRDefault="002969EC" w:rsidP="002969EC">
      <w:pPr>
        <w:spacing w:after="53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69EC" w:rsidRPr="002969EC" w:rsidRDefault="002969EC" w:rsidP="002969EC">
      <w:pPr>
        <w:spacing w:after="53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взаимосвязь всех мероприятий в рамках тематики дня; </w:t>
      </w:r>
    </w:p>
    <w:p w:rsidR="002969EC" w:rsidRPr="002969EC" w:rsidRDefault="002969EC" w:rsidP="002969EC">
      <w:pPr>
        <w:spacing w:after="53"/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активное участие детей во всех видах деятельности.  </w:t>
      </w:r>
    </w:p>
    <w:p w:rsidR="002969EC" w:rsidRPr="002969EC" w:rsidRDefault="002969EC" w:rsidP="002969EC">
      <w:pPr>
        <w:numPr>
          <w:ilvl w:val="0"/>
          <w:numId w:val="23"/>
        </w:numPr>
        <w:spacing w:after="14" w:line="271" w:lineRule="auto"/>
        <w:ind w:right="1" w:hanging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Средовой подход к воспитанию: </w:t>
      </w:r>
    </w:p>
    <w:p w:rsidR="002969EC" w:rsidRPr="002969EC" w:rsidRDefault="002969EC" w:rsidP="002969EC">
      <w:pPr>
        <w:ind w:right="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69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969EC" w:rsidRPr="002969EC" w:rsidRDefault="002969EC" w:rsidP="002969EC">
      <w:pPr>
        <w:ind w:right="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ind w:right="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ind w:right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           </w:t>
      </w:r>
      <w:bookmarkStart w:id="6" w:name="_Toc157426188"/>
      <w:r w:rsidRPr="002969EC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Профильные направления программы лагеря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End w:id="6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Данная программа по своей направленности является комплексной, </w:t>
      </w:r>
    </w:p>
    <w:p w:rsidR="002969EC" w:rsidRPr="002969EC" w:rsidRDefault="002969EC" w:rsidP="002969EC">
      <w:pPr>
        <w:spacing w:after="0" w:line="240" w:lineRule="auto"/>
        <w:ind w:right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знание, наука и технологии, труд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Arial" w:eastAsia="Arial" w:hAnsi="Arial" w:cs="Arial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и здоровый образ жизни 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добровольчество 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и свое дело 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искусство 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и историческая память 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и коммуникации 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дипломатия и международные отношения 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и охрана природы </w:t>
      </w:r>
    </w:p>
    <w:p w:rsidR="002969EC" w:rsidRPr="002969EC" w:rsidRDefault="002969EC" w:rsidP="002969EC">
      <w:pPr>
        <w:widowControl w:val="0"/>
        <w:numPr>
          <w:ilvl w:val="0"/>
          <w:numId w:val="24"/>
        </w:numPr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и путешествия</w:t>
      </w:r>
    </w:p>
    <w:p w:rsidR="002969EC" w:rsidRPr="002969EC" w:rsidRDefault="002969EC" w:rsidP="002969E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Главная цель в разработке и реализации программы летнего лагеря с дневным пребыванием детей</w:t>
      </w:r>
      <w:r w:rsidRPr="002969EC">
        <w:rPr>
          <w:rFonts w:eastAsiaTheme="minorEastAsia"/>
          <w:lang w:eastAsia="ru-RU"/>
        </w:rPr>
        <w:t xml:space="preserve"> «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!»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объединение усилий и возможности детей и подростков для формирования и раскрытия своего потенциала в многогранной палитре возможностей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!»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969EC">
        <w:rPr>
          <w:rFonts w:eastAsiaTheme="minorEastAsia"/>
          <w:lang w:eastAsia="ru-RU"/>
        </w:rPr>
        <w:t xml:space="preserve"> </w:t>
      </w:r>
      <w:proofErr w:type="gramStart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летнего  лагеря с дневным пребыванием детей</w:t>
      </w:r>
      <w:r w:rsidRPr="002969EC">
        <w:rPr>
          <w:rFonts w:eastAsiaTheme="minorEastAsia"/>
          <w:lang w:eastAsia="ru-RU"/>
        </w:rPr>
        <w:t xml:space="preserve">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!»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может вполне успешно решить целый ряд </w:t>
      </w:r>
      <w:proofErr w:type="spellStart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социальнокультурных</w:t>
      </w:r>
      <w:proofErr w:type="spellEnd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творческое освоение исторического и культурного опыта и др.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лагеря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!»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социально – гуманитарную направленность. Она </w:t>
      </w:r>
      <w:r w:rsidRPr="002969EC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разработана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69EC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2969EC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2969E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законодательных</w:t>
      </w:r>
      <w:r w:rsidRPr="002969E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- 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Pr="002969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Конституцией Российской Федерации.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Конвенцией о правах ребенка.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29.12.2012 № 273-ФЗ «Об образовании в Российской Федерации».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Федеральным законом от 24.07.1998 № 124-ФЗ «Об основных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гарантиях прав ребенка в Российской Федерации».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30.12.2020 № 489-ФЗ «О молодежной политике в Российской Федерации».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Стратегией развития воспитания в Российской Федерации на период до 2025 года (</w:t>
      </w:r>
      <w:proofErr w:type="gram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утверждена</w:t>
      </w:r>
      <w:proofErr w:type="gram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распоряжением Правительства Российской Федерации от 29.05.2015 № 996- р).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Государственной программой Российской Федерации «Развитие образования» (</w:t>
      </w:r>
      <w:proofErr w:type="gram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утверждена</w:t>
      </w:r>
      <w:proofErr w:type="gram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Постановлением Правительства Российской Федерации от 26. 12.2017 № 1642).</w:t>
      </w:r>
    </w:p>
    <w:p w:rsidR="002969EC" w:rsidRPr="002969EC" w:rsidRDefault="002969EC" w:rsidP="002969EC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  <w:sectPr w:rsidR="002969EC" w:rsidRPr="002969EC" w:rsidSect="00D0141F">
          <w:footerReference w:type="default" r:id="rId9"/>
          <w:pgSz w:w="11910" w:h="16840"/>
          <w:pgMar w:top="709" w:right="850" w:bottom="1134" w:left="1701" w:header="568" w:footer="858" w:gutter="0"/>
          <w:cols w:space="720"/>
          <w:docGrid w:linePitch="299"/>
        </w:sect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 реализации программы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6A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«СОШ» с. Богородск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41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 – 10дней.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участников программы:</w:t>
      </w: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ориентирована на детей в возрасте </w:t>
      </w:r>
      <w:r w:rsidR="00FA0241" w:rsidRPr="00FA0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до 11</w:t>
      </w:r>
      <w:r w:rsidRPr="00FA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FA0241" w:rsidRPr="00FA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численность детей –</w:t>
      </w:r>
      <w:r w:rsidR="00717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0241" w:rsidRPr="00FA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A0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 w:rsidRPr="002969E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насыщена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творческими,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спортивно-познавательными развивающими мероприятиями и играми, которые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отдыху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духовно-нравственную</w:t>
      </w:r>
      <w:r w:rsidRPr="002969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личность. </w:t>
      </w:r>
    </w:p>
    <w:p w:rsidR="002969EC" w:rsidRPr="002969EC" w:rsidRDefault="002969EC" w:rsidP="002969EC">
      <w:pPr>
        <w:widowControl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92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 с</w:t>
      </w:r>
      <w:r w:rsidR="00C9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8.30 – 14.3</w:t>
      </w:r>
      <w:r w:rsidRPr="00C925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организацией двухразового горячего питания.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За качество питания детей в школе отвечает повар и медицинский работник. В рацион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включаются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свежие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овощи,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фрукты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необходимые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требуемые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продукты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соответствии с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десятидневным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меню.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806"/>
      </w:tblGrid>
      <w:tr w:rsidR="002969EC" w:rsidRPr="002969EC" w:rsidTr="002676A5">
        <w:tc>
          <w:tcPr>
            <w:tcW w:w="3260" w:type="dxa"/>
          </w:tcPr>
          <w:p w:rsidR="002969EC" w:rsidRPr="002969EC" w:rsidRDefault="002969EC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06" w:type="dxa"/>
          </w:tcPr>
          <w:p w:rsidR="002969EC" w:rsidRPr="002969EC" w:rsidRDefault="002969EC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2969EC" w:rsidRPr="002969EC" w:rsidTr="002676A5">
        <w:tc>
          <w:tcPr>
            <w:tcW w:w="3260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8.30 - 9.0</w:t>
            </w:r>
            <w:r w:rsidR="002969EC" w:rsidRPr="002969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2969EC" w:rsidRPr="002969EC" w:rsidRDefault="002969EC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детей, инструктаж по ТБ</w:t>
            </w:r>
            <w:r w:rsidR="00C92589">
              <w:rPr>
                <w:rFonts w:ascii="Times New Roman" w:eastAsia="Times New Roman" w:hAnsi="Times New Roman" w:cs="Times New Roman"/>
                <w:sz w:val="20"/>
                <w:szCs w:val="20"/>
              </w:rPr>
              <w:t>, зарядка, линейка</w:t>
            </w:r>
          </w:p>
        </w:tc>
      </w:tr>
      <w:tr w:rsidR="002969EC" w:rsidRPr="002969EC" w:rsidTr="002676A5">
        <w:tc>
          <w:tcPr>
            <w:tcW w:w="3260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9.00 - 9.30</w:t>
            </w:r>
          </w:p>
        </w:tc>
        <w:tc>
          <w:tcPr>
            <w:tcW w:w="5806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2969EC" w:rsidRPr="002969EC" w:rsidTr="002676A5">
        <w:tc>
          <w:tcPr>
            <w:tcW w:w="3260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9.30 - 11.00</w:t>
            </w:r>
          </w:p>
        </w:tc>
        <w:tc>
          <w:tcPr>
            <w:tcW w:w="5806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 на свежем воздухе</w:t>
            </w:r>
            <w:r w:rsidR="002969EC" w:rsidRPr="00296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69EC" w:rsidRPr="002969EC" w:rsidTr="002676A5">
        <w:tc>
          <w:tcPr>
            <w:tcW w:w="3260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11.00 - 12.15</w:t>
            </w:r>
          </w:p>
        </w:tc>
        <w:tc>
          <w:tcPr>
            <w:tcW w:w="5806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Кружки по интересам, музыкальный час</w:t>
            </w:r>
          </w:p>
        </w:tc>
      </w:tr>
      <w:tr w:rsidR="002969EC" w:rsidRPr="002969EC" w:rsidTr="002676A5">
        <w:tc>
          <w:tcPr>
            <w:tcW w:w="3260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12.15 - 12.35</w:t>
            </w:r>
          </w:p>
        </w:tc>
        <w:tc>
          <w:tcPr>
            <w:tcW w:w="5806" w:type="dxa"/>
          </w:tcPr>
          <w:p w:rsidR="002969EC" w:rsidRPr="002969EC" w:rsidRDefault="00C92589" w:rsidP="00C92589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2969EC" w:rsidRPr="002969EC" w:rsidTr="002676A5">
        <w:tc>
          <w:tcPr>
            <w:tcW w:w="3260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12.35 - 14.20</w:t>
            </w:r>
          </w:p>
        </w:tc>
        <w:tc>
          <w:tcPr>
            <w:tcW w:w="5806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игры, беседы</w:t>
            </w:r>
          </w:p>
        </w:tc>
      </w:tr>
      <w:tr w:rsidR="002969EC" w:rsidRPr="002969EC" w:rsidTr="002676A5">
        <w:tc>
          <w:tcPr>
            <w:tcW w:w="3260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14.20 - 14.30 </w:t>
            </w:r>
          </w:p>
        </w:tc>
        <w:tc>
          <w:tcPr>
            <w:tcW w:w="5806" w:type="dxa"/>
          </w:tcPr>
          <w:p w:rsidR="002969EC" w:rsidRPr="002969EC" w:rsidRDefault="002969EC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2969EC" w:rsidRPr="002969EC" w:rsidTr="002676A5">
        <w:tc>
          <w:tcPr>
            <w:tcW w:w="3260" w:type="dxa"/>
          </w:tcPr>
          <w:p w:rsidR="002969EC" w:rsidRPr="002969EC" w:rsidRDefault="00C92589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5806" w:type="dxa"/>
          </w:tcPr>
          <w:p w:rsidR="002969EC" w:rsidRPr="002969EC" w:rsidRDefault="002969EC" w:rsidP="002969EC">
            <w:pPr>
              <w:widowControl w:val="0"/>
              <w:tabs>
                <w:tab w:val="left" w:pos="2280"/>
              </w:tabs>
              <w:autoSpaceDE w:val="0"/>
              <w:autoSpaceDN w:val="0"/>
              <w:spacing w:before="42"/>
              <w:ind w:hanging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детей домой</w:t>
            </w:r>
          </w:p>
        </w:tc>
      </w:tr>
    </w:tbl>
    <w:p w:rsidR="00D0141F" w:rsidRDefault="00D0141F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57426189"/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</w:t>
      </w:r>
      <w:r w:rsidRPr="002969E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2969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bookmarkEnd w:id="7"/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2969EC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групповые.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«тематический стол», день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сюрпризов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дела), сквозная серия ролевой игры, конкурсы, выставки, познавательные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мастерские,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 -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сплочения коллектива,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видеоигры,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видеорепортажи и др.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форматы: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используются современные образовательные технологии и методики:</w:t>
      </w:r>
    </w:p>
    <w:p w:rsidR="002969EC" w:rsidRPr="002969EC" w:rsidRDefault="002969EC" w:rsidP="002969E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тренинги на «построение команднообразования» ТИМБИЛДИНГ  </w:t>
      </w:r>
    </w:p>
    <w:p w:rsidR="002969EC" w:rsidRPr="002969EC" w:rsidRDefault="002969EC" w:rsidP="002969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 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ОТПАД</w:t>
      </w:r>
      <w:proofErr w:type="gram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(Отличная Технология Постоянства Активных Действий));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командные игры, спортивные соревнования, викторины, КТД, конкурсы;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ярмарка, фестиваль;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видеофильмов;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беседы, диспут, дебаты;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 - классы, проектная деятельность.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2969EC" w:rsidRPr="002969EC" w:rsidRDefault="002969EC" w:rsidP="002969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коллективной творческой деятельности </w:t>
      </w:r>
      <w:proofErr w:type="spellStart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И.П.Иванова</w:t>
      </w:r>
      <w:proofErr w:type="spellEnd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69EC" w:rsidRPr="002969EC" w:rsidRDefault="002969EC" w:rsidP="002969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поддержки ребенка О.С. </w:t>
      </w:r>
      <w:proofErr w:type="spellStart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Газмана</w:t>
      </w:r>
      <w:proofErr w:type="spellEnd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69EC" w:rsidRPr="002969EC" w:rsidRDefault="002969EC" w:rsidP="002969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гуманитарно-личностная технология «Школа жизни» </w:t>
      </w:r>
      <w:proofErr w:type="spellStart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Ш.А.Амонашвили</w:t>
      </w:r>
      <w:proofErr w:type="spellEnd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69EC" w:rsidRPr="002969EC" w:rsidRDefault="002969EC" w:rsidP="002969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2969EC" w:rsidRPr="002969EC" w:rsidRDefault="002969EC" w:rsidP="002969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работы: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методы театрализации (знакомит детей с разнообразными сюжетами жизни);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методы состязательности (стимулирует поиск, победу над собой, развивает творчество);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методы импровизации (развивает творческую и практическую предприимчивость);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методы </w:t>
      </w:r>
      <w:proofErr w:type="spellStart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изотерапии</w:t>
      </w:r>
      <w:proofErr w:type="spellEnd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(стимулирует творческое самовыражение; оказывает релаксационное, сублимирующее действие);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методы игры и игрового тренинга (форма освоения ребенком социального опыта).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157426190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</w:t>
      </w:r>
      <w:r w:rsidRPr="002969E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целесообразность</w:t>
      </w:r>
      <w:bookmarkEnd w:id="8"/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Орлята </w:t>
      </w:r>
      <w:proofErr w:type="spellStart"/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  <w:proofErr w:type="gramStart"/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остоит</w:t>
      </w:r>
      <w:proofErr w:type="spellEnd"/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условий для формирования, проявления и развития активной жизненной 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>позиции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подростков.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ребенка во временном детском коллективе позволяет создать все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благоприятные условия для его социализации. Программа ориентирована в том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лидерский потенциал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</w:t>
      </w:r>
      <w:proofErr w:type="gram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общественно-полезной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B78AD" w:rsidRP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Орлята России</w:t>
      </w:r>
      <w:r w:rsidR="009B78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!»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разноплановую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 лагеря.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2969EC" w:rsidRPr="002969EC" w:rsidSect="002676A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направлена также на общее развитие ребенка, совершенствование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мыслить,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причинно-следственные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Pr="002969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сопереживать.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смену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незабываемой. В воспитании каникул не бывает. Во время каникул далеко не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может предоставить своему ребенку полноценный, правильно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отдых, в течение которого можно укрепить здоровье ребенка,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напряжение, развивать способности. Эти проблемы решаем мы, реализуя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Pr="002969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программу.</w:t>
      </w:r>
    </w:p>
    <w:p w:rsidR="002969EC" w:rsidRPr="002969EC" w:rsidRDefault="002969EC" w:rsidP="002969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9" w:name="_Toc157425596"/>
      <w:bookmarkStart w:id="10" w:name="_Toc157425628"/>
      <w:bookmarkStart w:id="11" w:name="_Toc157425660"/>
      <w:bookmarkStart w:id="12" w:name="_Toc157426191"/>
      <w:r w:rsidRPr="002969EC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  <w:lang w:eastAsia="ru-RU"/>
        </w:rPr>
        <w:t>Концептуальные</w:t>
      </w:r>
      <w:r w:rsidRPr="002969EC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>основы</w:t>
      </w:r>
      <w:bookmarkEnd w:id="9"/>
      <w:bookmarkEnd w:id="10"/>
      <w:bookmarkEnd w:id="11"/>
      <w:bookmarkEnd w:id="12"/>
    </w:p>
    <w:p w:rsidR="002969EC" w:rsidRPr="002969EC" w:rsidRDefault="002969EC" w:rsidP="002969EC">
      <w:pPr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основе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концепции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детского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оздоровительного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лагеря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построенная воспитательная система по самореализации личности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ребенка через включение его в различные виды деятельности с целью развития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патриотизма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формирования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уважения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историко-культурному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наследию</w:t>
      </w:r>
      <w:r w:rsidRPr="002969EC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своей</w:t>
      </w:r>
      <w:r w:rsidRPr="002969EC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страны.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</w:t>
      </w:r>
      <w:r w:rsidRPr="002969EC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</w:t>
      </w:r>
      <w:r w:rsidRPr="002969E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969E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2969EC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идеях:</w:t>
      </w:r>
    </w:p>
    <w:p w:rsidR="002969EC" w:rsidRPr="002969EC" w:rsidRDefault="002969EC" w:rsidP="002969EC">
      <w:pPr>
        <w:widowControl w:val="0"/>
        <w:numPr>
          <w:ilvl w:val="0"/>
          <w:numId w:val="17"/>
        </w:numPr>
        <w:tabs>
          <w:tab w:val="left" w:pos="14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идея совместной деятельности взрослых и детей в процессе воспитания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(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В.Сухомлинский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:rsidR="002969EC" w:rsidRPr="002969EC" w:rsidRDefault="002969EC" w:rsidP="002969EC">
      <w:pPr>
        <w:widowControl w:val="0"/>
        <w:numPr>
          <w:ilvl w:val="0"/>
          <w:numId w:val="17"/>
        </w:numPr>
        <w:tabs>
          <w:tab w:val="left" w:pos="14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идея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личности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процессе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(В.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Бехтерев,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И.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Блонский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Л.С.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Выготский);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2969EC" w:rsidRPr="002969EC" w:rsidSect="002676A5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969EC" w:rsidRPr="002969EC" w:rsidRDefault="002969EC" w:rsidP="002969EC">
      <w:pPr>
        <w:rPr>
          <w:rFonts w:ascii="Times New Roman" w:eastAsiaTheme="minorEastAsia" w:hAnsi="Times New Roman" w:cs="Times New Roman"/>
          <w:sz w:val="28"/>
          <w:lang w:eastAsia="ru-RU"/>
        </w:rPr>
      </w:pPr>
      <w:r w:rsidRPr="002969EC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идея</w:t>
      </w:r>
      <w:r w:rsidRPr="002969EC">
        <w:rPr>
          <w:rFonts w:ascii="Times New Roman" w:eastAsiaTheme="minorEastAsia" w:hAnsi="Times New Roman" w:cs="Times New Roman"/>
          <w:sz w:val="28"/>
          <w:lang w:eastAsia="ru-RU"/>
        </w:rPr>
        <w:tab/>
        <w:t>формирования</w:t>
      </w:r>
      <w:r w:rsidRPr="002969EC">
        <w:rPr>
          <w:rFonts w:ascii="Times New Roman" w:eastAsiaTheme="minorEastAsia" w:hAnsi="Times New Roman" w:cs="Times New Roman"/>
          <w:sz w:val="28"/>
          <w:lang w:eastAsia="ru-RU"/>
        </w:rPr>
        <w:tab/>
        <w:t>педагогической</w:t>
      </w:r>
      <w:r w:rsidRPr="002969EC">
        <w:rPr>
          <w:rFonts w:ascii="Times New Roman" w:eastAsiaTheme="minorEastAsia" w:hAnsi="Times New Roman" w:cs="Times New Roman"/>
          <w:sz w:val="28"/>
          <w:lang w:eastAsia="ru-RU"/>
        </w:rPr>
        <w:tab/>
        <w:t xml:space="preserve">среды, </w:t>
      </w:r>
      <w:r w:rsidRPr="002969EC">
        <w:rPr>
          <w:rFonts w:ascii="Times New Roman" w:eastAsiaTheme="minorEastAsia" w:hAnsi="Times New Roman" w:cs="Times New Roman"/>
          <w:spacing w:val="-1"/>
          <w:sz w:val="28"/>
          <w:lang w:eastAsia="ru-RU"/>
        </w:rPr>
        <w:t xml:space="preserve">способствующей  </w:t>
      </w:r>
      <w:r w:rsidRPr="002969EC">
        <w:rPr>
          <w:rFonts w:ascii="Times New Roman" w:eastAsiaTheme="minorEastAsia" w:hAnsi="Times New Roman" w:cs="Times New Roman"/>
          <w:spacing w:val="-67"/>
          <w:sz w:val="28"/>
          <w:lang w:eastAsia="ru-RU"/>
        </w:rPr>
        <w:t xml:space="preserve">     </w:t>
      </w:r>
      <w:r w:rsidRPr="002969EC">
        <w:rPr>
          <w:rFonts w:ascii="Times New Roman" w:eastAsiaTheme="minorEastAsia" w:hAnsi="Times New Roman" w:cs="Times New Roman"/>
          <w:sz w:val="28"/>
          <w:lang w:eastAsia="ru-RU"/>
        </w:rPr>
        <w:t>самореализации</w:t>
      </w:r>
      <w:r w:rsidRPr="002969EC">
        <w:rPr>
          <w:rFonts w:ascii="Times New Roman" w:eastAsiaTheme="minorEastAsia" w:hAnsi="Times New Roman" w:cs="Times New Roman"/>
          <w:spacing w:val="-4"/>
          <w:sz w:val="28"/>
          <w:lang w:eastAsia="ru-RU"/>
        </w:rPr>
        <w:t xml:space="preserve"> личности </w:t>
      </w:r>
      <w:r w:rsidRPr="002969EC">
        <w:rPr>
          <w:rFonts w:ascii="Times New Roman" w:eastAsiaTheme="minorEastAsia" w:hAnsi="Times New Roman" w:cs="Times New Roman"/>
          <w:sz w:val="28"/>
          <w:lang w:eastAsia="ru-RU"/>
        </w:rPr>
        <w:t>(Н.</w:t>
      </w:r>
      <w:r w:rsidRPr="002969EC">
        <w:rPr>
          <w:rFonts w:ascii="Times New Roman" w:eastAsiaTheme="minorEastAsia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lang w:eastAsia="ru-RU"/>
        </w:rPr>
        <w:t>Ф.</w:t>
      </w:r>
      <w:r w:rsidRPr="002969EC">
        <w:rPr>
          <w:rFonts w:ascii="Times New Roman" w:eastAsiaTheme="minorEastAsia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lang w:eastAsia="ru-RU"/>
        </w:rPr>
        <w:t>Талызина,</w:t>
      </w:r>
      <w:r w:rsidRPr="002969EC">
        <w:rPr>
          <w:rFonts w:ascii="Times New Roman" w:eastAsiaTheme="minorEastAsia" w:hAnsi="Times New Roman" w:cs="Times New Roman"/>
          <w:spacing w:val="-6"/>
          <w:sz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lang w:eastAsia="ru-RU"/>
        </w:rPr>
        <w:t>В.</w:t>
      </w:r>
      <w:r w:rsidRPr="002969EC">
        <w:rPr>
          <w:rFonts w:ascii="Times New Roman" w:eastAsiaTheme="minorEastAsia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sz w:val="28"/>
          <w:lang w:eastAsia="ru-RU"/>
        </w:rPr>
        <w:t>А.</w:t>
      </w:r>
      <w:r w:rsidRPr="002969EC">
        <w:rPr>
          <w:rFonts w:ascii="Times New Roman" w:eastAsiaTheme="minorEastAsia" w:hAnsi="Times New Roman" w:cs="Times New Roman"/>
          <w:spacing w:val="-3"/>
          <w:sz w:val="28"/>
          <w:lang w:eastAsia="ru-RU"/>
        </w:rPr>
        <w:t xml:space="preserve"> </w:t>
      </w:r>
      <w:proofErr w:type="spellStart"/>
      <w:r w:rsidRPr="002969EC">
        <w:rPr>
          <w:rFonts w:ascii="Times New Roman" w:eastAsiaTheme="minorEastAsia" w:hAnsi="Times New Roman" w:cs="Times New Roman"/>
          <w:sz w:val="28"/>
          <w:lang w:eastAsia="ru-RU"/>
        </w:rPr>
        <w:t>Ясвин</w:t>
      </w:r>
      <w:proofErr w:type="spellEnd"/>
      <w:r w:rsidRPr="002969EC">
        <w:rPr>
          <w:rFonts w:ascii="Times New Roman" w:eastAsiaTheme="minorEastAsia" w:hAnsi="Times New Roman" w:cs="Times New Roman"/>
          <w:sz w:val="28"/>
          <w:lang w:eastAsia="ru-RU"/>
        </w:rPr>
        <w:t>);</w:t>
      </w:r>
    </w:p>
    <w:p w:rsidR="002969EC" w:rsidRPr="002969EC" w:rsidRDefault="002969EC" w:rsidP="002969EC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идея</w:t>
      </w:r>
      <w:r w:rsidRPr="002969EC">
        <w:rPr>
          <w:rFonts w:ascii="Times New Roman" w:eastAsia="Times New Roman" w:hAnsi="Times New Roman" w:cs="Times New Roman"/>
          <w:spacing w:val="38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повышения</w:t>
      </w:r>
      <w:r w:rsidRPr="002969EC">
        <w:rPr>
          <w:rFonts w:ascii="Times New Roman" w:eastAsia="Times New Roman" w:hAnsi="Times New Roman" w:cs="Times New Roman"/>
          <w:spacing w:val="3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эффективности</w:t>
      </w:r>
      <w:r w:rsidRPr="002969EC">
        <w:rPr>
          <w:rFonts w:ascii="Times New Roman" w:eastAsia="Times New Roman" w:hAnsi="Times New Roman" w:cs="Times New Roman"/>
          <w:spacing w:val="3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дополнительного</w:t>
      </w:r>
      <w:r w:rsidRPr="002969EC">
        <w:rPr>
          <w:rFonts w:ascii="Times New Roman" w:eastAsia="Times New Roman" w:hAnsi="Times New Roman" w:cs="Times New Roman"/>
          <w:spacing w:val="3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образования</w:t>
      </w:r>
      <w:r w:rsidRPr="002969EC">
        <w:rPr>
          <w:rFonts w:ascii="Times New Roman" w:eastAsia="Times New Roman" w:hAnsi="Times New Roman" w:cs="Times New Roman"/>
          <w:spacing w:val="38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через</w:t>
      </w:r>
      <w:r w:rsidRPr="002969EC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творческого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потенциала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учащихся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(А.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И.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Щетинская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Педагогические принципы: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30"/>
          <w:szCs w:val="28"/>
          <w:lang w:eastAsia="ru-RU"/>
        </w:rPr>
        <w:t xml:space="preserve">             «Работа на творческий процесс и конкретный результат»</w:t>
      </w:r>
      <w:r w:rsidRPr="002969EC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30"/>
          <w:szCs w:val="28"/>
          <w:lang w:eastAsia="ru-RU"/>
        </w:rPr>
        <w:t xml:space="preserve">            «Уважай личность ребёнка».</w:t>
      </w:r>
      <w:r w:rsidRPr="002969EC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Создаётся атмосфера бережного отношения к личности ребёнка.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30"/>
          <w:szCs w:val="28"/>
          <w:lang w:eastAsia="ru-RU"/>
        </w:rPr>
        <w:t xml:space="preserve">            «Принцип открытых дверей».</w:t>
      </w:r>
      <w:r w:rsidRPr="002969EC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           </w:t>
      </w:r>
      <w:r w:rsidRPr="002969EC">
        <w:rPr>
          <w:rFonts w:ascii="Times New Roman" w:eastAsia="Times New Roman" w:hAnsi="Times New Roman" w:cs="Times New Roman"/>
          <w:i/>
          <w:sz w:val="30"/>
          <w:szCs w:val="28"/>
          <w:lang w:eastAsia="ru-RU"/>
        </w:rPr>
        <w:t>«У каждого своего дела, а вместе мы команда».</w:t>
      </w:r>
      <w:r w:rsidRPr="002969EC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Каждый в лагере занят своим делом, у каждой своей ответственности, но результат - общий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0141F" w:rsidRDefault="00D0141F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0141F" w:rsidRDefault="00D0141F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0141F" w:rsidRPr="002969EC" w:rsidRDefault="00D0141F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ru-RU"/>
        </w:rPr>
        <w:sectPr w:rsidR="00D0141F" w:rsidRPr="002969EC" w:rsidSect="002676A5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2969EC" w:rsidRPr="002969EC" w:rsidRDefault="002969EC" w:rsidP="00906C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157426193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мотивации</w:t>
      </w:r>
      <w:bookmarkEnd w:id="13"/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течение всей смены стимулируется личностное развитие и рост каждого участника.</w:t>
      </w:r>
    </w:p>
    <w:tbl>
      <w:tblPr>
        <w:tblW w:w="10065" w:type="dxa"/>
        <w:tblInd w:w="-5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3543"/>
        <w:gridCol w:w="3686"/>
      </w:tblGrid>
      <w:tr w:rsidR="002969EC" w:rsidRPr="002969EC" w:rsidTr="00D0141F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   </w:t>
            </w:r>
            <w:r w:rsidRPr="002969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стимулирования</w:t>
            </w:r>
          </w:p>
        </w:tc>
      </w:tr>
      <w:tr w:rsidR="002969EC" w:rsidRPr="002969EC" w:rsidTr="00D0141F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Самоуправление;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ребенка в планировании, разработке и проведении мероприятий;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соревнования между отрядами.</w:t>
            </w:r>
          </w:p>
        </w:tc>
      </w:tr>
      <w:tr w:rsidR="002969EC" w:rsidRPr="002969EC" w:rsidTr="00D0141F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Творческое стимулирование и развитие рационализаторства -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работе творческих групп;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2969EC" w:rsidRPr="002969EC" w:rsidTr="00D0141F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Вручение наград, дипломов за участие и победу в конкурсных мероприятиях;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объявление благодарности ребенку (родителям) за личные достижения,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публичные поощрения отрядных и индивидуальных достижений;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рост горизонтального и вертикального статуса ребенка;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ситуации успеха ребенка.</w:t>
            </w:r>
          </w:p>
        </w:tc>
      </w:tr>
      <w:tr w:rsidR="002969EC" w:rsidRPr="002969EC" w:rsidTr="00D0141F"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Эмоции выполняют функции связи между действительностью и потребностями: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-игра;</w:t>
            </w:r>
          </w:p>
          <w:p w:rsidR="002969EC" w:rsidRPr="002969EC" w:rsidRDefault="002969EC" w:rsidP="00296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-ритуалы и традиции отряда и лагеря.</w:t>
            </w:r>
          </w:p>
        </w:tc>
      </w:tr>
    </w:tbl>
    <w:p w:rsidR="002969EC" w:rsidRPr="002969EC" w:rsidRDefault="002969EC" w:rsidP="00D01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9EC" w:rsidRPr="002969EC" w:rsidRDefault="002969EC" w:rsidP="002969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уровнях выстроена система показателей оценки качества программы:</w:t>
      </w:r>
    </w:p>
    <w:p w:rsidR="002969EC" w:rsidRPr="002969EC" w:rsidRDefault="002969EC" w:rsidP="002969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работа с родителями: </w:t>
      </w:r>
      <w:r w:rsidRPr="002969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учитывается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2969EC" w:rsidRPr="002969EC" w:rsidRDefault="002969EC" w:rsidP="00296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анализ работы лагеря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конце смены по итогам ежедневных отчетов о проделанной работе.</w:t>
      </w:r>
    </w:p>
    <w:p w:rsidR="002969EC" w:rsidRPr="002969EC" w:rsidRDefault="002969EC" w:rsidP="00296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4" w:name="_Toc157426194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Механизмы реализации программы</w:t>
      </w:r>
      <w:bookmarkEnd w:id="14"/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2969EC" w:rsidRPr="002969EC" w:rsidTr="002676A5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9EC" w:rsidRPr="002969EC" w:rsidRDefault="002969EC" w:rsidP="002969EC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2969EC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9EC" w:rsidRPr="002969EC" w:rsidRDefault="002969EC" w:rsidP="002969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 w:rsidRPr="002969EC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  <w:r w:rsidRPr="00D0141F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подбор </w:t>
            </w:r>
            <w:r w:rsidRPr="002969E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методического материала с учётом тематики смены и контингента обучающихся;</w:t>
            </w:r>
          </w:p>
          <w:p w:rsidR="002969EC" w:rsidRPr="002969EC" w:rsidRDefault="002969EC" w:rsidP="002969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  <w:r w:rsidRPr="002969EC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2969EC" w:rsidRPr="002969EC" w:rsidTr="002676A5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9EC" w:rsidRPr="002969EC" w:rsidRDefault="002969EC" w:rsidP="002969EC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Организационный этап </w:t>
            </w:r>
          </w:p>
          <w:p w:rsidR="002969EC" w:rsidRPr="002969EC" w:rsidRDefault="002969EC" w:rsidP="002969EC">
            <w:pPr>
              <w:spacing w:before="100" w:beforeAutospacing="1" w:after="100" w:afterAutospacing="1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2969EC">
              <w:rPr>
                <w:rFonts w:ascii="Times New Roman" w:eastAsia="Calibri" w:hAnsi="Times New Roman"/>
                <w:i/>
                <w:sz w:val="28"/>
                <w:szCs w:val="28"/>
              </w:rPr>
              <w:t>(1- 2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9EC" w:rsidRPr="002969EC" w:rsidRDefault="002969EC" w:rsidP="002969EC">
            <w:pPr>
              <w:tabs>
                <w:tab w:val="left" w:pos="6129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</w:t>
            </w:r>
          </w:p>
          <w:p w:rsidR="002969EC" w:rsidRPr="002969EC" w:rsidRDefault="002969EC" w:rsidP="002969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2969EC" w:rsidRPr="002969EC" w:rsidRDefault="002969EC" w:rsidP="002969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2969EC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2969E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2969EC" w:rsidRPr="002969EC" w:rsidRDefault="002969EC" w:rsidP="002969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2969EC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2969E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2969EC" w:rsidRPr="002969EC" w:rsidTr="002676A5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9EC" w:rsidRPr="002969EC" w:rsidRDefault="002969EC" w:rsidP="002969EC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2969EC" w:rsidRPr="002969EC" w:rsidRDefault="00906CC7" w:rsidP="002969EC">
            <w:pPr>
              <w:spacing w:before="100" w:beforeAutospacing="1" w:after="100" w:afterAutospacing="1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(3-9</w:t>
            </w:r>
            <w:r w:rsidR="002969EC" w:rsidRPr="002969E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2969EC" w:rsidRPr="002969EC" w:rsidRDefault="002969EC" w:rsidP="002969EC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969EC" w:rsidRPr="002969EC" w:rsidRDefault="002969EC" w:rsidP="002969EC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9EC" w:rsidRPr="002969EC" w:rsidRDefault="002969EC" w:rsidP="002969EC">
            <w:pPr>
              <w:spacing w:before="100" w:beforeAutospacing="1" w:after="100" w:afterAutospacing="1"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 xml:space="preserve">-реализация программы по направлениям </w:t>
            </w:r>
            <w:r w:rsidR="009B78AD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r w:rsidR="009B78AD" w:rsidRPr="009B78AD">
              <w:rPr>
                <w:rFonts w:ascii="Times New Roman" w:eastAsiaTheme="minorEastAsia" w:hAnsi="Times New Roman"/>
                <w:sz w:val="28"/>
                <w:szCs w:val="28"/>
              </w:rPr>
              <w:t>Орлята России</w:t>
            </w:r>
            <w:r w:rsidR="009B78AD">
              <w:rPr>
                <w:rFonts w:ascii="Times New Roman" w:eastAsiaTheme="minorEastAsia" w:hAnsi="Times New Roman"/>
                <w:sz w:val="28"/>
                <w:szCs w:val="28"/>
              </w:rPr>
              <w:t>!»</w:t>
            </w:r>
            <w:r w:rsidRPr="002969E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sz w:val="28"/>
                <w:szCs w:val="28"/>
              </w:rPr>
              <w:t>образование и знание, наука и технологии, труд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969EC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2969EC">
              <w:rPr>
                <w:rFonts w:ascii="Times New Roman" w:hAnsi="Times New Roman"/>
                <w:sz w:val="28"/>
                <w:szCs w:val="28"/>
              </w:rPr>
              <w:t xml:space="preserve">спорт и здоровый образ жизни 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9EC">
              <w:rPr>
                <w:rFonts w:ascii="Times New Roman" w:hAnsi="Times New Roman"/>
                <w:sz w:val="28"/>
                <w:szCs w:val="28"/>
              </w:rPr>
              <w:t>волонтерство</w:t>
            </w:r>
            <w:proofErr w:type="spellEnd"/>
            <w:r w:rsidRPr="002969EC">
              <w:rPr>
                <w:rFonts w:ascii="Times New Roman" w:hAnsi="Times New Roman"/>
                <w:sz w:val="28"/>
                <w:szCs w:val="28"/>
              </w:rPr>
              <w:t xml:space="preserve"> и добровольчество 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sz w:val="28"/>
                <w:szCs w:val="28"/>
              </w:rPr>
              <w:t xml:space="preserve">профессия и свое дело 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sz w:val="28"/>
                <w:szCs w:val="28"/>
              </w:rPr>
              <w:t xml:space="preserve">культура и искусство 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sz w:val="28"/>
                <w:szCs w:val="28"/>
              </w:rPr>
              <w:t xml:space="preserve">патриотизм и историческая память 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sz w:val="28"/>
                <w:szCs w:val="28"/>
              </w:rPr>
              <w:t xml:space="preserve">медиа и коммуникации 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sz w:val="28"/>
                <w:szCs w:val="28"/>
              </w:rPr>
              <w:t xml:space="preserve">дипломатия и международные отношения 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sz w:val="28"/>
                <w:szCs w:val="28"/>
              </w:rPr>
              <w:t xml:space="preserve">экология и охрана природы </w:t>
            </w:r>
          </w:p>
          <w:p w:rsidR="002969EC" w:rsidRPr="002969EC" w:rsidRDefault="002969EC" w:rsidP="002969E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100" w:beforeAutospacing="1" w:afterAutospacing="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sz w:val="28"/>
                <w:szCs w:val="28"/>
              </w:rPr>
              <w:t>туризм и путешествия</w:t>
            </w:r>
          </w:p>
          <w:p w:rsidR="002969EC" w:rsidRPr="002969EC" w:rsidRDefault="002969EC" w:rsidP="002969EC">
            <w:pPr>
              <w:tabs>
                <w:tab w:val="left" w:pos="6129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:rsidR="002969EC" w:rsidRPr="002969EC" w:rsidRDefault="002969EC" w:rsidP="002969EC">
            <w:pPr>
              <w:tabs>
                <w:tab w:val="left" w:pos="6129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  <w:p w:rsidR="002969EC" w:rsidRPr="002969EC" w:rsidRDefault="002969EC" w:rsidP="002969EC">
            <w:pPr>
              <w:tabs>
                <w:tab w:val="left" w:pos="6129"/>
              </w:tabs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969EC" w:rsidRPr="002969EC" w:rsidTr="002676A5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9EC" w:rsidRPr="002969EC" w:rsidRDefault="002969EC" w:rsidP="002969EC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906CC7">
              <w:rPr>
                <w:rFonts w:ascii="Times New Roman" w:eastAsia="Calibri" w:hAnsi="Times New Roman"/>
                <w:i/>
                <w:sz w:val="28"/>
                <w:szCs w:val="28"/>
              </w:rPr>
              <w:t>10</w:t>
            </w:r>
            <w:r w:rsidRPr="002969E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9EC" w:rsidRPr="002969EC" w:rsidRDefault="002969EC" w:rsidP="002969EC">
            <w:pPr>
              <w:tabs>
                <w:tab w:val="left" w:pos="6129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2969EC">
              <w:rPr>
                <w:rFonts w:ascii="Times New Roman" w:eastAsia="Calibri" w:hAnsi="Times New Roman"/>
                <w:sz w:val="28"/>
                <w:szCs w:val="28"/>
              </w:rPr>
              <w:t xml:space="preserve">-подведение итогов работы, диагностика, рефлексия и анализ, награждение </w:t>
            </w:r>
            <w:r w:rsidRPr="002969E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2969EC" w:rsidRPr="002969EC" w:rsidRDefault="002969EC" w:rsidP="002969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-презентация творческих проектов по направлениям </w:t>
            </w:r>
            <w:r w:rsidR="009B78AD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r w:rsidR="009B78AD" w:rsidRPr="009B78AD">
              <w:rPr>
                <w:rFonts w:ascii="Times New Roman" w:eastAsiaTheme="minorEastAsia" w:hAnsi="Times New Roman"/>
                <w:sz w:val="28"/>
                <w:szCs w:val="28"/>
              </w:rPr>
              <w:t>Орлята России</w:t>
            </w:r>
            <w:r w:rsidR="009B78AD">
              <w:rPr>
                <w:rFonts w:ascii="Times New Roman" w:eastAsiaTheme="minorEastAsia" w:hAnsi="Times New Roman"/>
                <w:sz w:val="28"/>
                <w:szCs w:val="28"/>
              </w:rPr>
              <w:t>»</w:t>
            </w:r>
            <w:r w:rsidRPr="002969EC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2969E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2969EC" w:rsidRPr="002969EC" w:rsidRDefault="002969EC" w:rsidP="002969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2969EC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2969E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2969EC" w:rsidRDefault="002969EC" w:rsidP="002969E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41F" w:rsidRDefault="00D0141F" w:rsidP="002969E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41F" w:rsidRDefault="00D0141F" w:rsidP="002969E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41F" w:rsidRPr="002969EC" w:rsidRDefault="00D0141F" w:rsidP="002969E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157426195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  <w:bookmarkEnd w:id="15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</w:t>
      </w:r>
    </w:p>
    <w:p w:rsidR="002969EC" w:rsidRPr="002969EC" w:rsidRDefault="002969EC" w:rsidP="002969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лагеря раскрывается в разнообразной коллективной творческой деятельности с уче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интересов и возможностей детей и подростков, во взаимо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969EC" w:rsidRPr="002969EC" w:rsidSect="002676A5">
          <w:headerReference w:type="default" r:id="rId10"/>
          <w:footerReference w:type="default" r:id="rId11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Toc157426196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план работы</w:t>
      </w:r>
      <w:bookmarkEnd w:id="16"/>
    </w:p>
    <w:tbl>
      <w:tblPr>
        <w:tblStyle w:val="GridTable4Accent6"/>
        <w:tblW w:w="13790" w:type="dxa"/>
        <w:jc w:val="center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27"/>
        <w:gridCol w:w="227"/>
        <w:gridCol w:w="227"/>
        <w:gridCol w:w="5295"/>
        <w:gridCol w:w="6809"/>
      </w:tblGrid>
      <w:tr w:rsidR="00E1157C" w:rsidRPr="002969EC" w:rsidTr="000C3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57C" w:rsidRPr="002969EC" w:rsidRDefault="00E1157C" w:rsidP="002969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1157C" w:rsidRPr="002969EC" w:rsidRDefault="00E1157C" w:rsidP="002969E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1157C" w:rsidRPr="002969EC" w:rsidRDefault="00E1157C" w:rsidP="002969E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E1157C" w:rsidRPr="002969EC" w:rsidRDefault="00E1157C" w:rsidP="002969E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57C" w:rsidRPr="002969EC" w:rsidRDefault="00570F2E" w:rsidP="002969E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 июня 2025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понедельник</w:t>
            </w:r>
          </w:p>
          <w:p w:rsidR="00E1157C" w:rsidRPr="002969EC" w:rsidRDefault="00E1157C" w:rsidP="002969E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E1157C" w:rsidRPr="002969EC" w:rsidRDefault="00E1157C" w:rsidP="002969E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57C" w:rsidRPr="002969EC" w:rsidRDefault="008B597A" w:rsidP="002969E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17 июня 2025 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вторник</w:t>
            </w:r>
          </w:p>
          <w:p w:rsidR="00E1157C" w:rsidRPr="002969EC" w:rsidRDefault="00E1157C" w:rsidP="002969EC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E1157C" w:rsidRPr="002969EC" w:rsidTr="000C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1157C" w:rsidRPr="002969EC" w:rsidRDefault="008A155F" w:rsidP="002969E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08.30-09.0</w:t>
            </w:r>
            <w:r w:rsidR="00E1157C"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E1157C" w:rsidRPr="000C3283" w:rsidRDefault="00DA3005" w:rsidP="00E96EC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1157C"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  <w:p w:rsidR="00DA3005" w:rsidRPr="000C3283" w:rsidRDefault="00DA3005" w:rsidP="00DA3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лагерной смены </w:t>
            </w:r>
            <w:r w:rsidR="00570F2E" w:rsidRPr="000C3283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  <w:r w:rsidR="006C4691" w:rsidRPr="000C3283">
              <w:rPr>
                <w:rFonts w:ascii="Times New Roman" w:hAnsi="Times New Roman" w:cs="Times New Roman"/>
                <w:sz w:val="24"/>
                <w:szCs w:val="24"/>
              </w:rPr>
              <w:t xml:space="preserve"> «Круиз в лето»</w:t>
            </w:r>
          </w:p>
          <w:p w:rsidR="00E96ECA" w:rsidRPr="000C3283" w:rsidRDefault="00DA3005" w:rsidP="00E96EC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E96ECA"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ржественный подъем  государственного флага РФ</w:t>
            </w:r>
          </w:p>
          <w:p w:rsidR="00E96ECA" w:rsidRPr="000C3283" w:rsidRDefault="00E96ECA" w:rsidP="00E96EC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гимна РФ</w:t>
            </w:r>
          </w:p>
          <w:p w:rsidR="00D0141F" w:rsidRPr="000C3283" w:rsidRDefault="00D0141F" w:rsidP="00E96EC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0C328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0C3283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3283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0C32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0C328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0141F" w:rsidRPr="000C3283" w:rsidRDefault="00D0141F" w:rsidP="00E96EC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6809" w:type="dxa"/>
            <w:vAlign w:val="center"/>
            <w:hideMark/>
          </w:tcPr>
          <w:p w:rsidR="00E1157C" w:rsidRPr="000C3283" w:rsidRDefault="00DA3005" w:rsidP="00DA3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1157C"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детей, инструктаж по ТБ</w:t>
            </w:r>
          </w:p>
          <w:p w:rsidR="00E96ECA" w:rsidRPr="000C3283" w:rsidRDefault="00E96ECA" w:rsidP="00DA3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Торжественный подъем государственного флага РФ</w:t>
            </w:r>
          </w:p>
          <w:p w:rsidR="00E96ECA" w:rsidRPr="000C3283" w:rsidRDefault="00E96ECA" w:rsidP="00DA3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гимна РФ</w:t>
            </w:r>
          </w:p>
          <w:p w:rsidR="00E96ECA" w:rsidRPr="000C3283" w:rsidRDefault="00E96ECA" w:rsidP="00DA3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0C328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с 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ммой н</w:t>
            </w:r>
            <w:r w:rsidRPr="000C3283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 xml:space="preserve">а 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C3283">
              <w:rPr>
                <w:rFonts w:ascii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(</w:t>
            </w:r>
            <w:r w:rsidRPr="000C328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0C328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йк</w:t>
            </w:r>
            <w:r w:rsidRPr="000C3283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C3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6ECA" w:rsidRPr="000C3283" w:rsidRDefault="00E96ECA" w:rsidP="000C328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зарядка </w:t>
            </w:r>
            <w:proofErr w:type="spellStart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 xml:space="preserve">-моб </w:t>
            </w:r>
            <w:r w:rsidR="000C3283" w:rsidRPr="000C3283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E1157C" w:rsidRPr="002969EC" w:rsidTr="000C3283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1157C" w:rsidRPr="002969EC" w:rsidRDefault="00FA2CA9" w:rsidP="002969E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</w:t>
            </w:r>
            <w:r w:rsidR="00D01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</w:t>
            </w:r>
            <w:r w:rsidR="00D01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3" w:type="dxa"/>
            <w:gridSpan w:val="4"/>
            <w:vAlign w:val="center"/>
          </w:tcPr>
          <w:p w:rsidR="00E1157C" w:rsidRPr="000C3283" w:rsidRDefault="00D0141F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809" w:type="dxa"/>
            <w:vAlign w:val="center"/>
          </w:tcPr>
          <w:p w:rsidR="00E1157C" w:rsidRPr="000C3283" w:rsidRDefault="00E96ECA" w:rsidP="00DA300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E1157C" w:rsidRPr="002969EC" w:rsidTr="000C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1157C" w:rsidRPr="002969EC" w:rsidRDefault="00DA3005" w:rsidP="002969E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09.30-11</w:t>
            </w:r>
            <w:r w:rsidR="00E1157C"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E1157C" w:rsidRPr="000C3283" w:rsidRDefault="00DA3005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на свежем воздухе.</w:t>
            </w:r>
          </w:p>
        </w:tc>
        <w:tc>
          <w:tcPr>
            <w:tcW w:w="6809" w:type="dxa"/>
            <w:vAlign w:val="center"/>
            <w:hideMark/>
          </w:tcPr>
          <w:p w:rsidR="00E1157C" w:rsidRPr="000C3283" w:rsidRDefault="00DA3005" w:rsidP="00DA3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 на свежем воздухе. Сбор шишек в сосновом бору.</w:t>
            </w:r>
          </w:p>
        </w:tc>
      </w:tr>
      <w:tr w:rsidR="006C4691" w:rsidRPr="002969EC" w:rsidTr="000C3283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C4691" w:rsidRDefault="006C4691" w:rsidP="002969E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11.00-12.15</w:t>
            </w:r>
          </w:p>
        </w:tc>
        <w:tc>
          <w:tcPr>
            <w:tcW w:w="5963" w:type="dxa"/>
            <w:gridSpan w:val="4"/>
            <w:vAlign w:val="center"/>
          </w:tcPr>
          <w:p w:rsidR="006C4691" w:rsidRPr="000C3283" w:rsidRDefault="006C4691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«По дорогам сказок»</w:t>
            </w:r>
          </w:p>
          <w:p w:rsidR="006C4691" w:rsidRPr="000C3283" w:rsidRDefault="006C4691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Конкурсное состязание «Выбор подруги Нептуна».</w:t>
            </w:r>
          </w:p>
        </w:tc>
        <w:tc>
          <w:tcPr>
            <w:tcW w:w="6809" w:type="dxa"/>
            <w:vAlign w:val="center"/>
          </w:tcPr>
          <w:p w:rsidR="006C4691" w:rsidRPr="000C3283" w:rsidRDefault="00047D91" w:rsidP="00DA300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 – игровая программа «Делай с нами, делай как мы, делай лучше нас».</w:t>
            </w:r>
          </w:p>
        </w:tc>
      </w:tr>
      <w:tr w:rsidR="00E1157C" w:rsidRPr="002969EC" w:rsidTr="000C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1157C" w:rsidRPr="002969EC" w:rsidRDefault="00DA3005" w:rsidP="002969E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12.15-12.35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E1157C" w:rsidRPr="000C3283" w:rsidRDefault="00E1157C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809" w:type="dxa"/>
            <w:vAlign w:val="center"/>
            <w:hideMark/>
          </w:tcPr>
          <w:p w:rsidR="00E1157C" w:rsidRPr="000C3283" w:rsidRDefault="00E1157C" w:rsidP="00DA3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E1157C" w:rsidRPr="002969EC" w:rsidTr="000C3283">
        <w:trPr>
          <w:trHeight w:val="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1157C" w:rsidRPr="002969EC" w:rsidRDefault="00DA3005" w:rsidP="002969E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12.35-14.2</w:t>
            </w:r>
            <w:r w:rsidR="00E1157C"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E1157C" w:rsidRPr="000C3283" w:rsidRDefault="006C4691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Гиннес шоу</w:t>
            </w:r>
          </w:p>
          <w:p w:rsidR="00047D91" w:rsidRPr="000C3283" w:rsidRDefault="00047D91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0C32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школьного музея «</w:t>
            </w:r>
            <w:proofErr w:type="spellStart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proofErr w:type="spellEnd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9" w:type="dxa"/>
            <w:vAlign w:val="center"/>
            <w:hideMark/>
          </w:tcPr>
          <w:p w:rsidR="009B0F9E" w:rsidRPr="000C3283" w:rsidRDefault="009B0F9E" w:rsidP="00DA300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r w:rsidRPr="000C32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0C3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  <w:szCs w:val="24"/>
              </w:rPr>
              <w:t>«Зов</w:t>
            </w:r>
            <w:r w:rsidRPr="000C32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джунглей»</w:t>
            </w:r>
          </w:p>
          <w:p w:rsidR="00E1157C" w:rsidRPr="000C3283" w:rsidRDefault="009B0F9E" w:rsidP="00DA300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7B0A"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портивный час.</w:t>
            </w:r>
          </w:p>
        </w:tc>
      </w:tr>
      <w:tr w:rsidR="00E1157C" w:rsidRPr="002969EC" w:rsidTr="000C3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1157C" w:rsidRPr="002969EC" w:rsidRDefault="00DA3005" w:rsidP="002969E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14.20-14.3</w:t>
            </w:r>
            <w:r w:rsidR="00E1157C"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E1157C" w:rsidRPr="000C3283" w:rsidRDefault="00DA3005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по итогам дня.</w:t>
            </w:r>
          </w:p>
        </w:tc>
        <w:tc>
          <w:tcPr>
            <w:tcW w:w="6809" w:type="dxa"/>
            <w:vAlign w:val="center"/>
            <w:hideMark/>
          </w:tcPr>
          <w:p w:rsidR="00E1157C" w:rsidRPr="000C3283" w:rsidRDefault="00937B0A" w:rsidP="00DA3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по итогам дня.</w:t>
            </w:r>
          </w:p>
        </w:tc>
      </w:tr>
      <w:tr w:rsidR="00E1157C" w:rsidRPr="002969EC" w:rsidTr="000C3283">
        <w:trPr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E1157C" w:rsidRPr="002969EC" w:rsidRDefault="00DA3005" w:rsidP="002969E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="00E1157C"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63" w:type="dxa"/>
            <w:gridSpan w:val="4"/>
            <w:vAlign w:val="center"/>
            <w:hideMark/>
          </w:tcPr>
          <w:p w:rsidR="00E1157C" w:rsidRPr="000C3283" w:rsidRDefault="00E1157C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6809" w:type="dxa"/>
            <w:vAlign w:val="center"/>
            <w:hideMark/>
          </w:tcPr>
          <w:p w:rsidR="00E1157C" w:rsidRPr="000C3283" w:rsidRDefault="00E1157C" w:rsidP="00DA300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детей домой</w:t>
            </w:r>
          </w:p>
        </w:tc>
      </w:tr>
    </w:tbl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B0A" w:rsidRDefault="00937B0A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B0A" w:rsidRDefault="00937B0A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GridTable4Accent6"/>
        <w:tblpPr w:leftFromText="180" w:rightFromText="180" w:vertAnchor="text" w:tblpY="-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84"/>
        <w:gridCol w:w="2816"/>
        <w:gridCol w:w="2623"/>
        <w:gridCol w:w="2677"/>
        <w:gridCol w:w="2535"/>
        <w:gridCol w:w="2630"/>
      </w:tblGrid>
      <w:tr w:rsidR="009B0F9E" w:rsidRPr="002969EC" w:rsidTr="00DC5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5E21" w:rsidRPr="002969EC" w:rsidRDefault="008B597A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18 июня 2025 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  <w:p w:rsidR="00DC5E21" w:rsidRPr="002969EC" w:rsidRDefault="00DC5E21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DC5E21" w:rsidRPr="002969EC" w:rsidRDefault="00DC5E21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C5E21" w:rsidRPr="002969EC" w:rsidRDefault="008B597A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19 июня 2025 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  <w:p w:rsidR="00DC5E21" w:rsidRPr="002969EC" w:rsidRDefault="00DC5E21" w:rsidP="00DC5E21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DC5E21" w:rsidRPr="002969EC" w:rsidRDefault="00DC5E21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C5E21" w:rsidRPr="002969EC" w:rsidRDefault="008B597A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20 июня 2025 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пятница</w:t>
            </w:r>
          </w:p>
          <w:p w:rsidR="00DC5E21" w:rsidRPr="002969EC" w:rsidRDefault="00DC5E21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среды»</w:t>
            </w:r>
          </w:p>
        </w:tc>
        <w:tc>
          <w:tcPr>
            <w:tcW w:w="0" w:type="auto"/>
            <w:vAlign w:val="center"/>
          </w:tcPr>
          <w:p w:rsidR="00DC5E21" w:rsidRPr="002969EC" w:rsidRDefault="008B597A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23 июня 2025 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понедельник</w:t>
            </w:r>
          </w:p>
          <w:p w:rsidR="009B0F9E" w:rsidRDefault="009B0F9E" w:rsidP="009B0F9E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«День </w:t>
            </w:r>
            <w:r w:rsid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памяти и скорби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C5E21" w:rsidRPr="002969EC" w:rsidRDefault="00DC5E21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5" w:type="dxa"/>
            <w:vAlign w:val="center"/>
            <w:hideMark/>
          </w:tcPr>
          <w:p w:rsidR="00DC5E21" w:rsidRPr="002969EC" w:rsidRDefault="008B597A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24 июня 2025 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  <w:p w:rsidR="00DC5E21" w:rsidRPr="002969EC" w:rsidRDefault="00DC5E21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DC5E21" w:rsidRPr="002969EC" w:rsidRDefault="008B597A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25 июня 2025 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  <w:p w:rsidR="00DC5E21" w:rsidRPr="002969EC" w:rsidRDefault="00DC5E21" w:rsidP="00DC5E2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9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Друзей»</w:t>
            </w:r>
          </w:p>
        </w:tc>
      </w:tr>
      <w:tr w:rsidR="009B0F9E" w:rsidRPr="002969EC" w:rsidTr="00DC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08.30-09.0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-моб </w:t>
            </w:r>
            <w:r w:rsidR="000C3283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0" w:type="auto"/>
            <w:vAlign w:val="center"/>
            <w:hideMark/>
          </w:tcPr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-моб </w:t>
            </w:r>
            <w:r w:rsidR="000C3283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0" w:type="auto"/>
            <w:vAlign w:val="center"/>
            <w:hideMark/>
          </w:tcPr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-моб </w:t>
            </w:r>
            <w:r w:rsidR="000C3283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0" w:type="auto"/>
            <w:vAlign w:val="center"/>
          </w:tcPr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-моб </w:t>
            </w:r>
            <w:r w:rsidR="000C3283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2535" w:type="dxa"/>
            <w:vAlign w:val="center"/>
            <w:hideMark/>
          </w:tcPr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-моб </w:t>
            </w:r>
            <w:r w:rsidR="000C3283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2630" w:type="dxa"/>
            <w:vAlign w:val="center"/>
            <w:hideMark/>
          </w:tcPr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DC5E21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-моб </w:t>
            </w:r>
            <w:r w:rsidR="000C3283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</w:tr>
      <w:tr w:rsidR="009B0F9E" w:rsidRPr="002969EC" w:rsidTr="00DC5E2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DC5E21" w:rsidRPr="002969EC" w:rsidRDefault="00DC5E21" w:rsidP="00DC5E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9.00-09.30</w:t>
            </w:r>
          </w:p>
        </w:tc>
        <w:tc>
          <w:tcPr>
            <w:tcW w:w="0" w:type="auto"/>
            <w:vAlign w:val="center"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630" w:type="dxa"/>
            <w:vAlign w:val="center"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9B0F9E" w:rsidRPr="002969EC" w:rsidTr="00DC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09.30-11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0" w:type="auto"/>
            <w:vAlign w:val="center"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2535" w:type="dxa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2630" w:type="dxa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</w:tr>
      <w:tr w:rsidR="009B0F9E" w:rsidRPr="002969EC" w:rsidTr="00DC5E2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11.00-12.15</w:t>
            </w:r>
          </w:p>
        </w:tc>
        <w:tc>
          <w:tcPr>
            <w:tcW w:w="0" w:type="auto"/>
            <w:vAlign w:val="center"/>
            <w:hideMark/>
          </w:tcPr>
          <w:p w:rsidR="00DC5E21" w:rsidRPr="000C3283" w:rsidRDefault="00047D9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«Первенство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армреслингу»</w:t>
            </w:r>
          </w:p>
          <w:p w:rsidR="009B0F9E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C5E21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«Рыцарь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>года»</w:t>
            </w:r>
          </w:p>
        </w:tc>
        <w:tc>
          <w:tcPr>
            <w:tcW w:w="0" w:type="auto"/>
            <w:vAlign w:val="center"/>
            <w:hideMark/>
          </w:tcPr>
          <w:p w:rsidR="00DC5E21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Игра-ориентирование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«Поиск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 xml:space="preserve">пиратских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сокровищ»</w:t>
            </w:r>
          </w:p>
          <w:p w:rsidR="009B0F9E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47D91" w:rsidRPr="000C3283" w:rsidRDefault="00047D9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Конкурсная программа</w:t>
            </w:r>
            <w:r w:rsidRPr="000C3283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 xml:space="preserve">«Танцы народов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мира»</w:t>
            </w:r>
          </w:p>
          <w:p w:rsidR="000C3283" w:rsidRPr="000C3283" w:rsidRDefault="000C3283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«Я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самый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внимательный»</w:t>
            </w:r>
          </w:p>
        </w:tc>
        <w:tc>
          <w:tcPr>
            <w:tcW w:w="0" w:type="auto"/>
            <w:vAlign w:val="center"/>
          </w:tcPr>
          <w:p w:rsidR="00047D91" w:rsidRPr="000C3283" w:rsidRDefault="00047D9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Экскурсионная</w:t>
            </w:r>
            <w:r w:rsidRPr="000C3283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программа</w:t>
            </w:r>
            <w:r w:rsidRPr="000C3283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0C3283">
              <w:rPr>
                <w:rFonts w:ascii="Times New Roman" w:hAnsi="Times New Roman" w:cs="Times New Roman"/>
                <w:sz w:val="24"/>
              </w:rPr>
              <w:t>Живущие</w:t>
            </w:r>
            <w:proofErr w:type="gramEnd"/>
            <w:r w:rsidRPr="000C3283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по солнцу»</w:t>
            </w:r>
          </w:p>
        </w:tc>
        <w:tc>
          <w:tcPr>
            <w:tcW w:w="2535" w:type="dxa"/>
            <w:vAlign w:val="center"/>
            <w:hideMark/>
          </w:tcPr>
          <w:p w:rsidR="009B0F9E" w:rsidRPr="000C3283" w:rsidRDefault="009B0F9E" w:rsidP="009B0F9E">
            <w:pPr>
              <w:pStyle w:val="a7"/>
              <w:numPr>
                <w:ilvl w:val="0"/>
                <w:numId w:val="31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C3283">
              <w:rPr>
                <w:sz w:val="24"/>
              </w:rPr>
              <w:t>Шоу</w:t>
            </w:r>
            <w:r w:rsidRPr="000C3283">
              <w:rPr>
                <w:spacing w:val="-5"/>
                <w:sz w:val="24"/>
              </w:rPr>
              <w:t xml:space="preserve"> </w:t>
            </w:r>
            <w:r w:rsidRPr="000C3283">
              <w:rPr>
                <w:sz w:val="24"/>
              </w:rPr>
              <w:t>«Один</w:t>
            </w:r>
            <w:r w:rsidRPr="000C3283">
              <w:rPr>
                <w:spacing w:val="-2"/>
                <w:sz w:val="24"/>
              </w:rPr>
              <w:t xml:space="preserve"> </w:t>
            </w:r>
            <w:r w:rsidRPr="000C3283">
              <w:rPr>
                <w:sz w:val="24"/>
              </w:rPr>
              <w:t>в</w:t>
            </w:r>
            <w:r w:rsidRPr="000C3283">
              <w:rPr>
                <w:spacing w:val="-2"/>
                <w:sz w:val="24"/>
              </w:rPr>
              <w:t xml:space="preserve"> </w:t>
            </w:r>
            <w:r w:rsidRPr="000C3283">
              <w:rPr>
                <w:spacing w:val="-4"/>
                <w:sz w:val="24"/>
              </w:rPr>
              <w:t>один»</w:t>
            </w:r>
            <w:r w:rsidRPr="000C3283">
              <w:rPr>
                <w:rFonts w:eastAsiaTheme="minorEastAsia"/>
                <w:spacing w:val="-2"/>
                <w:sz w:val="24"/>
              </w:rPr>
              <w:t xml:space="preserve"> </w:t>
            </w:r>
          </w:p>
          <w:p w:rsidR="00047D91" w:rsidRPr="000C3283" w:rsidRDefault="009B0F9E" w:rsidP="009B0F9E">
            <w:pPr>
              <w:pStyle w:val="a7"/>
              <w:numPr>
                <w:ilvl w:val="0"/>
                <w:numId w:val="31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C3283">
              <w:rPr>
                <w:rFonts w:eastAsiaTheme="minorEastAsia"/>
                <w:spacing w:val="-2"/>
                <w:sz w:val="24"/>
              </w:rPr>
              <w:t xml:space="preserve"> </w:t>
            </w:r>
            <w:r w:rsidR="00047D91" w:rsidRPr="000C3283">
              <w:rPr>
                <w:rFonts w:eastAsiaTheme="minorEastAsia"/>
                <w:spacing w:val="-2"/>
                <w:sz w:val="24"/>
              </w:rPr>
              <w:t xml:space="preserve">Музыкальная </w:t>
            </w:r>
            <w:r w:rsidR="00047D91" w:rsidRPr="000C3283">
              <w:rPr>
                <w:rFonts w:eastAsiaTheme="minorEastAsia"/>
                <w:sz w:val="24"/>
              </w:rPr>
              <w:tab/>
            </w:r>
            <w:r w:rsidR="00047D91" w:rsidRPr="000C3283">
              <w:rPr>
                <w:rFonts w:eastAsiaTheme="minorEastAsia"/>
                <w:spacing w:val="-4"/>
                <w:sz w:val="24"/>
              </w:rPr>
              <w:t>игра</w:t>
            </w:r>
            <w:r w:rsidR="00047D91" w:rsidRPr="000C3283">
              <w:rPr>
                <w:rFonts w:eastAsiaTheme="minorEastAsia"/>
                <w:sz w:val="24"/>
              </w:rPr>
              <w:t xml:space="preserve"> </w:t>
            </w:r>
            <w:r w:rsidR="00047D91" w:rsidRPr="000C3283">
              <w:rPr>
                <w:rFonts w:eastAsiaTheme="minorEastAsia"/>
                <w:spacing w:val="-2"/>
                <w:sz w:val="24"/>
              </w:rPr>
              <w:t>«Музыкальная интуиция»</w:t>
            </w:r>
          </w:p>
        </w:tc>
        <w:tc>
          <w:tcPr>
            <w:tcW w:w="2630" w:type="dxa"/>
            <w:vAlign w:val="center"/>
            <w:hideMark/>
          </w:tcPr>
          <w:p w:rsidR="009B0F9E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Конкурс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«Актерское</w:t>
            </w:r>
            <w:r w:rsidRPr="000C328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мастерство»</w:t>
            </w:r>
          </w:p>
          <w:p w:rsidR="000C3283" w:rsidRPr="000C3283" w:rsidRDefault="000C3283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0F9E" w:rsidRPr="002969EC" w:rsidTr="00DC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12.15-12.35</w:t>
            </w:r>
          </w:p>
        </w:tc>
        <w:tc>
          <w:tcPr>
            <w:tcW w:w="0" w:type="auto"/>
            <w:vAlign w:val="center"/>
            <w:hideMark/>
          </w:tcPr>
          <w:p w:rsidR="00DC5E21" w:rsidRPr="000C3283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C5E21" w:rsidRPr="000C3283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DC5E21" w:rsidRPr="000C3283" w:rsidRDefault="00DC5E21" w:rsidP="00DC5E21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  <w:p w:rsidR="00DC5E21" w:rsidRPr="000C3283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C5E21" w:rsidRPr="000C3283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</w:t>
            </w:r>
          </w:p>
        </w:tc>
        <w:tc>
          <w:tcPr>
            <w:tcW w:w="2535" w:type="dxa"/>
            <w:vAlign w:val="center"/>
            <w:hideMark/>
          </w:tcPr>
          <w:p w:rsidR="00DC5E21" w:rsidRPr="000C3283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  <w:p w:rsidR="00DC5E21" w:rsidRPr="000C3283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DC5E21" w:rsidRPr="000C3283" w:rsidRDefault="00DC5E21" w:rsidP="00DC5E21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9B0F9E" w:rsidRPr="002969EC" w:rsidTr="00DC5E21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12.35-14.2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B0F9E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«Угадай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мелодию»</w:t>
            </w:r>
          </w:p>
          <w:p w:rsidR="000C3283" w:rsidRPr="000C3283" w:rsidRDefault="000C3283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опроса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>ПДД</w:t>
            </w:r>
          </w:p>
          <w:p w:rsidR="00DC5E21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C5E21"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портивный час.</w:t>
            </w:r>
          </w:p>
        </w:tc>
        <w:tc>
          <w:tcPr>
            <w:tcW w:w="0" w:type="auto"/>
            <w:vAlign w:val="center"/>
            <w:hideMark/>
          </w:tcPr>
          <w:p w:rsidR="009B0F9E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«Следствие</w:t>
            </w:r>
            <w:r w:rsidRPr="000C3283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ведут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знатоки»</w:t>
            </w:r>
          </w:p>
          <w:p w:rsidR="00DC5E21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C5E21"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портивный час.</w:t>
            </w:r>
          </w:p>
        </w:tc>
        <w:tc>
          <w:tcPr>
            <w:tcW w:w="0" w:type="auto"/>
            <w:vAlign w:val="center"/>
            <w:hideMark/>
          </w:tcPr>
          <w:p w:rsidR="00047D91" w:rsidRPr="000C3283" w:rsidRDefault="00047D91" w:rsidP="00047D9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Спортивная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эстафета</w:t>
            </w:r>
          </w:p>
          <w:p w:rsidR="009B0F9E" w:rsidRPr="000C3283" w:rsidRDefault="009B0F9E" w:rsidP="009B0F9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Игра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по</w:t>
            </w:r>
            <w:r w:rsidRPr="000C32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ПДД</w:t>
            </w:r>
            <w:r w:rsidRPr="000C328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Светофорчик</w:t>
            </w:r>
            <w:proofErr w:type="spellEnd"/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  <w:p w:rsidR="00DC5E21" w:rsidRPr="000C3283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B0F9E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Игровая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программа</w:t>
            </w:r>
            <w:r w:rsidRPr="000C328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«Кто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во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что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горазд</w:t>
            </w:r>
            <w:proofErr w:type="gramEnd"/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  <w:p w:rsidR="00DC5E21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DC5E21"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портивный час.</w:t>
            </w:r>
          </w:p>
        </w:tc>
        <w:tc>
          <w:tcPr>
            <w:tcW w:w="2535" w:type="dxa"/>
            <w:vAlign w:val="center"/>
            <w:hideMark/>
          </w:tcPr>
          <w:p w:rsidR="009B0F9E" w:rsidRPr="000C3283" w:rsidRDefault="009B0F9E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Музыкальная</w:t>
            </w:r>
            <w:r w:rsidRPr="000C3283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игра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«Музыкальная интуиция»</w:t>
            </w:r>
          </w:p>
          <w:p w:rsidR="009B0F9E" w:rsidRPr="000C3283" w:rsidRDefault="009B0F9E" w:rsidP="009B0F9E">
            <w:pPr>
              <w:spacing w:line="240" w:lineRule="atLeast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 xml:space="preserve">  Первенство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по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футболу</w:t>
            </w:r>
          </w:p>
          <w:p w:rsidR="00DC5E21" w:rsidRPr="000C3283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Align w:val="center"/>
            <w:hideMark/>
          </w:tcPr>
          <w:p w:rsidR="00047D91" w:rsidRPr="000C3283" w:rsidRDefault="00047D9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Викторина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«Моя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любимая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кисточка».</w:t>
            </w:r>
          </w:p>
          <w:p w:rsidR="009B0F9E" w:rsidRPr="000C3283" w:rsidRDefault="009B0F9E" w:rsidP="009B0F9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Спортивный</w:t>
            </w:r>
            <w:r w:rsidRPr="000C328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конкурс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«Самый,</w:t>
            </w:r>
            <w:r w:rsidRPr="000C328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самый»</w:t>
            </w:r>
          </w:p>
          <w:p w:rsidR="00DC5E21" w:rsidRPr="000C3283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0F9E" w:rsidRPr="002969EC" w:rsidTr="00DC5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14.20-14.3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0" w:type="auto"/>
            <w:vAlign w:val="center"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2535" w:type="dxa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2630" w:type="dxa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</w:tr>
      <w:tr w:rsidR="009B0F9E" w:rsidRPr="002969EC" w:rsidTr="00DC5E2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DC5E21" w:rsidRPr="002969EC" w:rsidRDefault="00DC5E21" w:rsidP="00DC5E2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B0A" w:rsidRDefault="00937B0A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B0A" w:rsidRPr="002969EC" w:rsidRDefault="00937B0A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A01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A01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5415"/>
        <w:gridCol w:w="5575"/>
      </w:tblGrid>
      <w:tr w:rsidR="002969EC" w:rsidRPr="002969EC" w:rsidTr="00006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9EC" w:rsidRPr="002969EC" w:rsidRDefault="002969EC" w:rsidP="00A01B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9EC" w:rsidRPr="002969EC" w:rsidRDefault="008B597A" w:rsidP="00A01B9B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26 июня 2025 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четверг</w:t>
            </w:r>
          </w:p>
          <w:p w:rsidR="002969EC" w:rsidRPr="002969EC" w:rsidRDefault="002969EC" w:rsidP="00A01B9B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9EC" w:rsidRPr="002969EC" w:rsidRDefault="008B597A" w:rsidP="00A01B9B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27 июня 2025 </w:t>
            </w:r>
            <w:r w:rsidR="002E61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пятница</w:t>
            </w:r>
          </w:p>
          <w:p w:rsidR="002969EC" w:rsidRPr="002969EC" w:rsidRDefault="002969EC" w:rsidP="00A01B9B">
            <w:pPr>
              <w:widowControl w:val="0"/>
              <w:autoSpaceDE w:val="0"/>
              <w:autoSpaceDN w:val="0"/>
              <w:ind w:left="144" w:right="1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296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2969EC" w:rsidRPr="002969EC" w:rsidRDefault="002969EC" w:rsidP="00A01B9B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9EC" w:rsidRPr="002969EC" w:rsidTr="00296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969EC" w:rsidRPr="002969EC" w:rsidRDefault="00B955B2" w:rsidP="00A01B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08.30-09.0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5" w:type="dxa"/>
            <w:vAlign w:val="center"/>
            <w:hideMark/>
          </w:tcPr>
          <w:p w:rsidR="00937B0A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937B0A" w:rsidRPr="002969EC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937B0A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937B0A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969EC" w:rsidRPr="00937B0A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-моб </w:t>
            </w:r>
            <w:r w:rsidR="000C3283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5575" w:type="dxa"/>
            <w:vAlign w:val="center"/>
            <w:hideMark/>
          </w:tcPr>
          <w:p w:rsidR="00937B0A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 детей, инструктаж по ТБ</w:t>
            </w:r>
          </w:p>
          <w:p w:rsidR="00937B0A" w:rsidRPr="002969EC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Торжественный подъем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937B0A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гимна РФ</w:t>
            </w:r>
          </w:p>
          <w:p w:rsidR="00937B0A" w:rsidRPr="002969EC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69EC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2969EC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2969EC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2969EC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2969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969EC" w:rsidRPr="002969EC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тренняя зарядка </w:t>
            </w:r>
            <w:proofErr w:type="spellStart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2969EC">
              <w:rPr>
                <w:rFonts w:ascii="Times New Roman" w:hAnsi="Times New Roman" w:cs="Times New Roman"/>
                <w:sz w:val="20"/>
                <w:szCs w:val="20"/>
              </w:rPr>
              <w:t xml:space="preserve">-моб </w:t>
            </w:r>
            <w:r w:rsidR="000C3283"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</w:tr>
      <w:tr w:rsidR="002969EC" w:rsidRPr="002969EC" w:rsidTr="002969EC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969EC" w:rsidRPr="002969EC" w:rsidRDefault="00B955B2" w:rsidP="00A01B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9.00-09.30</w:t>
            </w:r>
          </w:p>
        </w:tc>
        <w:tc>
          <w:tcPr>
            <w:tcW w:w="5415" w:type="dxa"/>
            <w:vAlign w:val="center"/>
          </w:tcPr>
          <w:p w:rsidR="002969EC" w:rsidRPr="002969EC" w:rsidRDefault="00937B0A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5575" w:type="dxa"/>
            <w:vAlign w:val="center"/>
          </w:tcPr>
          <w:p w:rsidR="002969EC" w:rsidRPr="002969EC" w:rsidRDefault="00937B0A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2969EC" w:rsidRPr="002969EC" w:rsidTr="00296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2969EC" w:rsidRPr="002969EC" w:rsidRDefault="00B955B2" w:rsidP="00A01B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09.30-11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5415" w:type="dxa"/>
            <w:vAlign w:val="center"/>
            <w:hideMark/>
          </w:tcPr>
          <w:p w:rsidR="002969EC" w:rsidRPr="002969EC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  <w:tc>
          <w:tcPr>
            <w:tcW w:w="5575" w:type="dxa"/>
            <w:vAlign w:val="center"/>
            <w:hideMark/>
          </w:tcPr>
          <w:p w:rsidR="002969EC" w:rsidRPr="002969EC" w:rsidRDefault="00937B0A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Прогулка на свежем воздухе.</w:t>
            </w:r>
          </w:p>
        </w:tc>
      </w:tr>
      <w:tr w:rsidR="00B955B2" w:rsidRPr="002969EC" w:rsidTr="002969EC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955B2" w:rsidRPr="002969EC" w:rsidRDefault="00B955B2" w:rsidP="00A01B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11.00-12.15</w:t>
            </w:r>
          </w:p>
        </w:tc>
        <w:tc>
          <w:tcPr>
            <w:tcW w:w="5415" w:type="dxa"/>
            <w:vAlign w:val="center"/>
            <w:hideMark/>
          </w:tcPr>
          <w:p w:rsidR="000C3283" w:rsidRPr="000C3283" w:rsidRDefault="000C3283" w:rsidP="00A0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24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Конкурс</w:t>
            </w:r>
            <w:r w:rsidRPr="000C328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>«Реклама»</w:t>
            </w:r>
          </w:p>
          <w:p w:rsidR="00B955B2" w:rsidRPr="000C3283" w:rsidRDefault="00B955B2" w:rsidP="00A0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B955B2" w:rsidRPr="000C3283" w:rsidRDefault="00B955B2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5" w:type="dxa"/>
            <w:vAlign w:val="center"/>
            <w:hideMark/>
          </w:tcPr>
          <w:p w:rsidR="00B955B2" w:rsidRPr="000C3283" w:rsidRDefault="000C3283" w:rsidP="00A0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Игра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«Поиск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pacing w:val="-4"/>
                <w:sz w:val="24"/>
              </w:rPr>
              <w:t>улик»</w:t>
            </w:r>
          </w:p>
        </w:tc>
      </w:tr>
      <w:tr w:rsidR="00B955B2" w:rsidRPr="002969EC" w:rsidTr="00B95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955B2" w:rsidRPr="002969EC" w:rsidRDefault="00B955B2" w:rsidP="00A01B9B">
            <w:pPr>
              <w:spacing w:before="24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12.15-12.35</w:t>
            </w:r>
          </w:p>
        </w:tc>
        <w:tc>
          <w:tcPr>
            <w:tcW w:w="5415" w:type="dxa"/>
            <w:vAlign w:val="center"/>
          </w:tcPr>
          <w:p w:rsidR="00B955B2" w:rsidRPr="000C3283" w:rsidRDefault="00B955B2" w:rsidP="00A01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Обед                                                                     </w:t>
            </w:r>
          </w:p>
        </w:tc>
        <w:tc>
          <w:tcPr>
            <w:tcW w:w="5575" w:type="dxa"/>
            <w:vAlign w:val="center"/>
          </w:tcPr>
          <w:p w:rsidR="00B955B2" w:rsidRPr="000C3283" w:rsidRDefault="00A01B9B" w:rsidP="00A01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B955B2"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  <w:r w:rsidR="00B955B2" w:rsidRPr="000C3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</w:tc>
      </w:tr>
      <w:tr w:rsidR="00B955B2" w:rsidRPr="002969EC" w:rsidTr="002969E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955B2" w:rsidRPr="002969EC" w:rsidRDefault="00B955B2" w:rsidP="00A01B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12.35-14.2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5" w:type="dxa"/>
            <w:vAlign w:val="center"/>
            <w:hideMark/>
          </w:tcPr>
          <w:p w:rsidR="00B955B2" w:rsidRPr="000C3283" w:rsidRDefault="00B955B2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 спортивный час.</w:t>
            </w:r>
          </w:p>
        </w:tc>
        <w:tc>
          <w:tcPr>
            <w:tcW w:w="5575" w:type="dxa"/>
            <w:vAlign w:val="center"/>
            <w:hideMark/>
          </w:tcPr>
          <w:p w:rsidR="00B955B2" w:rsidRPr="000C3283" w:rsidRDefault="009B0F9E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283">
              <w:rPr>
                <w:rFonts w:ascii="Times New Roman" w:hAnsi="Times New Roman" w:cs="Times New Roman"/>
                <w:sz w:val="24"/>
              </w:rPr>
              <w:t>Гала-концерт «На</w:t>
            </w:r>
            <w:r w:rsidRPr="000C328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C3283">
              <w:rPr>
                <w:rFonts w:ascii="Times New Roman" w:hAnsi="Times New Roman" w:cs="Times New Roman"/>
                <w:sz w:val="24"/>
              </w:rPr>
              <w:t>всех</w:t>
            </w:r>
            <w:r w:rsidRPr="000C3283">
              <w:rPr>
                <w:rFonts w:ascii="Times New Roman" w:hAnsi="Times New Roman" w:cs="Times New Roman"/>
                <w:spacing w:val="-2"/>
                <w:sz w:val="24"/>
              </w:rPr>
              <w:t xml:space="preserve"> парусах»</w:t>
            </w:r>
          </w:p>
        </w:tc>
      </w:tr>
      <w:tr w:rsidR="00B955B2" w:rsidRPr="002969EC" w:rsidTr="00296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955B2" w:rsidRPr="002969EC" w:rsidRDefault="00A01B9B" w:rsidP="00A01B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14.20-14.3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5" w:type="dxa"/>
            <w:vAlign w:val="center"/>
            <w:hideMark/>
          </w:tcPr>
          <w:p w:rsidR="00B955B2" w:rsidRPr="000C3283" w:rsidRDefault="00B955B2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  <w:tc>
          <w:tcPr>
            <w:tcW w:w="5575" w:type="dxa"/>
            <w:vAlign w:val="center"/>
            <w:hideMark/>
          </w:tcPr>
          <w:p w:rsidR="00B955B2" w:rsidRPr="000C3283" w:rsidRDefault="00B955B2" w:rsidP="00A01B9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3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Линейка по итогам дня.</w:t>
            </w:r>
          </w:p>
        </w:tc>
      </w:tr>
      <w:tr w:rsidR="00B955B2" w:rsidRPr="002969EC" w:rsidTr="002969EC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B955B2" w:rsidRPr="002969EC" w:rsidRDefault="00A01B9B" w:rsidP="00A01B9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5" w:type="dxa"/>
            <w:vAlign w:val="center"/>
            <w:hideMark/>
          </w:tcPr>
          <w:p w:rsidR="00B955B2" w:rsidRPr="002969EC" w:rsidRDefault="00B955B2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5575" w:type="dxa"/>
            <w:vAlign w:val="center"/>
            <w:hideMark/>
          </w:tcPr>
          <w:p w:rsidR="00B955B2" w:rsidRPr="002969EC" w:rsidRDefault="00B955B2" w:rsidP="00A01B9B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296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2969EC" w:rsidRPr="002969EC" w:rsidRDefault="002969EC" w:rsidP="00A01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CCA" w:rsidRDefault="00A03CCA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CCA" w:rsidRDefault="00A03CCA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CCA" w:rsidRPr="002969EC" w:rsidRDefault="00A03CCA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03CCA" w:rsidRPr="002969EC" w:rsidSect="002676A5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2969EC" w:rsidRPr="002969EC" w:rsidRDefault="002969EC" w:rsidP="00A03CCA">
      <w:pPr>
        <w:widowControl w:val="0"/>
        <w:autoSpaceDE w:val="0"/>
        <w:autoSpaceDN w:val="0"/>
        <w:spacing w:before="11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_Toc157426197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  смены</w:t>
      </w:r>
      <w:bookmarkEnd w:id="17"/>
    </w:p>
    <w:p w:rsidR="002969EC" w:rsidRPr="002969EC" w:rsidRDefault="002969EC" w:rsidP="00A03CCA">
      <w:pPr>
        <w:widowControl w:val="0"/>
        <w:autoSpaceDE w:val="0"/>
        <w:autoSpaceDN w:val="0"/>
        <w:spacing w:before="119" w:after="0" w:line="240" w:lineRule="auto"/>
        <w:ind w:left="6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ECA" w:rsidRDefault="002969EC" w:rsidP="002969E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</w:t>
      </w:r>
      <w:r w:rsidRPr="002969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Pr="002969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r w:rsidRPr="002969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2969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Pr="002969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r w:rsidRPr="002969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</w:t>
      </w:r>
      <w:r w:rsidRPr="002969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</w:t>
      </w:r>
      <w:r w:rsidR="00E9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конкурсов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Участвовать в больших коллективных делах лагеря. </w:t>
      </w:r>
    </w:p>
    <w:p w:rsidR="002969EC" w:rsidRPr="002969EC" w:rsidRDefault="002969EC" w:rsidP="002969E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 во время смены почувство</w:t>
      </w:r>
      <w:r w:rsidR="00E96E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свою значимость в реальной жизни,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историей развития детского движения нашей страны 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Pr="002969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C3283" w:rsidRPr="000C32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«Орлята России»</w:t>
      </w:r>
      <w:r w:rsidR="000C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9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2969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большие дела, узнавать новое. Для этого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реализованы проекты </w:t>
      </w:r>
      <w:r w:rsidR="00276567" w:rsidRPr="002765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«Орлята России»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</w:t>
      </w:r>
      <w:r w:rsidRPr="002969EC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всех Законов и Заповедей предполагает сделать жизнь в лагере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         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</w:t>
      </w:r>
      <w:r w:rsidRPr="002969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насыщенной,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приносящей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другим.</w:t>
      </w:r>
    </w:p>
    <w:p w:rsidR="002969EC" w:rsidRPr="00E96ECA" w:rsidRDefault="002969EC" w:rsidP="00E96EC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_Toc157426199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Обеспечение программы</w:t>
      </w:r>
      <w:bookmarkEnd w:id="18"/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</w:t>
      </w:r>
      <w:proofErr w:type="gramStart"/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методическое:</w:t>
      </w:r>
    </w:p>
    <w:p w:rsidR="002969EC" w:rsidRPr="00276567" w:rsidRDefault="002969EC" w:rsidP="002969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летнего оздоровительного лагеря с дневным пребыванием </w:t>
      </w:r>
      <w:r w:rsidR="00276567" w:rsidRPr="002765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«Орлята России»</w:t>
      </w:r>
      <w:r w:rsidR="0027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2969EC" w:rsidRPr="002969EC" w:rsidRDefault="002969EC" w:rsidP="002969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методической копилки для накопления и обобщения опыта организации летнего отдыха</w:t>
      </w:r>
    </w:p>
    <w:p w:rsidR="002969EC" w:rsidRPr="002969EC" w:rsidRDefault="002969EC" w:rsidP="002969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должностных инструкций</w:t>
      </w:r>
    </w:p>
    <w:p w:rsidR="002969EC" w:rsidRPr="002969EC" w:rsidRDefault="002969EC" w:rsidP="002969E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подведение итогов</w:t>
      </w:r>
    </w:p>
    <w:p w:rsidR="002969EC" w:rsidRPr="002969EC" w:rsidRDefault="002969EC" w:rsidP="0029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Мотивационное:</w:t>
      </w:r>
    </w:p>
    <w:p w:rsidR="002969EC" w:rsidRPr="002969EC" w:rsidRDefault="002969EC" w:rsidP="002969E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Добровольность участия в жизни лагеря </w:t>
      </w:r>
    </w:p>
    <w:p w:rsidR="002969EC" w:rsidRPr="002969EC" w:rsidRDefault="002969EC" w:rsidP="002969E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права выбора деятельности</w:t>
      </w:r>
    </w:p>
    <w:p w:rsidR="002969EC" w:rsidRPr="002969EC" w:rsidRDefault="002969EC" w:rsidP="002969E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применение системы поощрений.</w:t>
      </w:r>
    </w:p>
    <w:p w:rsidR="002969EC" w:rsidRPr="002969EC" w:rsidRDefault="002969EC" w:rsidP="00E96E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 обеспечения программы</w:t>
      </w: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педагогического коллектива заключаются в следующем:</w:t>
      </w:r>
    </w:p>
    <w:p w:rsidR="002969EC" w:rsidRPr="002969EC" w:rsidRDefault="002969EC" w:rsidP="002969E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наиболее благоприятных условий времяпровождения для детей;</w:t>
      </w:r>
    </w:p>
    <w:p w:rsidR="002969EC" w:rsidRPr="002969EC" w:rsidRDefault="002969EC" w:rsidP="002969E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2969EC" w:rsidRPr="002969EC" w:rsidRDefault="002969EC" w:rsidP="002969E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 семью в воспитании и развитии ребенка</w:t>
      </w:r>
    </w:p>
    <w:p w:rsidR="00E96ECA" w:rsidRPr="002969EC" w:rsidRDefault="00E96ECA" w:rsidP="00296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</w:t>
      </w:r>
    </w:p>
    <w:p w:rsidR="002969EC" w:rsidRPr="002969EC" w:rsidRDefault="002969EC" w:rsidP="00296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Организация летнего отдыха детей базируется на обеспечении прав ребенка, исходя из следующих принципов: </w:t>
      </w:r>
    </w:p>
    <w:p w:rsidR="002969EC" w:rsidRPr="002969EC" w:rsidRDefault="002969EC" w:rsidP="002969EC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</w:t>
      </w:r>
      <w:proofErr w:type="spell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ребенка; </w:t>
      </w:r>
    </w:p>
    <w:p w:rsidR="002969EC" w:rsidRPr="002969EC" w:rsidRDefault="002969EC" w:rsidP="002969EC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2969EC" w:rsidRPr="002969EC" w:rsidRDefault="002969EC" w:rsidP="002969EC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2969EC" w:rsidRPr="002969EC" w:rsidRDefault="002969EC" w:rsidP="002969EC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социальной защищённости детства в период летнего отдыха. </w:t>
      </w: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перечисленные принципы в основу программы</w:t>
      </w:r>
      <w:r w:rsidRPr="00296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 нормативные документы</w:t>
      </w:r>
      <w:proofErr w:type="gram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перечисленные в пояснительной записке.</w:t>
      </w: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tabs>
          <w:tab w:val="left" w:pos="2339"/>
        </w:tabs>
        <w:autoSpaceDE w:val="0"/>
        <w:autoSpaceDN w:val="0"/>
        <w:spacing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157425597"/>
      <w:bookmarkStart w:id="20" w:name="_Toc157425629"/>
      <w:bookmarkStart w:id="21" w:name="_Toc157425661"/>
      <w:bookmarkStart w:id="22" w:name="_Toc157426200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</w:t>
      </w:r>
      <w:r w:rsidRPr="002969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Pr="002969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bookmarkEnd w:id="19"/>
      <w:bookmarkEnd w:id="20"/>
      <w:bookmarkEnd w:id="21"/>
      <w:bookmarkEnd w:id="22"/>
    </w:p>
    <w:p w:rsidR="002969EC" w:rsidRPr="002969EC" w:rsidRDefault="002969EC" w:rsidP="002969EC">
      <w:pPr>
        <w:widowControl w:val="0"/>
        <w:tabs>
          <w:tab w:val="left" w:pos="2339"/>
        </w:tabs>
        <w:autoSpaceDE w:val="0"/>
        <w:autoSpaceDN w:val="0"/>
        <w:spacing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spacing w:line="240" w:lineRule="auto"/>
        <w:ind w:left="252" w:right="101" w:firstLine="566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лагеря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дневным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пребыванием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достаточном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уровне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оснащена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современным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оборудованием: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спортивным,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туристским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игровым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инвентарём,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музыкальной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аппаратурой,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ТСО.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распоряжение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лагеря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предоставляется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учебные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кабинеты,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столовая,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компьютерная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прочая</w:t>
      </w:r>
      <w:r w:rsidRPr="002969EC">
        <w:rPr>
          <w:rFonts w:ascii="Times New Roman" w:eastAsiaTheme="minorEastAsia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2969EC" w:rsidRPr="002969EC" w:rsidTr="002676A5">
        <w:tc>
          <w:tcPr>
            <w:tcW w:w="1976" w:type="dxa"/>
          </w:tcPr>
          <w:p w:rsidR="002969EC" w:rsidRPr="002969EC" w:rsidRDefault="002969EC" w:rsidP="002969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69EC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2969EC" w:rsidRPr="002969EC" w:rsidRDefault="002969EC" w:rsidP="002969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69EC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2969EC" w:rsidRPr="002969EC" w:rsidRDefault="002969EC" w:rsidP="002969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69EC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2969EC" w:rsidRPr="002969EC" w:rsidRDefault="002969EC" w:rsidP="002969EC">
            <w:pPr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69EC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2969EC" w:rsidRPr="002969EC" w:rsidTr="002676A5">
        <w:tc>
          <w:tcPr>
            <w:tcW w:w="1976" w:type="dxa"/>
          </w:tcPr>
          <w:p w:rsidR="002969EC" w:rsidRPr="002969EC" w:rsidRDefault="00E96ECA" w:rsidP="002969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комната</w:t>
            </w:r>
          </w:p>
        </w:tc>
        <w:tc>
          <w:tcPr>
            <w:tcW w:w="1600" w:type="dxa"/>
          </w:tcPr>
          <w:p w:rsidR="002969EC" w:rsidRPr="002969EC" w:rsidRDefault="00E96ECA" w:rsidP="002969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2969EC" w:rsidRPr="002969EC" w:rsidRDefault="002969EC" w:rsidP="002969EC">
            <w:pPr>
              <w:widowControl w:val="0"/>
              <w:tabs>
                <w:tab w:val="left" w:pos="253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Наборы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развивающих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игр,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бумага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для</w:t>
            </w:r>
            <w:r w:rsidR="00E96E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рисования, краски,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карандаши,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пазлы</w:t>
            </w:r>
            <w:proofErr w:type="spellEnd"/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2969EC" w:rsidRPr="002969EC" w:rsidRDefault="002969EC" w:rsidP="002969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2969EC">
              <w:rPr>
                <w:rFonts w:ascii="Times New Roman" w:hAnsi="Times New Roman" w:cs="Times New Roman"/>
                <w:sz w:val="24"/>
              </w:rPr>
              <w:t>Организация досуга, организация занятий по интересам</w:t>
            </w:r>
          </w:p>
        </w:tc>
      </w:tr>
      <w:tr w:rsidR="002969EC" w:rsidRPr="002969EC" w:rsidTr="002676A5">
        <w:tc>
          <w:tcPr>
            <w:tcW w:w="1976" w:type="dxa"/>
          </w:tcPr>
          <w:p w:rsidR="002969EC" w:rsidRPr="002969EC" w:rsidRDefault="002969EC" w:rsidP="002969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2969EC">
              <w:rPr>
                <w:rFonts w:ascii="Times New Roman" w:hAnsi="Times New Roman" w:cs="Times New Roman"/>
                <w:sz w:val="24"/>
              </w:rPr>
              <w:t>Медицинский кабинет</w:t>
            </w:r>
            <w:r w:rsidR="00E96ECA">
              <w:rPr>
                <w:rFonts w:ascii="Times New Roman" w:hAnsi="Times New Roman" w:cs="Times New Roman"/>
                <w:sz w:val="24"/>
              </w:rPr>
              <w:t xml:space="preserve"> (изолятор)</w:t>
            </w:r>
          </w:p>
        </w:tc>
        <w:tc>
          <w:tcPr>
            <w:tcW w:w="1600" w:type="dxa"/>
          </w:tcPr>
          <w:p w:rsidR="002969EC" w:rsidRPr="002969EC" w:rsidRDefault="002969EC" w:rsidP="002969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2969E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2969EC" w:rsidRPr="002969EC" w:rsidRDefault="002969EC" w:rsidP="002969EC">
            <w:pPr>
              <w:widowControl w:val="0"/>
              <w:tabs>
                <w:tab w:val="left" w:pos="2657"/>
              </w:tabs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2969E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Специальный медицинский</w:t>
            </w:r>
          </w:p>
          <w:p w:rsidR="002969EC" w:rsidRPr="002969EC" w:rsidRDefault="002969EC" w:rsidP="002969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969EC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2969E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2969EC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2969E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2969EC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2969EC" w:rsidRPr="002969EC" w:rsidRDefault="002969EC" w:rsidP="002969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2969EC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  <w:tr w:rsidR="00E96ECA" w:rsidRPr="002969EC" w:rsidTr="002676A5">
        <w:tc>
          <w:tcPr>
            <w:tcW w:w="1976" w:type="dxa"/>
          </w:tcPr>
          <w:p w:rsidR="00E96ECA" w:rsidRPr="002969EC" w:rsidRDefault="00E96ECA" w:rsidP="002969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600" w:type="dxa"/>
          </w:tcPr>
          <w:p w:rsidR="00E96ECA" w:rsidRPr="002969EC" w:rsidRDefault="00E96ECA" w:rsidP="002969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96ECA" w:rsidRPr="00E96ECA" w:rsidRDefault="00951944" w:rsidP="002969EC">
            <w:pPr>
              <w:widowControl w:val="0"/>
              <w:tabs>
                <w:tab w:val="left" w:pos="2657"/>
              </w:tabs>
              <w:autoSpaceDE w:val="0"/>
              <w:autoSpaceDN w:val="0"/>
              <w:spacing w:befor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yellow"/>
              </w:rPr>
            </w:pPr>
            <w:r w:rsidRPr="009519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Спортивный инвентарь (мячи, скакалки, обруч и </w:t>
            </w:r>
            <w:proofErr w:type="spellStart"/>
            <w:r w:rsidRPr="009519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</w:t>
            </w:r>
            <w:proofErr w:type="gramStart"/>
            <w:r w:rsidRPr="009519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.д</w:t>
            </w:r>
            <w:proofErr w:type="spellEnd"/>
            <w:proofErr w:type="gramEnd"/>
            <w:r w:rsidRPr="0095194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209" w:type="dxa"/>
          </w:tcPr>
          <w:p w:rsidR="00E96ECA" w:rsidRPr="00E96ECA" w:rsidRDefault="00306AB2" w:rsidP="002969EC">
            <w:pPr>
              <w:ind w:right="101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06AB2">
              <w:rPr>
                <w:rFonts w:ascii="Times New Roman" w:hAnsi="Times New Roman" w:cs="Times New Roman"/>
                <w:sz w:val="24"/>
              </w:rPr>
              <w:t>Организация досуга, спортивные занятия по интересам</w:t>
            </w:r>
          </w:p>
        </w:tc>
      </w:tr>
    </w:tbl>
    <w:p w:rsidR="002969EC" w:rsidRPr="002969EC" w:rsidRDefault="002969EC" w:rsidP="002969EC">
      <w:pPr>
        <w:widowControl w:val="0"/>
        <w:tabs>
          <w:tab w:val="left" w:pos="613"/>
        </w:tabs>
        <w:autoSpaceDE w:val="0"/>
        <w:autoSpaceDN w:val="0"/>
        <w:spacing w:after="0"/>
        <w:ind w:left="612" w:right="105" w:hanging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23" w:name="_Toc157425598"/>
      <w:bookmarkStart w:id="24" w:name="_Toc157425630"/>
      <w:bookmarkStart w:id="25" w:name="_Toc157425662"/>
      <w:bookmarkStart w:id="26" w:name="_Toc157426201"/>
      <w:r w:rsidRPr="002969EC">
        <w:rPr>
          <w:rFonts w:ascii="Times New Roman" w:eastAsia="Times New Roman" w:hAnsi="Times New Roman" w:cs="Times New Roman"/>
          <w:b/>
          <w:sz w:val="28"/>
          <w:lang w:eastAsia="ru-RU"/>
        </w:rPr>
        <w:t>Особенности материально-технического обеспечения программы</w:t>
      </w:r>
      <w:bookmarkEnd w:id="23"/>
      <w:bookmarkEnd w:id="24"/>
      <w:bookmarkEnd w:id="25"/>
      <w:bookmarkEnd w:id="26"/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27" w:name="_Toc157425599"/>
      <w:bookmarkStart w:id="28" w:name="_Toc157425631"/>
      <w:bookmarkStart w:id="29" w:name="_Toc157425663"/>
      <w:bookmarkStart w:id="30" w:name="_Toc157426202"/>
      <w:r w:rsidRPr="002969EC">
        <w:rPr>
          <w:rFonts w:ascii="Times New Roman" w:eastAsia="Times New Roman" w:hAnsi="Times New Roman" w:cs="Times New Roman"/>
          <w:sz w:val="28"/>
          <w:lang w:eastAsia="ru-RU"/>
        </w:rPr>
        <w:t>Для успешного выполнения программы имеются медиа-проектор, ноутбуки, фото- и видео аппаратура</w:t>
      </w:r>
      <w:bookmarkEnd w:id="27"/>
      <w:bookmarkEnd w:id="28"/>
      <w:bookmarkEnd w:id="29"/>
      <w:bookmarkEnd w:id="30"/>
      <w:r w:rsidR="00E96ECA">
        <w:rPr>
          <w:rFonts w:ascii="Times New Roman" w:eastAsia="Times New Roman" w:hAnsi="Times New Roman" w:cs="Times New Roman"/>
          <w:sz w:val="28"/>
          <w:lang w:eastAsia="ru-RU"/>
        </w:rPr>
        <w:t>, музыкальные инструменты (баян, фортепиано)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31" w:name="_Toc157425600"/>
      <w:bookmarkStart w:id="32" w:name="_Toc157425632"/>
      <w:bookmarkStart w:id="33" w:name="_Toc157425664"/>
      <w:bookmarkStart w:id="34" w:name="_Toc157426203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Тематическому наполнению программы способствуют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брендированные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аудио и визуальные средства: баннеры, комплекс необходимых аудиозаписей, видеофильмов.</w:t>
      </w:r>
      <w:bookmarkEnd w:id="31"/>
      <w:bookmarkEnd w:id="32"/>
      <w:bookmarkEnd w:id="33"/>
      <w:bookmarkEnd w:id="34"/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35" w:name="_Toc157425601"/>
      <w:bookmarkStart w:id="36" w:name="_Toc157425633"/>
      <w:bookmarkStart w:id="37" w:name="_Toc157425665"/>
      <w:bookmarkStart w:id="38" w:name="_Toc157426204"/>
      <w:r w:rsidRPr="002969EC">
        <w:rPr>
          <w:rFonts w:ascii="Times New Roman" w:eastAsia="Times New Roman" w:hAnsi="Times New Roman" w:cs="Times New Roman"/>
          <w:sz w:val="28"/>
          <w:lang w:eastAsia="ru-RU"/>
        </w:rPr>
        <w:t>Имеется аппаратура для проведения массовых мероприятий, интеллектуальные, развивающие настольные игры.</w:t>
      </w:r>
      <w:bookmarkEnd w:id="35"/>
      <w:bookmarkEnd w:id="36"/>
      <w:bookmarkEnd w:id="37"/>
      <w:bookmarkEnd w:id="38"/>
    </w:p>
    <w:p w:rsidR="002969EC" w:rsidRPr="002969EC" w:rsidRDefault="002969EC" w:rsidP="0027656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_Toc157425602"/>
      <w:bookmarkStart w:id="40" w:name="_Toc157425634"/>
      <w:bookmarkStart w:id="41" w:name="_Toc157425666"/>
      <w:bookmarkStart w:id="42" w:name="_Toc157426205"/>
      <w:proofErr w:type="gram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Спортивный инвентарь, информационные стенды, наградной и сувенирный материал, канцелярские товары: бумага цветная, белая, ручки,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карандаши, краски, скотч, кисти, бланки грамот и сертификатов участникам смены с логотипом </w:t>
      </w:r>
      <w:bookmarkEnd w:id="39"/>
      <w:bookmarkEnd w:id="40"/>
      <w:bookmarkEnd w:id="41"/>
      <w:bookmarkEnd w:id="42"/>
      <w:r w:rsidR="00276567" w:rsidRPr="00276567">
        <w:rPr>
          <w:rFonts w:ascii="Times New Roman" w:eastAsia="Times New Roman" w:hAnsi="Times New Roman" w:cs="Times New Roman"/>
          <w:sz w:val="28"/>
          <w:lang w:eastAsia="ru-RU"/>
        </w:rPr>
        <w:t>«Орлята России»</w:t>
      </w:r>
      <w:r w:rsidR="00276567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End"/>
      <w:r w:rsidR="0027656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инвентарь: мячи</w:t>
      </w: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резиновые, волейбольные, футбольные, обручи, скакалки.</w:t>
      </w:r>
    </w:p>
    <w:p w:rsidR="002969EC" w:rsidRPr="002969EC" w:rsidRDefault="002969EC" w:rsidP="002969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материалы и препараты.</w:t>
      </w:r>
    </w:p>
    <w:p w:rsidR="002969EC" w:rsidRPr="002969EC" w:rsidRDefault="002969EC" w:rsidP="002969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внутренней связи.</w:t>
      </w:r>
    </w:p>
    <w:p w:rsidR="002969EC" w:rsidRPr="002969EC" w:rsidRDefault="002969EC" w:rsidP="002969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Хозяйственный инвентарь.</w:t>
      </w:r>
    </w:p>
    <w:p w:rsidR="002969EC" w:rsidRPr="002969EC" w:rsidRDefault="002969EC" w:rsidP="002969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969E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Методическое обеспечение программы</w:t>
      </w: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методов </w:t>
      </w:r>
      <w:proofErr w:type="gram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возрастными особенностями детей, особенностями программы и тематики занятий и мероприятий.</w:t>
      </w:r>
    </w:p>
    <w:p w:rsidR="002969EC" w:rsidRPr="002969EC" w:rsidRDefault="002969EC" w:rsidP="002969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средством в работе </w:t>
      </w:r>
      <w:proofErr w:type="gram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методика </w:t>
      </w:r>
      <w:r w:rsidRPr="00296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коллективной творческой деятельности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69EC" w:rsidRPr="002969EC" w:rsidRDefault="002969EC" w:rsidP="002969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Методика </w:t>
      </w:r>
      <w:r w:rsidRPr="00296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социального проектирования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помогает детям соединить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2969EC" w:rsidRPr="002969EC" w:rsidRDefault="002969EC" w:rsidP="002969EC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Игровые технологии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2969EC" w:rsidRPr="002969EC" w:rsidRDefault="002969EC" w:rsidP="002969EC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</w:t>
      </w:r>
      <w:r w:rsidR="00276567" w:rsidRPr="002765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«Орлята России»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9EC" w:rsidRPr="002969EC" w:rsidRDefault="002969EC" w:rsidP="002969E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построено на основе ниже перечисленных документов:</w:t>
      </w:r>
    </w:p>
    <w:p w:rsidR="002969EC" w:rsidRPr="002969EC" w:rsidRDefault="002969EC" w:rsidP="002969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2969EC" w:rsidRPr="002969EC" w:rsidRDefault="002969EC" w:rsidP="002969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информационно-</w:t>
      </w:r>
      <w:proofErr w:type="spell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медийному</w:t>
      </w:r>
      <w:proofErr w:type="spellEnd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деятельности Российского движения школьников.</w:t>
      </w:r>
    </w:p>
    <w:p w:rsidR="002969EC" w:rsidRPr="002969EC" w:rsidRDefault="002969EC" w:rsidP="002969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2969EC" w:rsidRPr="002969EC" w:rsidRDefault="002969EC" w:rsidP="002969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2969EC" w:rsidRPr="002969EC" w:rsidRDefault="002969EC" w:rsidP="002969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направлению деятельности «Личностное развитие» «Творческое развитие».</w:t>
      </w:r>
    </w:p>
    <w:p w:rsidR="002969EC" w:rsidRPr="002969EC" w:rsidRDefault="002969EC" w:rsidP="002969EC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31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направлению деятельности «Гражданская активность».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69EC" w:rsidRPr="002969EC" w:rsidRDefault="002969EC" w:rsidP="002969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2969EC" w:rsidRPr="002969EC" w:rsidTr="002676A5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E96ECA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</w:t>
            </w:r>
            <w:r w:rsidR="002969EC"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Функциональные обязанности</w:t>
            </w:r>
          </w:p>
        </w:tc>
      </w:tr>
      <w:tr w:rsidR="002969EC" w:rsidRPr="002969EC" w:rsidTr="002676A5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E96ECA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организует, координирует и контролирует работу сотрудников лагеря;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разрабатывает   программу работы лагеря;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безопасность жизни и здоровья детей и сотрудников лагеря;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следит за обеспечением горячего питания;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руководит работой педагогов и другого персонала.</w:t>
            </w:r>
          </w:p>
        </w:tc>
      </w:tr>
      <w:tr w:rsidR="002969EC" w:rsidRPr="002969EC" w:rsidTr="002676A5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продумывает активное участие детей во всех </w:t>
            </w: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видах деятельности, помогает ребёнку достичь успеха;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безопасность детей в лагере, на экскурсиях, мероприятиях;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несёт материальную ответственность за имущество, выданное на лагерь, отряд;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следит за дисциплиной, режимом дня, соблюдением личной гигиены;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инструктаж по ТБ, ПБ для детей под личную роспись;</w:t>
            </w:r>
          </w:p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информирует детей и родителей о правилах, нормах и традициях дневного лагеря, ведёт </w:t>
            </w:r>
            <w:proofErr w:type="gramStart"/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приёмом пищи.</w:t>
            </w:r>
          </w:p>
        </w:tc>
      </w:tr>
    </w:tbl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В лагере постоянно работает 1 технический работник по уборке   помещений. Медицинская </w:t>
      </w:r>
      <w:proofErr w:type="gramStart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</w:t>
      </w:r>
      <w:proofErr w:type="gramEnd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оказывается </w:t>
      </w:r>
      <w:r w:rsidRPr="00306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договору о сотрудничестве.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69EC" w:rsidRPr="002969EC" w:rsidRDefault="002969EC" w:rsidP="002969E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3" w:name="_Toc157426206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партнерство</w:t>
      </w:r>
      <w:bookmarkEnd w:id="43"/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ресурсов социума обеспечивает разнообразную качественную деятельность в лагере. </w:t>
      </w:r>
      <w:r w:rsidRPr="002969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969EC" w:rsidRPr="002969EC" w:rsidRDefault="002969EC" w:rsidP="002969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2969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Профориентационная</w:t>
      </w:r>
      <w:proofErr w:type="spellEnd"/>
      <w:r w:rsidRPr="002969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деятельность</w:t>
      </w: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numPr>
          <w:ilvl w:val="0"/>
          <w:numId w:val="2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Calibri" w:hAnsi="Times New Roman" w:cs="Times New Roman"/>
          <w:sz w:val="28"/>
          <w:szCs w:val="28"/>
          <w:lang w:eastAsia="ru-RU"/>
        </w:rPr>
        <w:t>Дом Культуры</w:t>
      </w:r>
    </w:p>
    <w:p w:rsidR="002969EC" w:rsidRPr="002969EC" w:rsidRDefault="002969EC" w:rsidP="002969EC">
      <w:pPr>
        <w:widowControl w:val="0"/>
        <w:numPr>
          <w:ilvl w:val="0"/>
          <w:numId w:val="2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Calibri" w:hAnsi="Times New Roman" w:cs="Times New Roman"/>
          <w:sz w:val="28"/>
          <w:szCs w:val="28"/>
          <w:lang w:eastAsia="ru-RU"/>
        </w:rPr>
        <w:t>Библиотека</w:t>
      </w:r>
    </w:p>
    <w:p w:rsidR="002969EC" w:rsidRPr="002969EC" w:rsidRDefault="002969EC" w:rsidP="002969EC">
      <w:pPr>
        <w:widowControl w:val="0"/>
        <w:numPr>
          <w:ilvl w:val="0"/>
          <w:numId w:val="2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69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Профилактическая деятельность</w:t>
      </w:r>
    </w:p>
    <w:p w:rsidR="002969EC" w:rsidRPr="002969EC" w:rsidRDefault="002969EC" w:rsidP="002969EC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Calibri" w:hAnsi="Times New Roman" w:cs="Times New Roman"/>
          <w:sz w:val="28"/>
          <w:szCs w:val="28"/>
          <w:lang w:eastAsia="ru-RU"/>
        </w:rPr>
        <w:t>ГИБДД</w:t>
      </w:r>
    </w:p>
    <w:p w:rsidR="002969EC" w:rsidRPr="002969EC" w:rsidRDefault="002969EC" w:rsidP="002969EC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Calibri" w:hAnsi="Times New Roman" w:cs="Times New Roman"/>
          <w:sz w:val="28"/>
          <w:szCs w:val="28"/>
          <w:lang w:eastAsia="ru-RU"/>
        </w:rPr>
        <w:t>Пожарная часть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69EC" w:rsidRPr="002969EC" w:rsidRDefault="002969EC" w:rsidP="002969E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_Toc157425603"/>
      <w:bookmarkStart w:id="45" w:name="_Toc157425635"/>
      <w:bookmarkStart w:id="46" w:name="_Toc157425667"/>
      <w:bookmarkStart w:id="47" w:name="_Toc157426207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</w:t>
      </w:r>
      <w:r w:rsidRPr="002969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</w:t>
      </w:r>
      <w:r w:rsidRPr="002969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  <w:bookmarkEnd w:id="44"/>
      <w:bookmarkEnd w:id="45"/>
      <w:bookmarkEnd w:id="46"/>
      <w:bookmarkEnd w:id="47"/>
    </w:p>
    <w:p w:rsidR="002969EC" w:rsidRPr="002969EC" w:rsidRDefault="002969EC" w:rsidP="002969EC">
      <w:pPr>
        <w:rPr>
          <w:rFonts w:eastAsiaTheme="minorEastAsia"/>
          <w:lang w:eastAsia="ru-RU"/>
        </w:rPr>
      </w:pPr>
    </w:p>
    <w:p w:rsidR="002969EC" w:rsidRPr="002969EC" w:rsidRDefault="002969EC" w:rsidP="002969EC">
      <w:pPr>
        <w:widowControl w:val="0"/>
        <w:numPr>
          <w:ilvl w:val="0"/>
          <w:numId w:val="16"/>
        </w:numPr>
        <w:tabs>
          <w:tab w:val="left" w:pos="10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постановка</w:t>
      </w:r>
      <w:r w:rsidRPr="002969EC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реальных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целей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планирование</w:t>
      </w:r>
      <w:r w:rsidRPr="002969EC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результата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программы;</w:t>
      </w:r>
    </w:p>
    <w:p w:rsidR="002969EC" w:rsidRPr="002969EC" w:rsidRDefault="002969EC" w:rsidP="002969EC">
      <w:pPr>
        <w:widowControl w:val="0"/>
        <w:numPr>
          <w:ilvl w:val="0"/>
          <w:numId w:val="16"/>
        </w:numPr>
        <w:tabs>
          <w:tab w:val="left" w:pos="10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заинтересованность</w:t>
      </w:r>
      <w:r w:rsidRPr="002969EC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педагогов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реализации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программы;</w:t>
      </w:r>
    </w:p>
    <w:p w:rsidR="002969EC" w:rsidRPr="002969EC" w:rsidRDefault="002969EC" w:rsidP="002969EC">
      <w:pPr>
        <w:widowControl w:val="0"/>
        <w:numPr>
          <w:ilvl w:val="0"/>
          <w:numId w:val="16"/>
        </w:numPr>
        <w:tabs>
          <w:tab w:val="left" w:pos="10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благоприятный психологический климат в детском и взрослом коллективах,</w:t>
      </w:r>
      <w:r w:rsidRPr="002969EC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удовлетворенность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детей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предложенными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разнообразными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видами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деятельности,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формами работы;</w:t>
      </w:r>
    </w:p>
    <w:p w:rsidR="002969EC" w:rsidRPr="002969EC" w:rsidRDefault="002969EC" w:rsidP="002969EC">
      <w:pPr>
        <w:widowControl w:val="0"/>
        <w:numPr>
          <w:ilvl w:val="0"/>
          <w:numId w:val="16"/>
        </w:numPr>
        <w:tabs>
          <w:tab w:val="left" w:pos="10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творческое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сотрудничество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педагогов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детей;</w:t>
      </w:r>
    </w:p>
    <w:p w:rsidR="002969EC" w:rsidRPr="002969EC" w:rsidRDefault="002969EC" w:rsidP="002969EC">
      <w:pPr>
        <w:widowControl w:val="0"/>
        <w:numPr>
          <w:ilvl w:val="0"/>
          <w:numId w:val="16"/>
        </w:numPr>
        <w:tabs>
          <w:tab w:val="left" w:pos="10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желание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участвовать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работе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лагеря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следующий год.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8" w:name="_Toc157425604"/>
      <w:bookmarkStart w:id="49" w:name="_Toc157425636"/>
      <w:bookmarkStart w:id="50" w:name="_Toc157425668"/>
      <w:bookmarkStart w:id="51" w:name="_Toc157426208"/>
      <w:r w:rsidRPr="002969EC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Предполагаемые результаты программы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End w:id="48"/>
      <w:bookmarkEnd w:id="49"/>
      <w:bookmarkEnd w:id="50"/>
      <w:bookmarkEnd w:id="51"/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программы, при активном участии детей и взрослых у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повышается </w:t>
      </w:r>
      <w:r w:rsidR="00E00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активность.</w:t>
      </w:r>
      <w:r w:rsidR="00E00108" w:rsidRPr="00E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</w:t>
      </w:r>
      <w:r w:rsidRPr="002969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психического,</w:t>
      </w:r>
      <w:r w:rsidRPr="002969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интеллектуального,</w:t>
      </w:r>
      <w:r w:rsidRPr="002969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</w:t>
      </w:r>
      <w:r w:rsidRPr="002969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2969E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Факторы риска</w:t>
      </w:r>
      <w:r w:rsidRPr="002969EC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  <w:lang w:eastAsia="ru-RU"/>
        </w:rPr>
        <w:t> </w:t>
      </w:r>
    </w:p>
    <w:p w:rsidR="002969EC" w:rsidRPr="002969EC" w:rsidRDefault="002969EC" w:rsidP="0029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программе</w:t>
      </w:r>
      <w:r w:rsidRPr="002969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присутствуют следующие факторы риска для участников: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травмы;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неблагоприятные погодные условия;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низкая активность детей в реализации программы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2969EC" w:rsidRPr="002969EC" w:rsidTr="002676A5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профилактики</w:t>
            </w:r>
          </w:p>
        </w:tc>
      </w:tr>
      <w:tr w:rsidR="002969EC" w:rsidRPr="002969EC" w:rsidTr="002676A5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детьми инструктажей по предупреждению травматизма</w:t>
            </w:r>
          </w:p>
        </w:tc>
      </w:tr>
      <w:tr w:rsidR="002969EC" w:rsidRPr="002969EC" w:rsidTr="002676A5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2969EC" w:rsidRPr="002969EC" w:rsidTr="002676A5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2969EC" w:rsidRPr="002969EC" w:rsidRDefault="002969EC" w:rsidP="0029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лагерной смены: </w:t>
      </w:r>
    </w:p>
    <w:p w:rsidR="002969EC" w:rsidRPr="002969EC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десант, оздоровительные мероприятия, интеллектуальные игры, развлекательные мероприятия, познавательно – развлекательные мероприятия, опросы, анкетирование, презентация, экскурсии, мастер-классы, встречи с интересными людьми и др.</w:t>
      </w:r>
      <w:proofErr w:type="gramEnd"/>
    </w:p>
    <w:p w:rsidR="002969EC" w:rsidRPr="002969EC" w:rsidRDefault="002969EC" w:rsidP="002969E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Default="002969EC" w:rsidP="002969E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108" w:rsidRPr="002969EC" w:rsidRDefault="00E00108" w:rsidP="002969E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bookmarkStart w:id="52" w:name="_Toc157426209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Pr="002969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используемой</w:t>
      </w:r>
      <w:r w:rsidRPr="002969E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литературы,</w:t>
      </w:r>
      <w:r w:rsidRPr="002969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</w:t>
      </w:r>
      <w:r w:rsidRPr="002969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</w:t>
      </w:r>
      <w:bookmarkEnd w:id="52"/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</w:pPr>
    </w:p>
    <w:p w:rsidR="002969EC" w:rsidRPr="002969EC" w:rsidRDefault="002969EC" w:rsidP="002969EC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А.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В.Волохов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, В.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Н.Кочергин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, И. И.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Фришман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>. Система самоуправления 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детских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общественных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объединениях.</w:t>
      </w:r>
      <w:r w:rsidRPr="002969EC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Нижний</w:t>
      </w:r>
      <w:r w:rsidRPr="002969EC">
        <w:rPr>
          <w:rFonts w:ascii="Times New Roman" w:eastAsia="Times New Roman" w:hAnsi="Times New Roman" w:cs="Times New Roman"/>
          <w:spacing w:val="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Новгород,</w:t>
      </w:r>
      <w:r w:rsidRPr="002969EC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2010.</w:t>
      </w:r>
    </w:p>
    <w:p w:rsidR="002969EC" w:rsidRPr="002969EC" w:rsidRDefault="002969EC" w:rsidP="002969EC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Игротека. Лидер ХХ</w:t>
      </w:r>
      <w:proofErr w:type="gram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1</w:t>
      </w:r>
      <w:proofErr w:type="gram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века. /Сост. Л.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А.Побережная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>. Н. Новгород, изд-во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технологии»,</w:t>
      </w:r>
      <w:r w:rsidRPr="002969EC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2006.</w:t>
      </w:r>
    </w:p>
    <w:p w:rsidR="002969EC" w:rsidRPr="002969EC" w:rsidRDefault="002969EC" w:rsidP="002969EC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«Пути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системы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детского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отдыха».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Материалы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НПК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рамках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встречи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руководителей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организаторов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детского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отдыха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регионов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Сибири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Дальнего Востока,</w:t>
      </w:r>
      <w:r w:rsidRPr="002969EC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ВДЦ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«Океан».</w:t>
      </w:r>
      <w:r w:rsidRPr="002969EC">
        <w:rPr>
          <w:rFonts w:ascii="Times New Roman" w:eastAsia="Times New Roman" w:hAnsi="Times New Roman" w:cs="Times New Roman"/>
          <w:spacing w:val="9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Владивосток,</w:t>
      </w:r>
      <w:r w:rsidRPr="002969EC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2003.</w:t>
      </w:r>
    </w:p>
    <w:p w:rsidR="002969EC" w:rsidRPr="002969EC" w:rsidRDefault="002969EC" w:rsidP="002969EC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«Обучение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жизненно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важным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навыкам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школе»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под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редакцией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Н.П.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Майоровой.</w:t>
      </w:r>
      <w:r w:rsidRPr="002969EC">
        <w:rPr>
          <w:rFonts w:ascii="Times New Roman" w:eastAsia="Times New Roman" w:hAnsi="Times New Roman" w:cs="Times New Roman"/>
          <w:spacing w:val="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«Педагогика</w:t>
      </w:r>
      <w:r w:rsidRPr="002969EC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каникул»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А.А.</w:t>
      </w:r>
      <w:r w:rsidRPr="002969EC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Маслов.-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Омск,</w:t>
      </w:r>
      <w:r w:rsidRPr="002969EC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2006.</w:t>
      </w:r>
    </w:p>
    <w:p w:rsidR="002969EC" w:rsidRPr="002969EC" w:rsidRDefault="002969EC" w:rsidP="002969EC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hanging="21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«Здравствуй,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лето!»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С.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В.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Титов.</w:t>
      </w:r>
      <w:r w:rsidRPr="002969EC">
        <w:rPr>
          <w:rFonts w:ascii="Times New Roman" w:eastAsia="Times New Roman" w:hAnsi="Times New Roman" w:cs="Times New Roman"/>
          <w:spacing w:val="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Волгоград,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2001.</w:t>
      </w:r>
    </w:p>
    <w:p w:rsidR="002969EC" w:rsidRPr="002969EC" w:rsidRDefault="002969EC" w:rsidP="002969EC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hanging="21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«Ах,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лето!»</w:t>
      </w:r>
      <w:r w:rsidRPr="002969EC"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С.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В.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Савинова,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В.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А.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Савинов.</w:t>
      </w:r>
      <w:r w:rsidRPr="002969EC">
        <w:rPr>
          <w:rFonts w:ascii="Times New Roman" w:eastAsia="Times New Roman" w:hAnsi="Times New Roman" w:cs="Times New Roman"/>
          <w:spacing w:val="7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Волгоград,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2003</w:t>
      </w:r>
    </w:p>
    <w:p w:rsidR="002969EC" w:rsidRPr="002969EC" w:rsidRDefault="002969EC" w:rsidP="002969EC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Школа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подготовки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вожатых.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А.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А.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Маслов.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Омск,</w:t>
      </w:r>
      <w:r w:rsidRPr="002969EC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2006.</w:t>
      </w:r>
    </w:p>
    <w:p w:rsidR="002969EC" w:rsidRPr="002969EC" w:rsidRDefault="002969EC" w:rsidP="002969EC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Методические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рекомендации,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разработанные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Федеральным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государственным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бюджетным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учреждением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«Российский</w:t>
      </w:r>
      <w:r w:rsidRPr="002969EC">
        <w:rPr>
          <w:rFonts w:ascii="Times New Roman" w:eastAsia="Times New Roman" w:hAnsi="Times New Roman" w:cs="Times New Roman"/>
          <w:spacing w:val="7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детско-юношеский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центр»,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Московским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государственным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педагогическим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университетом.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Общероссийской</w:t>
      </w:r>
      <w:r w:rsidRPr="002969EC">
        <w:rPr>
          <w:rFonts w:ascii="Times New Roman" w:eastAsia="Times New Roman" w:hAnsi="Times New Roman" w:cs="Times New Roman"/>
          <w:spacing w:val="3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общественно-государственной</w:t>
      </w:r>
      <w:r w:rsidRPr="002969EC">
        <w:rPr>
          <w:rFonts w:ascii="Times New Roman" w:eastAsia="Times New Roman" w:hAnsi="Times New Roman" w:cs="Times New Roman"/>
          <w:spacing w:val="3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детско-юношеской</w:t>
      </w:r>
      <w:r w:rsidRPr="002969EC">
        <w:rPr>
          <w:rFonts w:ascii="Times New Roman" w:eastAsia="Times New Roman" w:hAnsi="Times New Roman" w:cs="Times New Roman"/>
          <w:spacing w:val="3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организацией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«Российское движение школьников», размещенные на сайте Российского движения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</w:t>
      </w:r>
      <w:r w:rsidRPr="00296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https://xn--d1axz.xn--p1ai</w:t>
      </w:r>
      <w:r w:rsidRPr="00296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proofErr w:type="gramEnd"/>
    </w:p>
    <w:p w:rsidR="002969EC" w:rsidRPr="002969EC" w:rsidRDefault="002969EC" w:rsidP="002969EC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Алексеев А.Ю. // Методические рекомендации по военно-патриотическому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направлению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Российского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движения школьников.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Москва,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2016.</w:t>
      </w:r>
    </w:p>
    <w:p w:rsidR="002969EC" w:rsidRPr="002969EC" w:rsidRDefault="002969EC" w:rsidP="002969EC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Арсеньева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Т.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Н.,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Загладина</w:t>
      </w:r>
      <w:proofErr w:type="spellEnd"/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Х.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Т.,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Коршунов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А.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В.,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Менников</w:t>
      </w:r>
      <w:proofErr w:type="spellEnd"/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Е.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//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Методические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рекомендации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направлению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«Гражданская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активность».</w:t>
      </w:r>
      <w:r w:rsidRPr="002969EC">
        <w:rPr>
          <w:rFonts w:ascii="Times New Roman" w:eastAsia="Times New Roman" w:hAnsi="Times New Roman" w:cs="Times New Roman"/>
          <w:spacing w:val="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Москва,</w:t>
      </w:r>
      <w:r w:rsidRPr="002969EC">
        <w:rPr>
          <w:rFonts w:ascii="Times New Roman" w:eastAsia="Times New Roman" w:hAnsi="Times New Roman" w:cs="Times New Roman"/>
          <w:spacing w:val="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2016.</w:t>
      </w:r>
    </w:p>
    <w:p w:rsidR="002969EC" w:rsidRPr="002969EC" w:rsidRDefault="002969EC" w:rsidP="002969EC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Суховершина</w:t>
      </w:r>
      <w:proofErr w:type="spellEnd"/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Ю.В.,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Пушкарева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Т.В.,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Коршунов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А.В.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//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Методические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рекомендации</w:t>
      </w:r>
      <w:r w:rsidRPr="002969EC">
        <w:rPr>
          <w:rFonts w:ascii="Times New Roman" w:eastAsia="Times New Roman" w:hAnsi="Times New Roman" w:cs="Times New Roman"/>
          <w:spacing w:val="2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Pr="002969EC">
        <w:rPr>
          <w:rFonts w:ascii="Times New Roman" w:eastAsia="Times New Roman" w:hAnsi="Times New Roman" w:cs="Times New Roman"/>
          <w:spacing w:val="2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направлению</w:t>
      </w:r>
      <w:r w:rsidRPr="002969EC">
        <w:rPr>
          <w:rFonts w:ascii="Times New Roman" w:eastAsia="Times New Roman" w:hAnsi="Times New Roman" w:cs="Times New Roman"/>
          <w:spacing w:val="2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Pr="002969EC">
        <w:rPr>
          <w:rFonts w:ascii="Times New Roman" w:eastAsia="Times New Roman" w:hAnsi="Times New Roman" w:cs="Times New Roman"/>
          <w:spacing w:val="2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«Личностное</w:t>
      </w:r>
      <w:r w:rsidRPr="002969EC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развитие»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«Популяризация</w:t>
      </w:r>
      <w:r w:rsidRPr="002969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профессий».</w:t>
      </w:r>
      <w:r w:rsidRPr="002969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</w:t>
      </w:r>
      <w:r w:rsidRPr="002969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969EC" w:rsidRPr="002969EC" w:rsidSect="002676A5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2969EC" w:rsidRPr="002969EC" w:rsidRDefault="002969EC" w:rsidP="002969EC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Морозюк</w:t>
      </w:r>
      <w:proofErr w:type="spellEnd"/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С.Н.,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Леванова</w:t>
      </w:r>
      <w:proofErr w:type="spellEnd"/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Е.А.,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Коршунов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А.В.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//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Методические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рекомендации</w:t>
      </w:r>
      <w:r w:rsidRPr="002969EC">
        <w:rPr>
          <w:rFonts w:ascii="Times New Roman" w:eastAsia="Times New Roman" w:hAnsi="Times New Roman" w:cs="Times New Roman"/>
          <w:spacing w:val="2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Pr="002969EC">
        <w:rPr>
          <w:rFonts w:ascii="Times New Roman" w:eastAsia="Times New Roman" w:hAnsi="Times New Roman" w:cs="Times New Roman"/>
          <w:spacing w:val="2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направлению</w:t>
      </w:r>
      <w:r w:rsidRPr="002969EC">
        <w:rPr>
          <w:rFonts w:ascii="Times New Roman" w:eastAsia="Times New Roman" w:hAnsi="Times New Roman" w:cs="Times New Roman"/>
          <w:spacing w:val="2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Pr="002969EC">
        <w:rPr>
          <w:rFonts w:ascii="Times New Roman" w:eastAsia="Times New Roman" w:hAnsi="Times New Roman" w:cs="Times New Roman"/>
          <w:spacing w:val="2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«Личностное</w:t>
      </w:r>
      <w:r w:rsidRPr="002969EC">
        <w:rPr>
          <w:rFonts w:ascii="Times New Roman" w:eastAsia="Times New Roman" w:hAnsi="Times New Roman" w:cs="Times New Roman"/>
          <w:spacing w:val="2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развитие»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«Популяризация</w:t>
      </w:r>
      <w:r w:rsidRPr="002969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 w:rsidRPr="002969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Pr="002969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жизни».</w:t>
      </w:r>
      <w:r w:rsidRPr="002969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</w:p>
    <w:p w:rsidR="002969EC" w:rsidRPr="002969EC" w:rsidRDefault="002969EC" w:rsidP="002969EC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Лопатина И.А., Сахарова Т.Н., Уманская Е.Г. // Методические рекомендации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направлению «Личностное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развитие»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«Творческое</w:t>
      </w:r>
      <w:r w:rsidRPr="002969E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развитие».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Москва,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2016.</w:t>
      </w:r>
    </w:p>
    <w:p w:rsidR="002969EC" w:rsidRPr="002969EC" w:rsidRDefault="002969EC" w:rsidP="002969EC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Плешаков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В.А.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//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Методические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рекомендации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информационн</w:t>
      </w:r>
      <w:proofErr w:type="gram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медийному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направлению деятельности Российского движения школьников. Москва,</w:t>
      </w:r>
      <w:r w:rsidRPr="002969E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2016.</w:t>
      </w:r>
    </w:p>
    <w:p w:rsidR="002969EC" w:rsidRPr="002969EC" w:rsidRDefault="002969EC" w:rsidP="002969EC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E00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before="119" w:after="0" w:line="240" w:lineRule="auto"/>
        <w:ind w:left="6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3" w:name="_Toc157426210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Приложения</w:t>
      </w:r>
      <w:bookmarkEnd w:id="53"/>
    </w:p>
    <w:p w:rsidR="002969EC" w:rsidRPr="002969EC" w:rsidRDefault="002969EC" w:rsidP="002969EC">
      <w:pPr>
        <w:jc w:val="center"/>
        <w:rPr>
          <w:rFonts w:eastAsiaTheme="minorEastAsia"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969EC" w:rsidRPr="002969EC" w:rsidRDefault="002969EC" w:rsidP="002969EC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4" w:name="_Toc157425605"/>
      <w:bookmarkStart w:id="55" w:name="_Toc157425637"/>
      <w:bookmarkStart w:id="56" w:name="_Toc157425669"/>
      <w:bookmarkStart w:id="57" w:name="_Toc157426211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Понятийный</w:t>
      </w:r>
      <w:r w:rsidRPr="002969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аппарат</w:t>
      </w:r>
      <w:r w:rsidRPr="002969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bookmarkEnd w:id="54"/>
      <w:bookmarkEnd w:id="55"/>
      <w:bookmarkEnd w:id="56"/>
      <w:bookmarkEnd w:id="57"/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Творческая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охватывающая</w:t>
      </w:r>
      <w:r w:rsidRPr="002969EC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самореализацию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2969EC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расширяющая</w:t>
      </w:r>
      <w:r w:rsidRPr="00296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пределы</w:t>
      </w:r>
      <w:r w:rsidRPr="00296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человеческих</w:t>
      </w:r>
      <w:r w:rsidRPr="002969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Физкультурно-оздоровительная деятельность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69EC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деятельность, связанная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занятиями физической культурой, с комплексом оздоровительных мероприятий,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Здоровый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жизни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концепция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 улучшение и сохранение здоровья с помощью соответствующего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привычек.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Детское самоуправление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демократическая форма организации коллектива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обеспечивающая развитие их самостоятельности в принятии и реализации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96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Коллективное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творческое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дело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(КТД)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коммунарской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яркой,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наполненной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творчеством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общением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2969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2969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Гражданская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позиция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проявлять свое мнение, сознательно и активно выполнять гражданские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</w:t>
      </w:r>
      <w:r w:rsidRPr="00296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 страны.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969EC" w:rsidRPr="002969EC" w:rsidSect="002676A5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Аналитическая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</w:t>
      </w:r>
      <w:r w:rsidRPr="002969EC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разбора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достигнутых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результатов.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58" w:name="_Toc157425606"/>
      <w:bookmarkStart w:id="59" w:name="_Toc157425638"/>
      <w:bookmarkStart w:id="60" w:name="_Toc157425670"/>
      <w:bookmarkStart w:id="61" w:name="_Toc157426212"/>
      <w:r w:rsidRPr="002969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2</w:t>
      </w:r>
      <w:bookmarkEnd w:id="58"/>
      <w:bookmarkEnd w:id="59"/>
      <w:bookmarkEnd w:id="60"/>
      <w:bookmarkEnd w:id="61"/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lang w:eastAsia="ru-RU"/>
        </w:rPr>
        <w:sectPr w:rsidR="002969EC" w:rsidRPr="002969EC" w:rsidSect="002676A5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62" w:name="_Toc157425607"/>
      <w:bookmarkStart w:id="63" w:name="_Toc157425639"/>
      <w:bookmarkStart w:id="64" w:name="_Toc157425671"/>
      <w:bookmarkStart w:id="65" w:name="_Toc157426213"/>
      <w:r w:rsidRPr="002969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Правила</w:t>
      </w:r>
      <w:bookmarkEnd w:id="62"/>
      <w:bookmarkEnd w:id="63"/>
      <w:bookmarkEnd w:id="64"/>
      <w:bookmarkEnd w:id="65"/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оформления</w:t>
      </w:r>
      <w:r w:rsidRPr="002969EC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постов</w:t>
      </w:r>
      <w:r w:rsidRPr="002969E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lang w:eastAsia="ru-RU"/>
        </w:rPr>
        <w:t xml:space="preserve"> социальной </w:t>
      </w:r>
      <w:r w:rsidRPr="002969E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группе</w:t>
      </w:r>
      <w:r w:rsidRPr="002969EC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lang w:eastAsia="ru-RU"/>
        </w:rPr>
        <w:t xml:space="preserve"> </w:t>
      </w:r>
    </w:p>
    <w:p w:rsidR="002969EC" w:rsidRPr="002969EC" w:rsidRDefault="002969EC" w:rsidP="002969E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6" w:name="_Toc157425608"/>
      <w:bookmarkStart w:id="67" w:name="_Toc157425640"/>
      <w:bookmarkStart w:id="68" w:name="_Toc157425672"/>
      <w:bookmarkStart w:id="69" w:name="_Toc157426214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  <w:r w:rsidRPr="002969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969E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</w:t>
      </w:r>
      <w:bookmarkEnd w:id="66"/>
      <w:bookmarkEnd w:id="67"/>
      <w:bookmarkEnd w:id="68"/>
      <w:bookmarkEnd w:id="69"/>
    </w:p>
    <w:p w:rsidR="002969EC" w:rsidRPr="002969EC" w:rsidRDefault="002969EC" w:rsidP="002969EC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70" w:name="_Toc157425609"/>
      <w:bookmarkStart w:id="71" w:name="_Toc157425641"/>
      <w:bookmarkStart w:id="72" w:name="_Toc157425673"/>
      <w:bookmarkStart w:id="73" w:name="_Toc157426215"/>
      <w:r w:rsidRPr="002969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ЗАГОЛОВОК.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капсом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). Именно заголовком вы захватите </w:t>
      </w:r>
      <w:proofErr w:type="gram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в первые</w:t>
      </w:r>
      <w:proofErr w:type="gram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же минуты внимание читателей</w:t>
      </w:r>
      <w:bookmarkEnd w:id="70"/>
      <w:bookmarkEnd w:id="71"/>
      <w:bookmarkEnd w:id="72"/>
      <w:bookmarkEnd w:id="73"/>
    </w:p>
    <w:p w:rsidR="002969EC" w:rsidRPr="002969EC" w:rsidRDefault="002969EC" w:rsidP="002969EC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74" w:name="_Toc157425610"/>
      <w:bookmarkStart w:id="75" w:name="_Toc157425642"/>
      <w:bookmarkStart w:id="76" w:name="_Toc157425674"/>
      <w:bookmarkStart w:id="77" w:name="_Toc157426216"/>
      <w:r w:rsidRPr="002969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ХЭШТЕГИ.</w:t>
      </w:r>
      <w:bookmarkEnd w:id="74"/>
      <w:bookmarkEnd w:id="75"/>
      <w:bookmarkEnd w:id="76"/>
      <w:bookmarkEnd w:id="77"/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78" w:name="_Toc157425611"/>
      <w:bookmarkStart w:id="79" w:name="_Toc157425643"/>
      <w:bookmarkStart w:id="80" w:name="_Toc157425675"/>
      <w:bookmarkStart w:id="81" w:name="_Toc157426217"/>
      <w:proofErr w:type="gram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Два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хэштега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в начале поста: первый — #РДДМ, второй —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РДДМ+название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вашего города/села/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пгт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БЕЗ ПРОБЕЛОВ И НИЖНИХ ПОДЧЁРКИВАНИЙ (пример:</w:t>
      </w:r>
      <w:proofErr w:type="gram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#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РДДМПошехонье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>)</w:t>
      </w:r>
      <w:proofErr w:type="gram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.В</w:t>
      </w:r>
      <w:proofErr w:type="gram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се остальные 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хэштеги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hyperlink r:id="rId12" w:history="1">
        <w:r w:rsidRPr="002969EC">
          <w:rPr>
            <w:rFonts w:ascii="Times New Roman" w:eastAsiaTheme="minorEastAsia" w:hAnsi="Times New Roman" w:cs="Times New Roman"/>
            <w:color w:val="0000FF" w:themeColor="hyperlink"/>
            <w:sz w:val="28"/>
            <w:u w:val="single"/>
            <w:lang w:eastAsia="ru-RU"/>
          </w:rPr>
          <w:t>#РДДМ</w:t>
        </w:r>
      </w:hyperlink>
      <w:hyperlink r:id="rId13" w:history="1">
        <w:r w:rsidRPr="002969EC">
          <w:rPr>
            <w:rFonts w:ascii="Times New Roman" w:eastAsiaTheme="minorEastAsia" w:hAnsi="Times New Roman" w:cs="Times New Roman"/>
            <w:color w:val="0000FF" w:themeColor="hyperlink"/>
            <w:sz w:val="28"/>
            <w:u w:val="single"/>
            <w:lang w:eastAsia="ru-RU"/>
          </w:rPr>
          <w:t xml:space="preserve">#РДДМ </w:t>
        </w:r>
      </w:hyperlink>
      <w:r w:rsidRPr="002969EC">
        <w:rPr>
          <w:rFonts w:ascii="Times New Roman" w:eastAsia="Times New Roman" w:hAnsi="Times New Roman" w:cs="Times New Roman"/>
          <w:sz w:val="28"/>
          <w:lang w:eastAsia="ru-RU"/>
        </w:rPr>
        <w:t>#(</w:t>
      </w:r>
      <w:proofErr w:type="spellStart"/>
      <w:r w:rsidRPr="002969EC">
        <w:rPr>
          <w:rFonts w:ascii="Times New Roman" w:eastAsia="Times New Roman" w:hAnsi="Times New Roman" w:cs="Times New Roman"/>
          <w:sz w:val="28"/>
          <w:lang w:eastAsia="ru-RU"/>
        </w:rPr>
        <w:t>вашейшколы</w:t>
      </w:r>
      <w:proofErr w:type="spellEnd"/>
      <w:r w:rsidRPr="002969EC">
        <w:rPr>
          <w:rFonts w:ascii="Times New Roman" w:eastAsia="Times New Roman" w:hAnsi="Times New Roman" w:cs="Times New Roman"/>
          <w:sz w:val="28"/>
          <w:lang w:eastAsia="ru-RU"/>
        </w:rPr>
        <w:t>) и т.п.) можно оставлять в самом конце поста.</w:t>
      </w:r>
      <w:bookmarkEnd w:id="78"/>
      <w:bookmarkEnd w:id="79"/>
      <w:bookmarkEnd w:id="80"/>
      <w:bookmarkEnd w:id="81"/>
    </w:p>
    <w:p w:rsidR="002969EC" w:rsidRPr="002969EC" w:rsidRDefault="002969EC" w:rsidP="002969EC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82" w:name="_Toc157425612"/>
      <w:bookmarkStart w:id="83" w:name="_Toc157425644"/>
      <w:bookmarkStart w:id="84" w:name="_Toc157425676"/>
      <w:bookmarkStart w:id="85" w:name="_Toc157426218"/>
      <w:r w:rsidRPr="002969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ТЕКСТ.</w:t>
      </w:r>
      <w:bookmarkEnd w:id="82"/>
      <w:bookmarkEnd w:id="83"/>
      <w:bookmarkEnd w:id="84"/>
      <w:bookmarkEnd w:id="85"/>
      <w:r w:rsidRPr="002969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86" w:name="_Toc157425613"/>
      <w:bookmarkStart w:id="87" w:name="_Toc157425645"/>
      <w:bookmarkStart w:id="88" w:name="_Toc157425677"/>
      <w:bookmarkStart w:id="89" w:name="_Toc157426219"/>
      <w:r w:rsidRPr="002969EC">
        <w:rPr>
          <w:rFonts w:ascii="Times New Roman" w:eastAsia="Times New Roman" w:hAnsi="Times New Roman" w:cs="Times New Roman"/>
          <w:sz w:val="28"/>
          <w:lang w:eastAsia="ru-RU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6"/>
      <w:bookmarkEnd w:id="87"/>
      <w:bookmarkEnd w:id="88"/>
      <w:bookmarkEnd w:id="89"/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90" w:name="_Toc157425614"/>
      <w:bookmarkStart w:id="91" w:name="_Toc157425646"/>
      <w:bookmarkStart w:id="92" w:name="_Toc157425678"/>
      <w:bookmarkStart w:id="93" w:name="_Toc157426220"/>
      <w:r w:rsidRPr="002969EC">
        <w:rPr>
          <w:rFonts w:ascii="Times New Roman" w:eastAsia="Times New Roman" w:hAnsi="Times New Roman" w:cs="Times New Roman"/>
          <w:sz w:val="28"/>
          <w:lang w:eastAsia="ru-RU"/>
        </w:rPr>
        <w:t>Текст должен быть написан без ошибок.</w:t>
      </w:r>
      <w:bookmarkEnd w:id="90"/>
      <w:bookmarkEnd w:id="91"/>
      <w:bookmarkEnd w:id="92"/>
      <w:bookmarkEnd w:id="93"/>
      <w:r w:rsidRPr="002969E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94" w:name="_Toc157425615"/>
      <w:bookmarkStart w:id="95" w:name="_Toc157425647"/>
      <w:bookmarkStart w:id="96" w:name="_Toc157425679"/>
      <w:bookmarkStart w:id="97" w:name="_Toc157426221"/>
      <w:r w:rsidRPr="002969EC">
        <w:rPr>
          <w:rFonts w:ascii="Times New Roman" w:eastAsia="Times New Roman" w:hAnsi="Times New Roman" w:cs="Times New Roman"/>
          <w:sz w:val="28"/>
          <w:lang w:eastAsia="ru-RU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4"/>
      <w:bookmarkEnd w:id="95"/>
      <w:bookmarkEnd w:id="96"/>
      <w:bookmarkEnd w:id="97"/>
      <w:r w:rsidRPr="002969E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98" w:name="_Toc157425616"/>
      <w:bookmarkStart w:id="99" w:name="_Toc157425648"/>
      <w:bookmarkStart w:id="100" w:name="_Toc157425680"/>
      <w:bookmarkStart w:id="101" w:name="_Toc157426222"/>
      <w:r w:rsidRPr="002969E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     ФОТОГРАФИЯ.</w:t>
      </w:r>
      <w:bookmarkEnd w:id="98"/>
      <w:bookmarkEnd w:id="99"/>
      <w:bookmarkEnd w:id="100"/>
      <w:bookmarkEnd w:id="101"/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102" w:name="_Toc157425617"/>
      <w:bookmarkStart w:id="103" w:name="_Toc157425649"/>
      <w:bookmarkStart w:id="104" w:name="_Toc157425681"/>
      <w:bookmarkStart w:id="105" w:name="_Toc157426223"/>
      <w:r w:rsidRPr="002969EC">
        <w:rPr>
          <w:rFonts w:ascii="Times New Roman" w:eastAsia="Times New Roman" w:hAnsi="Times New Roman" w:cs="Times New Roman"/>
          <w:sz w:val="28"/>
          <w:lang w:eastAsia="ru-RU"/>
        </w:rPr>
        <w:t>Фотографии должны быть яркими и сфокусированными (не размытые).</w:t>
      </w:r>
      <w:bookmarkEnd w:id="102"/>
      <w:bookmarkEnd w:id="103"/>
      <w:bookmarkEnd w:id="104"/>
      <w:bookmarkEnd w:id="105"/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106" w:name="_Toc157425618"/>
      <w:bookmarkStart w:id="107" w:name="_Toc157425650"/>
      <w:bookmarkStart w:id="108" w:name="_Toc157425682"/>
      <w:bookmarkStart w:id="109" w:name="_Toc157426224"/>
      <w:r w:rsidRPr="002969EC">
        <w:rPr>
          <w:rFonts w:ascii="Times New Roman" w:eastAsia="Times New Roman" w:hAnsi="Times New Roman" w:cs="Times New Roman"/>
          <w:sz w:val="28"/>
          <w:lang w:eastAsia="ru-RU"/>
        </w:rPr>
        <w:t>Фотографии должны отражать суть мероприятия.</w:t>
      </w:r>
      <w:bookmarkEnd w:id="106"/>
      <w:bookmarkEnd w:id="107"/>
      <w:bookmarkEnd w:id="108"/>
      <w:bookmarkEnd w:id="109"/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110" w:name="_Toc157425619"/>
      <w:bookmarkStart w:id="111" w:name="_Toc157425651"/>
      <w:bookmarkStart w:id="112" w:name="_Toc157425683"/>
      <w:bookmarkStart w:id="113" w:name="_Toc157426225"/>
      <w:r w:rsidRPr="002969EC">
        <w:rPr>
          <w:rFonts w:ascii="Times New Roman" w:eastAsia="Times New Roman" w:hAnsi="Times New Roman" w:cs="Times New Roman"/>
          <w:sz w:val="28"/>
          <w:lang w:eastAsia="ru-RU"/>
        </w:rPr>
        <w:t>Фотографии не должны содержать элементов, нарушающих законы РФ.</w:t>
      </w:r>
      <w:bookmarkEnd w:id="110"/>
      <w:bookmarkEnd w:id="111"/>
      <w:bookmarkEnd w:id="112"/>
      <w:bookmarkEnd w:id="113"/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bookmarkStart w:id="114" w:name="_Toc157425620"/>
      <w:bookmarkStart w:id="115" w:name="_Toc157425652"/>
      <w:bookmarkStart w:id="116" w:name="_Toc157425684"/>
      <w:bookmarkStart w:id="117" w:name="_Toc157426226"/>
      <w:r w:rsidRPr="002969EC">
        <w:rPr>
          <w:rFonts w:ascii="Times New Roman" w:eastAsia="Times New Roman" w:hAnsi="Times New Roman" w:cs="Times New Roman"/>
          <w:sz w:val="28"/>
          <w:lang w:eastAsia="ru-RU"/>
        </w:rPr>
        <w:t>Желательно указать Ф.И. автора.</w:t>
      </w:r>
      <w:bookmarkEnd w:id="114"/>
      <w:bookmarkEnd w:id="115"/>
      <w:bookmarkEnd w:id="116"/>
      <w:bookmarkEnd w:id="117"/>
    </w:p>
    <w:p w:rsidR="002969EC" w:rsidRPr="002969EC" w:rsidRDefault="002969EC" w:rsidP="002969E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8" w:name="_Toc157425621"/>
      <w:bookmarkStart w:id="119" w:name="_Toc157425653"/>
      <w:bookmarkStart w:id="120" w:name="_Toc157425685"/>
      <w:bookmarkStart w:id="121" w:name="_Toc157426227"/>
      <w:r w:rsidRPr="0029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Видеоролик</w:t>
      </w:r>
      <w:bookmarkEnd w:id="118"/>
      <w:bookmarkEnd w:id="119"/>
      <w:bookmarkEnd w:id="120"/>
      <w:bookmarkEnd w:id="121"/>
    </w:p>
    <w:p w:rsidR="002969EC" w:rsidRPr="002969EC" w:rsidRDefault="002969EC" w:rsidP="002969E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Видеоролик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не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должен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быть</w:t>
      </w:r>
      <w:r w:rsidRPr="002969EC">
        <w:rPr>
          <w:rFonts w:ascii="Times New Roman" w:eastAsia="Times New Roman" w:hAnsi="Times New Roman" w:cs="Times New Roman"/>
          <w:spacing w:val="-7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плохого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качества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(не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менее</w:t>
      </w:r>
      <w:r w:rsidRPr="002969EC">
        <w:rPr>
          <w:rFonts w:ascii="Times New Roman" w:eastAsia="Times New Roman" w:hAnsi="Times New Roman" w:cs="Times New Roman"/>
          <w:spacing w:val="-3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360p)</w:t>
      </w:r>
    </w:p>
    <w:p w:rsidR="002969EC" w:rsidRPr="002969EC" w:rsidRDefault="002969EC" w:rsidP="002969E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Видеоролик</w:t>
      </w:r>
      <w:r w:rsidRPr="002969EC">
        <w:rPr>
          <w:rFonts w:ascii="Times New Roman" w:eastAsia="Times New Roman" w:hAnsi="Times New Roman" w:cs="Times New Roman"/>
          <w:spacing w:val="-9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должен</w:t>
      </w:r>
      <w:r w:rsidRPr="002969EC"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соответствовать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теме</w:t>
      </w:r>
      <w:r w:rsidRPr="002969EC">
        <w:rPr>
          <w:rFonts w:ascii="Times New Roman" w:eastAsia="Times New Roman" w:hAnsi="Times New Roman" w:cs="Times New Roman"/>
          <w:spacing w:val="-7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поста.</w:t>
      </w:r>
    </w:p>
    <w:p w:rsidR="002969EC" w:rsidRPr="002969EC" w:rsidRDefault="002969EC" w:rsidP="002969E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Автор</w:t>
      </w:r>
      <w:r w:rsidRPr="002969EC"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видеоролика</w:t>
      </w:r>
      <w:r w:rsidRPr="002969E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Pr="002969EC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дети,</w:t>
      </w:r>
      <w:r w:rsidRPr="002969EC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пресс-центр</w:t>
      </w:r>
      <w:r w:rsidRPr="002969EC">
        <w:rPr>
          <w:rFonts w:ascii="Times New Roman" w:eastAsia="Times New Roman" w:hAnsi="Times New Roman" w:cs="Times New Roman"/>
          <w:spacing w:val="-7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ОО.</w:t>
      </w:r>
    </w:p>
    <w:p w:rsidR="002969EC" w:rsidRPr="002969EC" w:rsidRDefault="002969EC" w:rsidP="002969E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Pr="002969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</w:t>
      </w:r>
      <w:r w:rsidRPr="002969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горизонтальном</w:t>
      </w:r>
      <w:r w:rsidRPr="002969E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положении.</w:t>
      </w:r>
    </w:p>
    <w:p w:rsidR="002969EC" w:rsidRPr="002969EC" w:rsidRDefault="002969EC" w:rsidP="002969EC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Pr="002969EC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времени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ограничений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нет.</w:t>
      </w:r>
    </w:p>
    <w:p w:rsidR="002969EC" w:rsidRPr="002969EC" w:rsidRDefault="002969EC" w:rsidP="002969EC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lang w:eastAsia="ru-RU"/>
        </w:rPr>
        <w:t>Приветствуется</w:t>
      </w:r>
      <w:r w:rsidRPr="002969EC">
        <w:rPr>
          <w:rFonts w:ascii="Times New Roman" w:eastAsia="Times New Roman" w:hAnsi="Times New Roman" w:cs="Times New Roman"/>
          <w:spacing w:val="-4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использование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эмблемы</w:t>
      </w:r>
      <w:r w:rsidRPr="002969EC">
        <w:rPr>
          <w:rFonts w:ascii="Times New Roman" w:eastAsia="Times New Roman" w:hAnsi="Times New Roman" w:cs="Times New Roman"/>
          <w:spacing w:val="-5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РДДМ</w:t>
      </w:r>
      <w:r w:rsidRPr="002969EC"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2969EC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2969EC">
        <w:rPr>
          <w:rFonts w:ascii="Times New Roman" w:eastAsia="Times New Roman" w:hAnsi="Times New Roman" w:cs="Times New Roman"/>
          <w:sz w:val="28"/>
          <w:lang w:eastAsia="ru-RU"/>
        </w:rPr>
        <w:t>ролике.</w:t>
      </w:r>
    </w:p>
    <w:p w:rsidR="002969EC" w:rsidRPr="002969EC" w:rsidRDefault="002969EC" w:rsidP="002969EC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статья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соответствует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каким-либо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требованиям,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</w:t>
      </w: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она</w:t>
      </w:r>
    </w:p>
    <w:p w:rsidR="005B0CED" w:rsidRPr="002676A5" w:rsidRDefault="002969EC" w:rsidP="002676A5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5B0CED" w:rsidRPr="002676A5" w:rsidSect="002676A5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  <w:r w:rsidRPr="0029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2969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="00DA30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ОТКЛОНЕНА</w:t>
      </w:r>
    </w:p>
    <w:p w:rsidR="00DA3005" w:rsidRDefault="00DA3005"/>
    <w:sectPr w:rsidR="00DA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B9" w:rsidRDefault="00162FB9">
      <w:pPr>
        <w:spacing w:after="0" w:line="240" w:lineRule="auto"/>
      </w:pPr>
      <w:r>
        <w:separator/>
      </w:r>
    </w:p>
  </w:endnote>
  <w:endnote w:type="continuationSeparator" w:id="0">
    <w:p w:rsidR="00162FB9" w:rsidRDefault="0016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902015"/>
      <w:docPartObj>
        <w:docPartGallery w:val="Page Numbers (Bottom of Page)"/>
        <w:docPartUnique/>
      </w:docPartObj>
    </w:sdtPr>
    <w:sdtEndPr/>
    <w:sdtContent>
      <w:p w:rsidR="00BB4774" w:rsidRDefault="00BB47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B42">
          <w:rPr>
            <w:noProof/>
          </w:rPr>
          <w:t>1</w:t>
        </w:r>
        <w:r>
          <w:fldChar w:fldCharType="end"/>
        </w:r>
      </w:p>
    </w:sdtContent>
  </w:sdt>
  <w:p w:rsidR="00BB4774" w:rsidRDefault="00BB47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4" w:rsidRDefault="00BB477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F0FC6F" wp14:editId="3A1119C6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774" w:rsidRDefault="00BB4774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FF7">
                            <w:rPr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BB4774" w:rsidRDefault="00BB4774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1FF7">
                      <w:rPr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B9" w:rsidRDefault="00162FB9">
      <w:pPr>
        <w:spacing w:after="0" w:line="240" w:lineRule="auto"/>
      </w:pPr>
      <w:r>
        <w:separator/>
      </w:r>
    </w:p>
  </w:footnote>
  <w:footnote w:type="continuationSeparator" w:id="0">
    <w:p w:rsidR="00162FB9" w:rsidRDefault="0016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74" w:rsidRDefault="00BB477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7810B7" wp14:editId="57261498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774" w:rsidRDefault="00BB4774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BB4774" w:rsidRDefault="00BB4774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22CE"/>
    <w:multiLevelType w:val="hybridMultilevel"/>
    <w:tmpl w:val="E07A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82770F"/>
    <w:multiLevelType w:val="hybridMultilevel"/>
    <w:tmpl w:val="E07A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7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2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A2DBC"/>
    <w:multiLevelType w:val="hybridMultilevel"/>
    <w:tmpl w:val="E07A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0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11"/>
  </w:num>
  <w:num w:numId="5">
    <w:abstractNumId w:val="26"/>
  </w:num>
  <w:num w:numId="6">
    <w:abstractNumId w:val="28"/>
  </w:num>
  <w:num w:numId="7">
    <w:abstractNumId w:val="30"/>
  </w:num>
  <w:num w:numId="8">
    <w:abstractNumId w:val="17"/>
  </w:num>
  <w:num w:numId="9">
    <w:abstractNumId w:val="3"/>
  </w:num>
  <w:num w:numId="10">
    <w:abstractNumId w:val="2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9"/>
  </w:num>
  <w:num w:numId="15">
    <w:abstractNumId w:val="15"/>
  </w:num>
  <w:num w:numId="16">
    <w:abstractNumId w:val="32"/>
  </w:num>
  <w:num w:numId="17">
    <w:abstractNumId w:val="27"/>
  </w:num>
  <w:num w:numId="18">
    <w:abstractNumId w:val="25"/>
  </w:num>
  <w:num w:numId="19">
    <w:abstractNumId w:val="4"/>
  </w:num>
  <w:num w:numId="20">
    <w:abstractNumId w:val="0"/>
  </w:num>
  <w:num w:numId="21">
    <w:abstractNumId w:val="6"/>
  </w:num>
  <w:num w:numId="22">
    <w:abstractNumId w:val="31"/>
  </w:num>
  <w:num w:numId="23">
    <w:abstractNumId w:val="23"/>
  </w:num>
  <w:num w:numId="24">
    <w:abstractNumId w:val="20"/>
  </w:num>
  <w:num w:numId="25">
    <w:abstractNumId w:val="8"/>
  </w:num>
  <w:num w:numId="26">
    <w:abstractNumId w:val="22"/>
  </w:num>
  <w:num w:numId="27">
    <w:abstractNumId w:val="18"/>
  </w:num>
  <w:num w:numId="28">
    <w:abstractNumId w:val="12"/>
  </w:num>
  <w:num w:numId="29">
    <w:abstractNumId w:val="14"/>
  </w:num>
  <w:num w:numId="30">
    <w:abstractNumId w:val="13"/>
  </w:num>
  <w:num w:numId="31">
    <w:abstractNumId w:val="7"/>
  </w:num>
  <w:num w:numId="32">
    <w:abstractNumId w:val="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C3"/>
    <w:rsid w:val="00006325"/>
    <w:rsid w:val="00047D91"/>
    <w:rsid w:val="000745E4"/>
    <w:rsid w:val="000A00C2"/>
    <w:rsid w:val="000C3283"/>
    <w:rsid w:val="00162FB9"/>
    <w:rsid w:val="001C042E"/>
    <w:rsid w:val="001E6840"/>
    <w:rsid w:val="002676A5"/>
    <w:rsid w:val="00274A13"/>
    <w:rsid w:val="00276567"/>
    <w:rsid w:val="002969EC"/>
    <w:rsid w:val="002E6185"/>
    <w:rsid w:val="00306AB2"/>
    <w:rsid w:val="00414F21"/>
    <w:rsid w:val="004A6712"/>
    <w:rsid w:val="004D75C3"/>
    <w:rsid w:val="00570F2E"/>
    <w:rsid w:val="005B0CED"/>
    <w:rsid w:val="00614679"/>
    <w:rsid w:val="006844FB"/>
    <w:rsid w:val="00696842"/>
    <w:rsid w:val="006B1230"/>
    <w:rsid w:val="006C0A49"/>
    <w:rsid w:val="006C4691"/>
    <w:rsid w:val="007176F0"/>
    <w:rsid w:val="008A155F"/>
    <w:rsid w:val="008B597A"/>
    <w:rsid w:val="00906CC7"/>
    <w:rsid w:val="00937B0A"/>
    <w:rsid w:val="00951944"/>
    <w:rsid w:val="00990749"/>
    <w:rsid w:val="009B0F9E"/>
    <w:rsid w:val="009B78AD"/>
    <w:rsid w:val="00A01B9B"/>
    <w:rsid w:val="00A03CCA"/>
    <w:rsid w:val="00B955B2"/>
    <w:rsid w:val="00BB4774"/>
    <w:rsid w:val="00BD7BF6"/>
    <w:rsid w:val="00BE1C25"/>
    <w:rsid w:val="00BF36D3"/>
    <w:rsid w:val="00BF668D"/>
    <w:rsid w:val="00C92589"/>
    <w:rsid w:val="00CB7E77"/>
    <w:rsid w:val="00CE033E"/>
    <w:rsid w:val="00D0141F"/>
    <w:rsid w:val="00DA3005"/>
    <w:rsid w:val="00DC5E21"/>
    <w:rsid w:val="00DE3B42"/>
    <w:rsid w:val="00DE7437"/>
    <w:rsid w:val="00E00108"/>
    <w:rsid w:val="00E1157C"/>
    <w:rsid w:val="00E21FF7"/>
    <w:rsid w:val="00E96ECA"/>
    <w:rsid w:val="00EC0407"/>
    <w:rsid w:val="00EC160C"/>
    <w:rsid w:val="00F93061"/>
    <w:rsid w:val="00FA0241"/>
    <w:rsid w:val="00FA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9E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6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9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69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69EC"/>
  </w:style>
  <w:style w:type="paragraph" w:styleId="a3">
    <w:name w:val="Body Text"/>
    <w:basedOn w:val="a"/>
    <w:link w:val="a4"/>
    <w:uiPriority w:val="1"/>
    <w:unhideWhenUsed/>
    <w:qFormat/>
    <w:rsid w:val="002969EC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969EC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69EC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969EC"/>
  </w:style>
  <w:style w:type="paragraph" w:styleId="a5">
    <w:name w:val="Title"/>
    <w:basedOn w:val="a"/>
    <w:link w:val="a6"/>
    <w:uiPriority w:val="1"/>
    <w:qFormat/>
    <w:rsid w:val="002969E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6">
    <w:name w:val="Название Знак"/>
    <w:basedOn w:val="a0"/>
    <w:link w:val="a5"/>
    <w:uiPriority w:val="1"/>
    <w:rsid w:val="002969EC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7">
    <w:name w:val="List Paragraph"/>
    <w:basedOn w:val="a"/>
    <w:uiPriority w:val="1"/>
    <w:qFormat/>
    <w:rsid w:val="002969E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96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969E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969EC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969E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969EC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69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969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969E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2969EC"/>
    <w:rPr>
      <w:color w:val="0000FF" w:themeColor="hyperlink"/>
      <w:u w:val="single"/>
    </w:rPr>
  </w:style>
  <w:style w:type="paragraph" w:styleId="af">
    <w:name w:val="No Spacing"/>
    <w:uiPriority w:val="1"/>
    <w:qFormat/>
    <w:rsid w:val="002969EC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line number"/>
    <w:basedOn w:val="a0"/>
    <w:uiPriority w:val="99"/>
    <w:semiHidden/>
    <w:unhideWhenUsed/>
    <w:rsid w:val="002969EC"/>
  </w:style>
  <w:style w:type="paragraph" w:styleId="af1">
    <w:name w:val="Normal (Web)"/>
    <w:basedOn w:val="a"/>
    <w:uiPriority w:val="99"/>
    <w:unhideWhenUsed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2969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2969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2969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2969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2969EC"/>
  </w:style>
  <w:style w:type="table" w:customStyle="1" w:styleId="111">
    <w:name w:val="Сетка таблицы11"/>
    <w:basedOn w:val="a1"/>
    <w:next w:val="af2"/>
    <w:uiPriority w:val="59"/>
    <w:rsid w:val="002969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2969EC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2969EC"/>
  </w:style>
  <w:style w:type="numbering" w:customStyle="1" w:styleId="1111">
    <w:name w:val="Нет списка1111"/>
    <w:next w:val="a2"/>
    <w:uiPriority w:val="99"/>
    <w:semiHidden/>
    <w:unhideWhenUsed/>
    <w:rsid w:val="002969EC"/>
  </w:style>
  <w:style w:type="table" w:customStyle="1" w:styleId="1112">
    <w:name w:val="Сетка таблицы111"/>
    <w:basedOn w:val="a1"/>
    <w:next w:val="af2"/>
    <w:uiPriority w:val="39"/>
    <w:rsid w:val="002969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2969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2969EC"/>
    <w:rPr>
      <w:b/>
      <w:bCs/>
    </w:rPr>
  </w:style>
  <w:style w:type="numbering" w:customStyle="1" w:styleId="11111">
    <w:name w:val="Нет списка11111"/>
    <w:next w:val="a2"/>
    <w:uiPriority w:val="99"/>
    <w:semiHidden/>
    <w:unhideWhenUsed/>
    <w:rsid w:val="002969EC"/>
  </w:style>
  <w:style w:type="numbering" w:customStyle="1" w:styleId="211">
    <w:name w:val="Нет списка21"/>
    <w:next w:val="a2"/>
    <w:uiPriority w:val="99"/>
    <w:semiHidden/>
    <w:unhideWhenUsed/>
    <w:rsid w:val="002969EC"/>
  </w:style>
  <w:style w:type="numbering" w:customStyle="1" w:styleId="32">
    <w:name w:val="Нет списка3"/>
    <w:next w:val="a2"/>
    <w:uiPriority w:val="99"/>
    <w:semiHidden/>
    <w:unhideWhenUsed/>
    <w:rsid w:val="002969EC"/>
  </w:style>
  <w:style w:type="numbering" w:customStyle="1" w:styleId="111111">
    <w:name w:val="Нет списка111111"/>
    <w:next w:val="a2"/>
    <w:uiPriority w:val="99"/>
    <w:semiHidden/>
    <w:unhideWhenUsed/>
    <w:rsid w:val="002969EC"/>
  </w:style>
  <w:style w:type="numbering" w:customStyle="1" w:styleId="2110">
    <w:name w:val="Нет списка211"/>
    <w:next w:val="a2"/>
    <w:uiPriority w:val="99"/>
    <w:semiHidden/>
    <w:unhideWhenUsed/>
    <w:rsid w:val="002969EC"/>
  </w:style>
  <w:style w:type="paragraph" w:customStyle="1" w:styleId="c16">
    <w:name w:val="c16"/>
    <w:basedOn w:val="a"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69EC"/>
  </w:style>
  <w:style w:type="paragraph" w:customStyle="1" w:styleId="c19">
    <w:name w:val="c19"/>
    <w:basedOn w:val="a"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69EC"/>
  </w:style>
  <w:style w:type="paragraph" w:customStyle="1" w:styleId="c6">
    <w:name w:val="c6"/>
    <w:basedOn w:val="a"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1">
    <w:name w:val="Сетка таблицы211"/>
    <w:basedOn w:val="a1"/>
    <w:next w:val="af2"/>
    <w:uiPriority w:val="59"/>
    <w:rsid w:val="002969EC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2969EC"/>
  </w:style>
  <w:style w:type="table" w:customStyle="1" w:styleId="GridTable4Accent6">
    <w:name w:val="Grid Table 4 Accent 6"/>
    <w:basedOn w:val="a1"/>
    <w:uiPriority w:val="49"/>
    <w:rsid w:val="002969E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2969E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2969EC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969EC"/>
    <w:pPr>
      <w:spacing w:after="100"/>
      <w:ind w:left="22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9E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6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9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6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69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69EC"/>
  </w:style>
  <w:style w:type="paragraph" w:styleId="a3">
    <w:name w:val="Body Text"/>
    <w:basedOn w:val="a"/>
    <w:link w:val="a4"/>
    <w:uiPriority w:val="1"/>
    <w:unhideWhenUsed/>
    <w:qFormat/>
    <w:rsid w:val="002969EC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969EC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69EC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969EC"/>
  </w:style>
  <w:style w:type="paragraph" w:styleId="a5">
    <w:name w:val="Title"/>
    <w:basedOn w:val="a"/>
    <w:link w:val="a6"/>
    <w:uiPriority w:val="1"/>
    <w:qFormat/>
    <w:rsid w:val="002969E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6">
    <w:name w:val="Название Знак"/>
    <w:basedOn w:val="a0"/>
    <w:link w:val="a5"/>
    <w:uiPriority w:val="1"/>
    <w:rsid w:val="002969EC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7">
    <w:name w:val="List Paragraph"/>
    <w:basedOn w:val="a"/>
    <w:uiPriority w:val="1"/>
    <w:qFormat/>
    <w:rsid w:val="002969E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296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969E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969EC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969E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969EC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69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969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2969E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2969EC"/>
    <w:rPr>
      <w:color w:val="0000FF" w:themeColor="hyperlink"/>
      <w:u w:val="single"/>
    </w:rPr>
  </w:style>
  <w:style w:type="paragraph" w:styleId="af">
    <w:name w:val="No Spacing"/>
    <w:uiPriority w:val="1"/>
    <w:qFormat/>
    <w:rsid w:val="002969EC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line number"/>
    <w:basedOn w:val="a0"/>
    <w:uiPriority w:val="99"/>
    <w:semiHidden/>
    <w:unhideWhenUsed/>
    <w:rsid w:val="002969EC"/>
  </w:style>
  <w:style w:type="paragraph" w:styleId="af1">
    <w:name w:val="Normal (Web)"/>
    <w:basedOn w:val="a"/>
    <w:uiPriority w:val="99"/>
    <w:unhideWhenUsed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2969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2969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2969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2"/>
    <w:uiPriority w:val="59"/>
    <w:rsid w:val="002969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2969EC"/>
  </w:style>
  <w:style w:type="table" w:customStyle="1" w:styleId="111">
    <w:name w:val="Сетка таблицы11"/>
    <w:basedOn w:val="a1"/>
    <w:next w:val="af2"/>
    <w:uiPriority w:val="59"/>
    <w:rsid w:val="002969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2969EC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2969EC"/>
  </w:style>
  <w:style w:type="numbering" w:customStyle="1" w:styleId="1111">
    <w:name w:val="Нет списка1111"/>
    <w:next w:val="a2"/>
    <w:uiPriority w:val="99"/>
    <w:semiHidden/>
    <w:unhideWhenUsed/>
    <w:rsid w:val="002969EC"/>
  </w:style>
  <w:style w:type="table" w:customStyle="1" w:styleId="1112">
    <w:name w:val="Сетка таблицы111"/>
    <w:basedOn w:val="a1"/>
    <w:next w:val="af2"/>
    <w:uiPriority w:val="39"/>
    <w:rsid w:val="002969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2969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2969EC"/>
    <w:rPr>
      <w:b/>
      <w:bCs/>
    </w:rPr>
  </w:style>
  <w:style w:type="numbering" w:customStyle="1" w:styleId="11111">
    <w:name w:val="Нет списка11111"/>
    <w:next w:val="a2"/>
    <w:uiPriority w:val="99"/>
    <w:semiHidden/>
    <w:unhideWhenUsed/>
    <w:rsid w:val="002969EC"/>
  </w:style>
  <w:style w:type="numbering" w:customStyle="1" w:styleId="211">
    <w:name w:val="Нет списка21"/>
    <w:next w:val="a2"/>
    <w:uiPriority w:val="99"/>
    <w:semiHidden/>
    <w:unhideWhenUsed/>
    <w:rsid w:val="002969EC"/>
  </w:style>
  <w:style w:type="numbering" w:customStyle="1" w:styleId="32">
    <w:name w:val="Нет списка3"/>
    <w:next w:val="a2"/>
    <w:uiPriority w:val="99"/>
    <w:semiHidden/>
    <w:unhideWhenUsed/>
    <w:rsid w:val="002969EC"/>
  </w:style>
  <w:style w:type="numbering" w:customStyle="1" w:styleId="111111">
    <w:name w:val="Нет списка111111"/>
    <w:next w:val="a2"/>
    <w:uiPriority w:val="99"/>
    <w:semiHidden/>
    <w:unhideWhenUsed/>
    <w:rsid w:val="002969EC"/>
  </w:style>
  <w:style w:type="numbering" w:customStyle="1" w:styleId="2110">
    <w:name w:val="Нет списка211"/>
    <w:next w:val="a2"/>
    <w:uiPriority w:val="99"/>
    <w:semiHidden/>
    <w:unhideWhenUsed/>
    <w:rsid w:val="002969EC"/>
  </w:style>
  <w:style w:type="paragraph" w:customStyle="1" w:styleId="c16">
    <w:name w:val="c16"/>
    <w:basedOn w:val="a"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69EC"/>
  </w:style>
  <w:style w:type="paragraph" w:customStyle="1" w:styleId="c19">
    <w:name w:val="c19"/>
    <w:basedOn w:val="a"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69EC"/>
  </w:style>
  <w:style w:type="paragraph" w:customStyle="1" w:styleId="c6">
    <w:name w:val="c6"/>
    <w:basedOn w:val="a"/>
    <w:rsid w:val="0029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1">
    <w:name w:val="Сетка таблицы211"/>
    <w:basedOn w:val="a1"/>
    <w:next w:val="af2"/>
    <w:uiPriority w:val="59"/>
    <w:rsid w:val="002969EC"/>
    <w:pPr>
      <w:spacing w:after="0" w:line="240" w:lineRule="auto"/>
    </w:pPr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2969EC"/>
  </w:style>
  <w:style w:type="table" w:customStyle="1" w:styleId="GridTable4Accent6">
    <w:name w:val="Grid Table 4 Accent 6"/>
    <w:basedOn w:val="a1"/>
    <w:uiPriority w:val="49"/>
    <w:rsid w:val="002969E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2969E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2969EC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969EC"/>
    <w:pPr>
      <w:spacing w:after="100"/>
      <w:ind w:left="22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feed?section=search&amp;q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30</Pages>
  <Words>7473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2024-05-15T15:58:00Z</cp:lastPrinted>
  <dcterms:created xsi:type="dcterms:W3CDTF">2024-05-13T17:57:00Z</dcterms:created>
  <dcterms:modified xsi:type="dcterms:W3CDTF">2025-05-20T10:01:00Z</dcterms:modified>
</cp:coreProperties>
</file>