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75" w:rsidRDefault="009A757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3334"/>
      </w:tblGrid>
      <w:tr w:rsidR="009A7575">
        <w:trPr>
          <w:trHeight w:hRule="exact" w:val="37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AE1F3"/>
            <w:vAlign w:val="bottom"/>
          </w:tcPr>
          <w:p w:rsidR="009A7575" w:rsidRDefault="00571F5B">
            <w:pPr>
              <w:pStyle w:val="a4"/>
              <w:jc w:val="center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1F3"/>
            <w:vAlign w:val="bottom"/>
          </w:tcPr>
          <w:p w:rsidR="009A7575" w:rsidRDefault="00571F5B">
            <w:pPr>
              <w:pStyle w:val="a4"/>
              <w:jc w:val="center"/>
            </w:pPr>
            <w:r>
              <w:rPr>
                <w:b/>
                <w:bCs/>
              </w:rPr>
              <w:t>Аннотация к рабочей программе</w:t>
            </w:r>
          </w:p>
        </w:tc>
      </w:tr>
      <w:tr w:rsidR="009A7575">
        <w:trPr>
          <w:trHeight w:hRule="exact" w:val="364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575" w:rsidRDefault="009A7575">
            <w:pPr>
              <w:rPr>
                <w:sz w:val="10"/>
                <w:szCs w:val="10"/>
              </w:rPr>
            </w:pP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75" w:rsidRDefault="00571F5B">
            <w:pPr>
              <w:pStyle w:val="a4"/>
              <w:jc w:val="both"/>
            </w:pPr>
            <w:proofErr w:type="gramStart"/>
            <w:r>
              <w:rPr>
                <w:color w:val="333333"/>
              </w:rPr>
      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«Русский язык», а также ориентирована на целевые приоритеты, сформулированные в федеральной рабочей</w:t>
            </w:r>
            <w:proofErr w:type="gramEnd"/>
            <w:r>
              <w:rPr>
                <w:color w:val="333333"/>
              </w:rPr>
              <w:t xml:space="preserve"> программе воспитания.</w:t>
            </w:r>
          </w:p>
          <w:p w:rsidR="009A7575" w:rsidRDefault="00571F5B">
            <w:pPr>
              <w:pStyle w:val="a4"/>
              <w:jc w:val="both"/>
            </w:pPr>
            <w:r>
              <w:t>Изучение русского языка направлено на достижение следующих целей:</w:t>
            </w:r>
          </w:p>
          <w:p w:rsidR="009A7575" w:rsidRDefault="00571F5B">
            <w:pPr>
              <w:pStyle w:val="a4"/>
              <w:numPr>
                <w:ilvl w:val="0"/>
                <w:numId w:val="1"/>
              </w:numPr>
              <w:tabs>
                <w:tab w:val="left" w:pos="806"/>
              </w:tabs>
              <w:ind w:left="820" w:hanging="360"/>
              <w:jc w:val="both"/>
            </w:pPr>
            <w:proofErr w:type="gramStart"/>
            <w:r>
      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9A7575" w:rsidRDefault="00571F5B">
            <w:pPr>
              <w:pStyle w:val="a4"/>
              <w:numPr>
                <w:ilvl w:val="0"/>
                <w:numId w:val="1"/>
              </w:numPr>
              <w:tabs>
                <w:tab w:val="left" w:pos="806"/>
              </w:tabs>
              <w:ind w:left="820" w:hanging="360"/>
              <w:jc w:val="both"/>
            </w:pPr>
            <w:r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>
              <w:t>аудирование</w:t>
            </w:r>
            <w:proofErr w:type="spellEnd"/>
            <w:r>
              <w:t>, говорение, чтение, письмо;</w:t>
            </w:r>
          </w:p>
        </w:tc>
      </w:tr>
      <w:tr w:rsidR="009A7575">
        <w:trPr>
          <w:trHeight w:hRule="exact" w:val="4109"/>
          <w:jc w:val="center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575" w:rsidRDefault="00571F5B">
            <w:pPr>
              <w:pStyle w:val="a4"/>
              <w:jc w:val="center"/>
            </w:pPr>
            <w:r>
              <w:rPr>
                <w:b/>
                <w:bCs/>
              </w:rPr>
              <w:t>Русский язык (ФРП)</w:t>
            </w:r>
          </w:p>
        </w:tc>
        <w:tc>
          <w:tcPr>
            <w:tcW w:w="13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75" w:rsidRDefault="00571F5B">
            <w:pPr>
              <w:pStyle w:val="a4"/>
              <w:numPr>
                <w:ilvl w:val="0"/>
                <w:numId w:val="2"/>
              </w:numPr>
              <w:tabs>
                <w:tab w:val="left" w:pos="806"/>
              </w:tabs>
              <w:ind w:left="820" w:hanging="360"/>
              <w:jc w:val="both"/>
            </w:pPr>
            <w: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>
              <w:t>морфемика</w:t>
            </w:r>
            <w:proofErr w:type="spellEnd"/>
            <w: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9A7575" w:rsidRDefault="00571F5B">
            <w:pPr>
              <w:pStyle w:val="a4"/>
              <w:numPr>
                <w:ilvl w:val="0"/>
                <w:numId w:val="2"/>
              </w:numPr>
              <w:tabs>
                <w:tab w:val="left" w:pos="806"/>
              </w:tabs>
              <w:ind w:left="820" w:hanging="360"/>
              <w:jc w:val="both"/>
            </w:pPr>
            <w:r>
      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9A7575" w:rsidRDefault="00571F5B">
            <w:pPr>
              <w:pStyle w:val="a4"/>
              <w:numPr>
                <w:ilvl w:val="0"/>
                <w:numId w:val="2"/>
              </w:numPr>
              <w:tabs>
                <w:tab w:val="left" w:pos="806"/>
              </w:tabs>
              <w:ind w:left="820" w:hanging="360"/>
              <w:jc w:val="both"/>
            </w:pPr>
            <w: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9A7575" w:rsidRDefault="00571F5B">
            <w:pPr>
              <w:pStyle w:val="a4"/>
              <w:jc w:val="both"/>
            </w:pPr>
            <w: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«Русский язык» </w:t>
            </w:r>
            <w:proofErr w:type="spellStart"/>
            <w:r>
              <w:t>Канакина</w:t>
            </w:r>
            <w:proofErr w:type="spellEnd"/>
            <w:r>
              <w:t xml:space="preserve"> В.П., Горецкий В.Г., </w:t>
            </w:r>
            <w:proofErr w:type="spellStart"/>
            <w:r>
              <w:t>Бойкина</w:t>
            </w:r>
            <w:proofErr w:type="spellEnd"/>
            <w:r>
              <w:t xml:space="preserve"> М.В. (1класс), УМК “Русский язык” Климанова Л.Ф., Бабушкина Т.В. (2, 3, 4 классы).</w:t>
            </w:r>
          </w:p>
          <w:p w:rsidR="009A7575" w:rsidRDefault="00571F5B">
            <w:pPr>
              <w:pStyle w:val="a4"/>
              <w:jc w:val="both"/>
            </w:pPr>
            <w:r>
              <w:t>Содержание обучения русскому языку в 1 классе предусматривает изучение программного материала в рамках “Обучения грамоте” разделов “Развитие речи”, “Слово и предложение”, “Фонетика”, “</w:t>
            </w:r>
            <w:proofErr w:type="spellStart"/>
            <w:r>
              <w:t>Графика”</w:t>
            </w:r>
            <w:proofErr w:type="gramStart"/>
            <w:r>
              <w:t>,”</w:t>
            </w:r>
            <w:proofErr w:type="gramEnd"/>
            <w:r>
              <w:t>Письмо</w:t>
            </w:r>
            <w:proofErr w:type="spellEnd"/>
            <w:r>
              <w:t>”, “Орфография и пунктуация”; в рамках “Систематического курса” - “Общие сведения о языке”, “Фонетика”, “Графика”, “Орфоэпия”, “Лексика”, “Синтаксис”, “Орфография и пунктуация”, “Развитие речи”.</w:t>
            </w:r>
          </w:p>
        </w:tc>
      </w:tr>
    </w:tbl>
    <w:p w:rsidR="009A7575" w:rsidRDefault="00571F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3334"/>
      </w:tblGrid>
      <w:tr w:rsidR="009A7575">
        <w:trPr>
          <w:trHeight w:hRule="exact" w:val="250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575" w:rsidRDefault="009A7575">
            <w:pPr>
              <w:rPr>
                <w:sz w:val="10"/>
                <w:szCs w:val="10"/>
              </w:rPr>
            </w:pP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75" w:rsidRDefault="00571F5B">
            <w:pPr>
              <w:pStyle w:val="a4"/>
            </w:pPr>
            <w:r>
              <w:t>Содержание обучения русскому языку в 2, 3, 4 классах предусматривает изучение программного материала в рамках разделов “Общие сведения о русском языке”, “Фонетика и графика”, “Орфоэпия”, “Лексика”, “Состав слова” (</w:t>
            </w:r>
            <w:proofErr w:type="spellStart"/>
            <w:r>
              <w:t>морфемика</w:t>
            </w:r>
            <w:proofErr w:type="spellEnd"/>
            <w:r>
              <w:t>), “Морфология”, “Синтаксис”, “Орфография и пунктуация”, “Развитие речи”.</w:t>
            </w:r>
          </w:p>
          <w:p w:rsidR="009A7575" w:rsidRDefault="00571F5B">
            <w:pPr>
              <w:pStyle w:val="a4"/>
            </w:pPr>
            <w:r>
              <w:t>На изучение предмета “Русский язык” на ступени начального общего образования отводится 675 часов:</w:t>
            </w:r>
          </w:p>
          <w:p w:rsidR="009A7575" w:rsidRDefault="00571F5B">
            <w:pPr>
              <w:pStyle w:val="a4"/>
              <w:numPr>
                <w:ilvl w:val="0"/>
                <w:numId w:val="3"/>
              </w:numPr>
              <w:tabs>
                <w:tab w:val="left" w:pos="820"/>
                <w:tab w:val="left" w:pos="825"/>
              </w:tabs>
              <w:ind w:firstLine="460"/>
              <w:jc w:val="both"/>
            </w:pPr>
            <w:r>
              <w:t>1 класс - 165 ч (5 часов в неделю, 33 учебные недели): из них 92 ч (23 учебные недели) отводится урокам обучения письму</w:t>
            </w:r>
          </w:p>
          <w:p w:rsidR="009A7575" w:rsidRDefault="00571F5B">
            <w:pPr>
              <w:pStyle w:val="a4"/>
              <w:ind w:firstLine="820"/>
            </w:pPr>
            <w:r>
              <w:t>в период обучения грамоте и 73 ч (10 учебных недель) - урокам русского языка.</w:t>
            </w:r>
          </w:p>
          <w:p w:rsidR="009A7575" w:rsidRDefault="00571F5B">
            <w:pPr>
              <w:pStyle w:val="a4"/>
              <w:numPr>
                <w:ilvl w:val="0"/>
                <w:numId w:val="3"/>
              </w:numPr>
              <w:tabs>
                <w:tab w:val="left" w:pos="753"/>
                <w:tab w:val="left" w:pos="825"/>
                <w:tab w:val="left" w:pos="978"/>
                <w:tab w:val="right" w:pos="1766"/>
                <w:tab w:val="center" w:pos="1953"/>
                <w:tab w:val="left" w:pos="2145"/>
                <w:tab w:val="center" w:pos="2903"/>
                <w:tab w:val="right" w:pos="3666"/>
                <w:tab w:val="center" w:pos="3748"/>
                <w:tab w:val="right" w:pos="4756"/>
              </w:tabs>
              <w:ind w:firstLine="460"/>
            </w:pPr>
            <w:r>
              <w:t>2</w:t>
            </w:r>
            <w:r>
              <w:tab/>
              <w:t>класс</w:t>
            </w:r>
            <w:r>
              <w:tab/>
              <w:t>-</w:t>
            </w:r>
            <w:r>
              <w:tab/>
              <w:t>170</w:t>
            </w:r>
            <w:r>
              <w:tab/>
              <w:t>часов</w:t>
            </w:r>
            <w:r>
              <w:tab/>
              <w:t>(5</w:t>
            </w:r>
            <w:r>
              <w:tab/>
              <w:t>часов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3"/>
              </w:numPr>
              <w:tabs>
                <w:tab w:val="left" w:pos="753"/>
                <w:tab w:val="left" w:pos="825"/>
                <w:tab w:val="left" w:pos="978"/>
                <w:tab w:val="right" w:pos="1766"/>
                <w:tab w:val="center" w:pos="1953"/>
                <w:tab w:val="left" w:pos="2145"/>
                <w:tab w:val="center" w:pos="2903"/>
                <w:tab w:val="right" w:pos="3666"/>
                <w:tab w:val="center" w:pos="3748"/>
                <w:tab w:val="right" w:pos="4756"/>
              </w:tabs>
              <w:ind w:firstLine="460"/>
            </w:pPr>
            <w:r>
              <w:t>3</w:t>
            </w:r>
            <w:r>
              <w:tab/>
              <w:t>класс</w:t>
            </w:r>
            <w:r>
              <w:tab/>
              <w:t>-</w:t>
            </w:r>
            <w:r>
              <w:tab/>
              <w:t>170</w:t>
            </w:r>
            <w:r>
              <w:tab/>
              <w:t>часов</w:t>
            </w:r>
            <w:r>
              <w:tab/>
              <w:t>(5</w:t>
            </w:r>
            <w:r>
              <w:tab/>
              <w:t>часов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3"/>
              </w:numPr>
              <w:tabs>
                <w:tab w:val="left" w:pos="753"/>
                <w:tab w:val="left" w:pos="825"/>
                <w:tab w:val="left" w:pos="978"/>
                <w:tab w:val="right" w:pos="1766"/>
                <w:tab w:val="center" w:pos="1953"/>
                <w:tab w:val="left" w:pos="2145"/>
                <w:tab w:val="center" w:pos="2903"/>
                <w:tab w:val="right" w:pos="3666"/>
                <w:tab w:val="center" w:pos="3748"/>
                <w:tab w:val="right" w:pos="4746"/>
              </w:tabs>
              <w:ind w:firstLine="460"/>
            </w:pPr>
            <w:r>
              <w:t>4</w:t>
            </w:r>
            <w:r>
              <w:tab/>
              <w:t>класс</w:t>
            </w:r>
            <w:r>
              <w:tab/>
              <w:t>-</w:t>
            </w:r>
            <w:r>
              <w:tab/>
              <w:t>170</w:t>
            </w:r>
            <w:r>
              <w:tab/>
              <w:t>часов</w:t>
            </w:r>
            <w:r>
              <w:tab/>
              <w:t>(5</w:t>
            </w:r>
            <w:r>
              <w:tab/>
              <w:t>часов</w:t>
            </w:r>
            <w:r>
              <w:tab/>
              <w:t>в</w:t>
            </w:r>
            <w:r>
              <w:tab/>
              <w:t>неделю).</w:t>
            </w:r>
          </w:p>
        </w:tc>
      </w:tr>
      <w:tr w:rsidR="009A7575">
        <w:trPr>
          <w:trHeight w:hRule="exact" w:val="829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75" w:rsidRDefault="00571F5B">
            <w:pPr>
              <w:pStyle w:val="a4"/>
              <w:jc w:val="center"/>
            </w:pPr>
            <w:r>
              <w:rPr>
                <w:b/>
                <w:bCs/>
              </w:rPr>
              <w:t>Литературное чтение (ФРП)</w:t>
            </w: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75" w:rsidRDefault="00571F5B">
            <w:pPr>
              <w:pStyle w:val="a4"/>
              <w:jc w:val="both"/>
            </w:pPr>
            <w:proofErr w:type="gramStart"/>
            <w:r>
              <w:rPr>
                <w:color w:val="333333"/>
              </w:rPr>
              <w:t>Рабочая программа по учебному предмету «Литературное чтение»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«Литературное чтение», а также ориентирована на целевые приоритеты, сформулированные в федеральной</w:t>
            </w:r>
            <w:proofErr w:type="gramEnd"/>
            <w:r>
              <w:rPr>
                <w:color w:val="333333"/>
              </w:rPr>
              <w:t xml:space="preserve"> рабочей программе воспитания.</w:t>
            </w:r>
          </w:p>
          <w:p w:rsidR="009A7575" w:rsidRDefault="00571F5B">
            <w:pPr>
              <w:pStyle w:val="a4"/>
              <w:jc w:val="both"/>
            </w:pPr>
            <w:r>
              <w:t xml:space="preserve">Цель обучения литературного чтения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</w:t>
            </w:r>
            <w:proofErr w:type="spellStart"/>
            <w:r>
              <w:t>прочитаннное</w:t>
            </w:r>
            <w:proofErr w:type="spellEnd"/>
            <w:r>
              <w:t xml:space="preserve"> произведение.</w:t>
            </w:r>
          </w:p>
          <w:p w:rsidR="009A7575" w:rsidRDefault="00571F5B">
            <w:pPr>
              <w:pStyle w:val="a4"/>
              <w:jc w:val="both"/>
            </w:pPr>
            <w: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«Литературное чтение» Климанова Л.Ф.., </w:t>
            </w:r>
            <w:proofErr w:type="spellStart"/>
            <w:r>
              <w:t>Бойкина</w:t>
            </w:r>
            <w:proofErr w:type="spellEnd"/>
            <w:r>
              <w:t xml:space="preserve"> М.В. (1класс), УМК “Литературное чтение” Климанова Л.Ф., Горецкий В.Г., Виноградова Л.А. (2, 3, 4 классы).</w:t>
            </w:r>
          </w:p>
          <w:p w:rsidR="009A7575" w:rsidRDefault="00571F5B">
            <w:pPr>
              <w:pStyle w:val="a4"/>
              <w:jc w:val="both"/>
            </w:pPr>
            <w:r>
              <w:t>Освоение программы по предмету «Литературное чтение» для 1 класса начинается вводным интегрированным курсом “Обучение грамоте” (180 ч.: 100 ч. предмета “Русский язык” и 80 ч предмета “Литературное чтение”) и предусматривает изучение разделов: “Развитие речи”, “Фонетика”, “Чтение”. После периода обучения грамоте начинается систематический курс “Литературное чтение”, на который отводится не менее 10 учебных недель.</w:t>
            </w:r>
          </w:p>
          <w:p w:rsidR="009A7575" w:rsidRDefault="00571F5B">
            <w:pPr>
              <w:pStyle w:val="a4"/>
              <w:jc w:val="both"/>
            </w:pPr>
            <w:r>
              <w:t>Изучение программного материала строится на основе произведений “Сказка фольклорная (народная) и литературная (авторская), “Произведения о детях и для детей”, “ Произведения о родной природе”, “Устное творчество - малые фольклорные жанры”, “Произведения о братьях наших меньших”, “Произведения о маме”, “Фольклорные и авторские произведения о чудесах и фантазии”, “Библиографическая культура” (работа с детской книгой).</w:t>
            </w:r>
          </w:p>
          <w:p w:rsidR="009A7575" w:rsidRDefault="00571F5B">
            <w:pPr>
              <w:pStyle w:val="a4"/>
              <w:jc w:val="both"/>
            </w:pPr>
            <w:proofErr w:type="gramStart"/>
            <w:r>
              <w:t>Содержание рабочей программы учебного предмета “Литературное чтение” для 2 класса предусматривает изучение программного материала разделов “О нашей Родине”, “Фольклор (устное народное творчество), “Звуки и краски родной природы в разное время года”, “О детях и дружбе”, “мир сказок”, “О братьях наших меньших”, “О наших близких, о семье”, “Зарубежная литература”, “Библиографическая культура (работа с детской книгой и справочной литературой).</w:t>
            </w:r>
            <w:proofErr w:type="gramEnd"/>
          </w:p>
          <w:p w:rsidR="009A7575" w:rsidRDefault="00571F5B">
            <w:pPr>
              <w:pStyle w:val="a4"/>
              <w:jc w:val="both"/>
            </w:pPr>
            <w:proofErr w:type="gramStart"/>
            <w:r>
              <w:t>Содержание рабочей программы учебного предмета “Литературное чтение” для 3 класса “</w:t>
            </w:r>
            <w:r>
              <w:rPr>
                <w:color w:val="333333"/>
              </w:rPr>
              <w:t>О Родине и её истории”, “Фольклор (устное народное творчество”, “Фольклорная сказка как отражение общечеловеческих ценностей и нравственных правил”, “Круг чтения: народная песня”, “Творчество А. С. Пушкина”, “Творчество И. А. Крылова”, “Картины природы в произведениях поэтов и писателей Х1Х-ХХ веков”, “Творчество Л. Н. Толстого”, “Литературная сказка”, “Произведения о взаимоотношениях человека и</w:t>
            </w:r>
            <w:proofErr w:type="gram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животных”, “Произведения о детях”, “ Юмористические произведения”</w:t>
            </w:r>
            <w:r>
              <w:rPr>
                <w:i/>
                <w:iCs/>
                <w:color w:val="333333"/>
              </w:rPr>
              <w:t>,</w:t>
            </w:r>
            <w:r>
              <w:rPr>
                <w:color w:val="333333"/>
              </w:rPr>
              <w:t xml:space="preserve"> “Зарубежная литература”, “Библиографическая культура (работа с детской книгой и справочной литературой”.</w:t>
            </w:r>
            <w:proofErr w:type="gramEnd"/>
          </w:p>
        </w:tc>
      </w:tr>
    </w:tbl>
    <w:p w:rsidR="009A7575" w:rsidRDefault="00571F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3334"/>
      </w:tblGrid>
      <w:tr w:rsidR="009A7575">
        <w:trPr>
          <w:trHeight w:hRule="exact" w:val="277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575" w:rsidRDefault="009A7575">
            <w:pPr>
              <w:rPr>
                <w:sz w:val="10"/>
                <w:szCs w:val="10"/>
              </w:rPr>
            </w:pP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75" w:rsidRDefault="00571F5B">
            <w:pPr>
              <w:pStyle w:val="a4"/>
              <w:jc w:val="both"/>
            </w:pPr>
            <w:r>
              <w:t>Содержание рабочей программы учебного предмета “Литературное чтение” для 4 класса “О Родине, героические страницы истории”, “Фольклор</w:t>
            </w:r>
            <w:proofErr w:type="gramStart"/>
            <w:r>
              <w:t>”(</w:t>
            </w:r>
            <w:proofErr w:type="gramEnd"/>
            <w:r>
              <w:t>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      </w:r>
          </w:p>
          <w:p w:rsidR="009A7575" w:rsidRDefault="00571F5B">
            <w:pPr>
              <w:pStyle w:val="a4"/>
              <w:jc w:val="both"/>
            </w:pPr>
            <w:r>
              <w:t>На изучение предмета “Литературное чтение” на ступени начального общего образования отводится 540 часов:</w:t>
            </w:r>
          </w:p>
          <w:p w:rsidR="009A7575" w:rsidRDefault="00571F5B">
            <w:pPr>
              <w:pStyle w:val="a4"/>
              <w:numPr>
                <w:ilvl w:val="0"/>
                <w:numId w:val="4"/>
              </w:numPr>
              <w:tabs>
                <w:tab w:val="left" w:pos="825"/>
                <w:tab w:val="center" w:pos="854"/>
                <w:tab w:val="right" w:pos="1550"/>
                <w:tab w:val="right" w:pos="1761"/>
                <w:tab w:val="left" w:pos="1804"/>
                <w:tab w:val="left" w:pos="2193"/>
              </w:tabs>
              <w:ind w:firstLine="460"/>
            </w:pPr>
            <w:r>
              <w:t>1</w:t>
            </w:r>
            <w:r>
              <w:tab/>
              <w:t>класс</w:t>
            </w:r>
            <w:r>
              <w:tab/>
              <w:t>-</w:t>
            </w:r>
            <w:r>
              <w:tab/>
              <w:t>132</w:t>
            </w:r>
            <w:r>
              <w:tab/>
              <w:t>часа (4 часа в неделю);</w:t>
            </w:r>
          </w:p>
          <w:p w:rsidR="009A7575" w:rsidRDefault="00571F5B">
            <w:pPr>
              <w:pStyle w:val="a4"/>
              <w:numPr>
                <w:ilvl w:val="0"/>
                <w:numId w:val="4"/>
              </w:numPr>
              <w:tabs>
                <w:tab w:val="left" w:pos="825"/>
                <w:tab w:val="center" w:pos="854"/>
                <w:tab w:val="right" w:pos="1550"/>
                <w:tab w:val="right" w:pos="1761"/>
                <w:tab w:val="left" w:pos="1804"/>
                <w:tab w:val="left" w:pos="2188"/>
                <w:tab w:val="left" w:pos="2774"/>
                <w:tab w:val="left" w:pos="3028"/>
                <w:tab w:val="right" w:pos="3700"/>
                <w:tab w:val="right" w:pos="4631"/>
              </w:tabs>
              <w:ind w:firstLine="460"/>
            </w:pPr>
            <w:r>
              <w:t>2</w:t>
            </w:r>
            <w:r>
              <w:tab/>
              <w:t>класс</w:t>
            </w:r>
            <w:r>
              <w:tab/>
              <w:t>-</w:t>
            </w:r>
            <w:r>
              <w:tab/>
              <w:t>136</w:t>
            </w:r>
            <w:r>
              <w:tab/>
              <w:t>часов</w:t>
            </w:r>
            <w:r>
              <w:tab/>
              <w:t>(4</w:t>
            </w:r>
            <w:r>
              <w:tab/>
              <w:t>часа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4"/>
              </w:numPr>
              <w:tabs>
                <w:tab w:val="left" w:pos="825"/>
                <w:tab w:val="center" w:pos="854"/>
                <w:tab w:val="right" w:pos="1550"/>
                <w:tab w:val="right" w:pos="1761"/>
                <w:tab w:val="left" w:pos="1804"/>
                <w:tab w:val="left" w:pos="2188"/>
                <w:tab w:val="left" w:pos="2774"/>
                <w:tab w:val="left" w:pos="3028"/>
                <w:tab w:val="right" w:pos="3700"/>
                <w:tab w:val="right" w:pos="4631"/>
              </w:tabs>
              <w:ind w:firstLine="460"/>
            </w:pPr>
            <w:r>
              <w:t>3</w:t>
            </w:r>
            <w:r>
              <w:tab/>
              <w:t>класс</w:t>
            </w:r>
            <w:r>
              <w:tab/>
              <w:t>-</w:t>
            </w:r>
            <w:r>
              <w:tab/>
              <w:t>136</w:t>
            </w:r>
            <w:r>
              <w:tab/>
              <w:t>часов</w:t>
            </w:r>
            <w:r>
              <w:tab/>
              <w:t>(4</w:t>
            </w:r>
            <w:r>
              <w:tab/>
              <w:t>часа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4"/>
              </w:numPr>
              <w:tabs>
                <w:tab w:val="left" w:pos="825"/>
                <w:tab w:val="center" w:pos="854"/>
                <w:tab w:val="right" w:pos="1550"/>
                <w:tab w:val="right" w:pos="1761"/>
                <w:tab w:val="left" w:pos="1804"/>
                <w:tab w:val="left" w:pos="2188"/>
                <w:tab w:val="left" w:pos="2774"/>
                <w:tab w:val="left" w:pos="3028"/>
                <w:tab w:val="right" w:pos="3700"/>
                <w:tab w:val="right" w:pos="4622"/>
              </w:tabs>
              <w:ind w:firstLine="460"/>
            </w:pPr>
            <w:r>
              <w:t>4</w:t>
            </w:r>
            <w:r>
              <w:tab/>
              <w:t>класс</w:t>
            </w:r>
            <w:r>
              <w:tab/>
              <w:t>-</w:t>
            </w:r>
            <w:r>
              <w:tab/>
              <w:t>136</w:t>
            </w:r>
            <w:r>
              <w:tab/>
              <w:t>часов</w:t>
            </w:r>
            <w:r>
              <w:tab/>
              <w:t>(4</w:t>
            </w:r>
            <w:r>
              <w:tab/>
              <w:t>часа</w:t>
            </w:r>
            <w:r>
              <w:tab/>
              <w:t>в</w:t>
            </w:r>
            <w:r>
              <w:tab/>
              <w:t>неделю).</w:t>
            </w:r>
          </w:p>
        </w:tc>
      </w:tr>
      <w:tr w:rsidR="009A7575">
        <w:trPr>
          <w:trHeight w:hRule="exact" w:val="747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575" w:rsidRDefault="00571F5B">
            <w:pPr>
              <w:pStyle w:val="a4"/>
              <w:jc w:val="center"/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75" w:rsidRDefault="00571F5B">
            <w:pPr>
              <w:pStyle w:val="a4"/>
              <w:jc w:val="both"/>
            </w:pPr>
            <w:r>
              <w:t xml:space="preserve"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воспитания. </w:t>
            </w:r>
            <w:proofErr w:type="gramStart"/>
            <w:r>
              <w:t xml:space="preserve">Рабочая программа разработана на основе УМК «Математика» 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другие, АО «Издательство «Просвещение» (</w:t>
            </w:r>
            <w:r>
              <w:rPr>
                <w:i/>
                <w:iCs/>
              </w:rPr>
              <w:t>1.1.1.4.1.1.1.- 1.1.1.4.1.1.4.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ФПУ утв. приказом Министерства просвещения РФ от 21 сентября 2022 г. № 858),</w:t>
            </w:r>
            <w:r>
              <w:t xml:space="preserve"> программой НОО по математике (</w:t>
            </w:r>
            <w:r>
              <w:rPr>
                <w:i/>
                <w:iCs/>
              </w:rPr>
              <w:t>одобрена решением ФУМО по общему образованию протокол 3/21 от 27.09.2021 г.).</w:t>
            </w:r>
            <w:proofErr w:type="gramEnd"/>
          </w:p>
          <w:p w:rsidR="009A7575" w:rsidRDefault="00571F5B">
            <w:pPr>
              <w:pStyle w:val="a4"/>
              <w:numPr>
                <w:ilvl w:val="0"/>
                <w:numId w:val="5"/>
              </w:numPr>
              <w:tabs>
                <w:tab w:val="left" w:pos="806"/>
              </w:tabs>
              <w:ind w:left="820" w:hanging="360"/>
              <w:jc w:val="both"/>
            </w:pPr>
            <w:r>
      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:rsidR="009A7575" w:rsidRDefault="00571F5B">
            <w:pPr>
              <w:pStyle w:val="a4"/>
              <w:numPr>
                <w:ilvl w:val="0"/>
                <w:numId w:val="5"/>
              </w:numPr>
              <w:tabs>
                <w:tab w:val="left" w:pos="806"/>
              </w:tabs>
              <w:ind w:left="820" w:hanging="360"/>
              <w:jc w:val="both"/>
            </w:pPr>
            <w:r>
      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      </w:r>
            <w:proofErr w:type="gramStart"/>
            <w:r>
              <w:t>больше-меньше</w:t>
            </w:r>
            <w:proofErr w:type="gramEnd"/>
            <w:r>
              <w:t>», «равно-неравно», «порядок»), смысла арифметических действий, зависимостей (работа, движение, продолжительность события).</w:t>
            </w:r>
          </w:p>
          <w:p w:rsidR="009A7575" w:rsidRDefault="00571F5B">
            <w:pPr>
              <w:pStyle w:val="a4"/>
              <w:numPr>
                <w:ilvl w:val="0"/>
                <w:numId w:val="5"/>
              </w:numPr>
              <w:tabs>
                <w:tab w:val="left" w:pos="806"/>
              </w:tabs>
              <w:ind w:left="820" w:hanging="360"/>
              <w:jc w:val="both"/>
            </w:pPr>
            <w:proofErr w:type="gramStart"/>
            <w:r>
      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      </w:r>
            <w:proofErr w:type="gramEnd"/>
          </w:p>
          <w:p w:rsidR="009A7575" w:rsidRDefault="00571F5B">
            <w:pPr>
              <w:pStyle w:val="a4"/>
              <w:numPr>
                <w:ilvl w:val="0"/>
                <w:numId w:val="5"/>
              </w:numPr>
              <w:tabs>
                <w:tab w:val="left" w:pos="806"/>
              </w:tabs>
              <w:ind w:left="820" w:hanging="360"/>
              <w:jc w:val="both"/>
            </w:pPr>
            <w:r>
      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</w:t>
            </w:r>
          </w:p>
          <w:p w:rsidR="009A7575" w:rsidRDefault="00571F5B">
            <w:pPr>
              <w:pStyle w:val="a4"/>
              <w:numPr>
                <w:ilvl w:val="0"/>
                <w:numId w:val="5"/>
              </w:numPr>
              <w:tabs>
                <w:tab w:val="left" w:pos="806"/>
              </w:tabs>
              <w:ind w:firstLine="460"/>
              <w:jc w:val="both"/>
            </w:pPr>
            <w:r>
              <w:t>навыков использования математических знаний в повседневной жизни.</w:t>
            </w:r>
          </w:p>
          <w:p w:rsidR="009A7575" w:rsidRDefault="00571F5B">
            <w:pPr>
              <w:pStyle w:val="a4"/>
            </w:pPr>
            <w:r>
              <w:t>На изучение предмета “Математика” на ступени начального общего образования отводится 540 часов:</w:t>
            </w:r>
          </w:p>
          <w:p w:rsidR="009A7575" w:rsidRDefault="00571F5B">
            <w:pPr>
              <w:pStyle w:val="a4"/>
              <w:numPr>
                <w:ilvl w:val="0"/>
                <w:numId w:val="5"/>
              </w:numPr>
              <w:tabs>
                <w:tab w:val="left" w:pos="772"/>
                <w:tab w:val="left" w:pos="806"/>
                <w:tab w:val="right" w:pos="1545"/>
                <w:tab w:val="left" w:pos="1588"/>
                <w:tab w:val="right" w:pos="2159"/>
                <w:tab w:val="left" w:pos="2202"/>
                <w:tab w:val="left" w:pos="2774"/>
                <w:tab w:val="left" w:pos="3546"/>
                <w:tab w:val="right" w:pos="4626"/>
              </w:tabs>
              <w:ind w:firstLine="460"/>
            </w:pPr>
            <w:r>
              <w:t>1</w:t>
            </w:r>
            <w:r>
              <w:tab/>
              <w:t>класс</w:t>
            </w:r>
            <w:r>
              <w:tab/>
              <w:t>-</w:t>
            </w:r>
            <w:r>
              <w:tab/>
              <w:t>132</w:t>
            </w:r>
            <w:r>
              <w:tab/>
              <w:t>часа</w:t>
            </w:r>
            <w:r>
              <w:tab/>
              <w:t>(4 часа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5"/>
              </w:numPr>
              <w:tabs>
                <w:tab w:val="left" w:pos="772"/>
                <w:tab w:val="left" w:pos="806"/>
                <w:tab w:val="right" w:pos="1545"/>
                <w:tab w:val="left" w:pos="1588"/>
                <w:tab w:val="right" w:pos="2159"/>
                <w:tab w:val="left" w:pos="2202"/>
                <w:tab w:val="left" w:pos="2774"/>
                <w:tab w:val="left" w:pos="3546"/>
                <w:tab w:val="right" w:pos="4631"/>
              </w:tabs>
              <w:ind w:firstLine="460"/>
            </w:pPr>
            <w:r>
              <w:t>2</w:t>
            </w:r>
            <w:r>
              <w:tab/>
              <w:t>класс</w:t>
            </w:r>
            <w:r>
              <w:tab/>
              <w:t>-</w:t>
            </w:r>
            <w:r>
              <w:tab/>
              <w:t>136</w:t>
            </w:r>
            <w:r>
              <w:tab/>
              <w:t>часов</w:t>
            </w:r>
            <w:r>
              <w:tab/>
              <w:t>(4 часа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5"/>
              </w:numPr>
              <w:tabs>
                <w:tab w:val="left" w:pos="772"/>
                <w:tab w:val="left" w:pos="806"/>
                <w:tab w:val="right" w:pos="1545"/>
                <w:tab w:val="left" w:pos="1588"/>
                <w:tab w:val="right" w:pos="2159"/>
                <w:tab w:val="left" w:pos="2202"/>
                <w:tab w:val="left" w:pos="2774"/>
                <w:tab w:val="left" w:pos="3546"/>
                <w:tab w:val="right" w:pos="4631"/>
              </w:tabs>
              <w:ind w:firstLine="460"/>
            </w:pPr>
            <w:r>
              <w:t>3</w:t>
            </w:r>
            <w:r>
              <w:tab/>
              <w:t>класс</w:t>
            </w:r>
            <w:r>
              <w:tab/>
              <w:t>-</w:t>
            </w:r>
            <w:r>
              <w:tab/>
              <w:t>136</w:t>
            </w:r>
            <w:r>
              <w:tab/>
              <w:t>часов</w:t>
            </w:r>
            <w:r>
              <w:tab/>
              <w:t>(4 часа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5"/>
              </w:numPr>
              <w:tabs>
                <w:tab w:val="left" w:pos="772"/>
                <w:tab w:val="left" w:pos="806"/>
                <w:tab w:val="right" w:pos="1545"/>
                <w:tab w:val="left" w:pos="1588"/>
                <w:tab w:val="right" w:pos="2159"/>
                <w:tab w:val="left" w:pos="2202"/>
                <w:tab w:val="left" w:pos="2774"/>
                <w:tab w:val="left" w:pos="3546"/>
                <w:tab w:val="right" w:pos="4622"/>
              </w:tabs>
              <w:ind w:firstLine="460"/>
            </w:pPr>
            <w:r>
              <w:t>4</w:t>
            </w:r>
            <w:r>
              <w:tab/>
              <w:t>класс</w:t>
            </w:r>
            <w:r>
              <w:tab/>
              <w:t>-</w:t>
            </w:r>
            <w:r>
              <w:tab/>
              <w:t>136</w:t>
            </w:r>
            <w:r>
              <w:tab/>
              <w:t>часов</w:t>
            </w:r>
            <w:r>
              <w:tab/>
              <w:t>(4 часа</w:t>
            </w:r>
            <w:r>
              <w:tab/>
              <w:t>в</w:t>
            </w:r>
            <w:r>
              <w:tab/>
              <w:t>неделю).</w:t>
            </w:r>
          </w:p>
        </w:tc>
      </w:tr>
      <w:tr w:rsidR="009A7575">
        <w:trPr>
          <w:trHeight w:hRule="exact" w:val="57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7575" w:rsidRDefault="00571F5B">
            <w:pPr>
              <w:pStyle w:val="a4"/>
              <w:jc w:val="center"/>
            </w:pPr>
            <w:r>
              <w:rPr>
                <w:b/>
                <w:bCs/>
              </w:rPr>
              <w:t>Окружающий мир (ФРП)</w:t>
            </w: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75" w:rsidRDefault="00571F5B">
            <w:pPr>
              <w:pStyle w:val="a4"/>
            </w:pPr>
            <w:proofErr w:type="gramStart"/>
            <w:r>
              <w:rPr>
                <w:color w:val="333333"/>
              </w:rPr>
              <w:t xml:space="preserve">Рабочая программа учебного предмета </w:t>
            </w:r>
            <w:r>
              <w:t xml:space="preserve">«Окружающий мир» (предметная область «Обществознание и естествознание» («Окружающий мир») </w:t>
            </w:r>
            <w:r>
              <w:rPr>
                <w:color w:val="333333"/>
              </w:rPr>
              <w:t>на уровне начального общего образования составлена на основе Требований к результатам освоения</w:t>
            </w:r>
            <w:proofErr w:type="gramEnd"/>
          </w:p>
        </w:tc>
      </w:tr>
    </w:tbl>
    <w:p w:rsidR="009A7575" w:rsidRDefault="00571F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3334"/>
      </w:tblGrid>
      <w:tr w:rsidR="009A7575">
        <w:trPr>
          <w:trHeight w:hRule="exact" w:val="913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575" w:rsidRDefault="009A7575">
            <w:pPr>
              <w:rPr>
                <w:sz w:val="10"/>
                <w:szCs w:val="10"/>
              </w:rPr>
            </w:pP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75" w:rsidRDefault="00571F5B">
            <w:pPr>
              <w:pStyle w:val="a4"/>
              <w:jc w:val="both"/>
            </w:pPr>
            <w:r>
              <w:rPr>
                <w:color w:val="333333"/>
              </w:rPr>
              <w:t xml:space="preserve">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</w:t>
            </w:r>
            <w:proofErr w:type="gramStart"/>
            <w:r>
              <w:rPr>
                <w:color w:val="333333"/>
              </w:rPr>
              <w:t>ориентирована</w:t>
            </w:r>
            <w:proofErr w:type="gramEnd"/>
            <w:r>
              <w:rPr>
                <w:color w:val="333333"/>
              </w:rPr>
              <w:t xml:space="preserve"> на целевые приоритеты, сформулированные в федеральной рабочей программе воспитания.</w:t>
            </w:r>
          </w:p>
          <w:p w:rsidR="009A7575" w:rsidRDefault="00571F5B">
            <w:pPr>
              <w:pStyle w:val="a4"/>
              <w:jc w:val="both"/>
            </w:pPr>
            <w:r>
              <w:t>Изучение окружающего мира направлено на достижение следующих целей:</w:t>
            </w:r>
          </w:p>
          <w:p w:rsidR="009A7575" w:rsidRDefault="00571F5B">
            <w:pPr>
              <w:pStyle w:val="a4"/>
              <w:numPr>
                <w:ilvl w:val="0"/>
                <w:numId w:val="6"/>
              </w:numPr>
              <w:tabs>
                <w:tab w:val="left" w:pos="810"/>
              </w:tabs>
              <w:spacing w:line="254" w:lineRule="auto"/>
              <w:ind w:left="820" w:hanging="360"/>
              <w:jc w:val="both"/>
            </w:pPr>
            <w:r>
      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</w:t>
            </w:r>
            <w:proofErr w:type="spellStart"/>
            <w:r>
              <w:t>нравственно</w:t>
            </w:r>
            <w:r>
              <w:softHyphen/>
              <w:t>этических</w:t>
            </w:r>
            <w:proofErr w:type="spellEnd"/>
            <w:r>
              <w:t xml:space="preserve"> понятий, представленных в содержании программы по окружающему миру;</w:t>
            </w:r>
          </w:p>
          <w:p w:rsidR="009A7575" w:rsidRDefault="00571F5B">
            <w:pPr>
              <w:pStyle w:val="a4"/>
              <w:numPr>
                <w:ilvl w:val="0"/>
                <w:numId w:val="6"/>
              </w:numPr>
              <w:tabs>
                <w:tab w:val="left" w:pos="810"/>
              </w:tabs>
              <w:spacing w:line="288" w:lineRule="auto"/>
              <w:ind w:firstLine="460"/>
            </w:pPr>
            <w: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9A7575" w:rsidRDefault="00571F5B">
            <w:pPr>
              <w:pStyle w:val="a4"/>
              <w:numPr>
                <w:ilvl w:val="0"/>
                <w:numId w:val="6"/>
              </w:numPr>
              <w:tabs>
                <w:tab w:val="left" w:pos="810"/>
              </w:tabs>
              <w:spacing w:line="254" w:lineRule="auto"/>
              <w:ind w:left="820" w:hanging="360"/>
              <w:jc w:val="both"/>
            </w:pPr>
            <w: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:rsidR="009A7575" w:rsidRDefault="00571F5B">
            <w:pPr>
              <w:pStyle w:val="a4"/>
              <w:numPr>
                <w:ilvl w:val="0"/>
                <w:numId w:val="6"/>
              </w:numPr>
              <w:tabs>
                <w:tab w:val="left" w:pos="810"/>
              </w:tabs>
              <w:spacing w:line="262" w:lineRule="auto"/>
              <w:ind w:left="820" w:hanging="360"/>
              <w:jc w:val="both"/>
            </w:pPr>
            <w:r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      </w:r>
          </w:p>
          <w:p w:rsidR="009A7575" w:rsidRDefault="00571F5B">
            <w:pPr>
              <w:pStyle w:val="a4"/>
              <w:numPr>
                <w:ilvl w:val="0"/>
                <w:numId w:val="6"/>
              </w:numPr>
              <w:tabs>
                <w:tab w:val="left" w:pos="810"/>
              </w:tabs>
              <w:spacing w:line="288" w:lineRule="auto"/>
              <w:ind w:firstLine="460"/>
            </w:pPr>
            <w:r>
              <w:t>проявление уважения к истории, культуре, традициям народов Российской Федерации;</w:t>
            </w:r>
          </w:p>
          <w:p w:rsidR="009A7575" w:rsidRDefault="00571F5B">
            <w:pPr>
              <w:pStyle w:val="a4"/>
              <w:numPr>
                <w:ilvl w:val="0"/>
                <w:numId w:val="6"/>
              </w:numPr>
              <w:tabs>
                <w:tab w:val="left" w:pos="810"/>
                <w:tab w:val="left" w:pos="11332"/>
              </w:tabs>
              <w:spacing w:line="262" w:lineRule="auto"/>
              <w:ind w:left="820" w:hanging="360"/>
              <w:jc w:val="both"/>
            </w:pPr>
            <w:r>
              <w:t xml:space="preserve">освоение </w:t>
            </w:r>
            <w:proofErr w:type="gramStart"/>
            <w:r>
              <w:t>обучающимися</w:t>
            </w:r>
            <w:proofErr w:type="gramEnd"/>
            <w:r>
              <w:t xml:space="preserve"> мирового культурного опыта по созданию общечеловеческих ценностей, законов и правил построения</w:t>
            </w:r>
            <w:r>
              <w:tab/>
              <w:t>взаимоотношений</w:t>
            </w:r>
          </w:p>
          <w:p w:rsidR="009A7575" w:rsidRDefault="00571F5B">
            <w:pPr>
              <w:pStyle w:val="a4"/>
              <w:ind w:firstLine="820"/>
            </w:pPr>
            <w:r>
              <w:t>в социуме;</w:t>
            </w:r>
          </w:p>
          <w:p w:rsidR="009A7575" w:rsidRDefault="00571F5B">
            <w:pPr>
              <w:pStyle w:val="a4"/>
              <w:numPr>
                <w:ilvl w:val="0"/>
                <w:numId w:val="6"/>
              </w:numPr>
              <w:tabs>
                <w:tab w:val="left" w:pos="810"/>
              </w:tabs>
              <w:spacing w:line="254" w:lineRule="auto"/>
              <w:ind w:left="820" w:hanging="360"/>
              <w:jc w:val="both"/>
            </w:pPr>
            <w:r>
      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:rsidR="009A7575" w:rsidRDefault="00571F5B">
            <w:pPr>
              <w:pStyle w:val="a4"/>
              <w:numPr>
                <w:ilvl w:val="0"/>
                <w:numId w:val="6"/>
              </w:numPr>
              <w:tabs>
                <w:tab w:val="left" w:pos="810"/>
              </w:tabs>
              <w:spacing w:line="262" w:lineRule="auto"/>
              <w:ind w:left="820" w:hanging="360"/>
              <w:jc w:val="both"/>
            </w:pPr>
            <w: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9A7575" w:rsidRDefault="00571F5B">
            <w:pPr>
              <w:pStyle w:val="a4"/>
            </w:pPr>
            <w:r>
              <w:t>Рабочая программа разработана на основе ФГОС НОО 2021 г., планируемых результатов начального общего образования в соответствии с ООП НОО, УП, УМК «Окружающий мир» Плешаков А.А. (1 - 4 классы).</w:t>
            </w:r>
          </w:p>
          <w:p w:rsidR="009A7575" w:rsidRDefault="00571F5B">
            <w:pPr>
              <w:pStyle w:val="a4"/>
            </w:pPr>
            <w:r>
              <w:t>Содержание рабочей программы учебного предмета «Окружающий мир» на ступени начального общего образования предусматривает в 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</w:t>
            </w:r>
          </w:p>
          <w:p w:rsidR="009A7575" w:rsidRDefault="00571F5B">
            <w:pPr>
              <w:pStyle w:val="a4"/>
            </w:pPr>
            <w:r>
              <w:t>На изучение предмета “Окружающий мир” на ступени начального общего образования отводится 270 часов:</w:t>
            </w:r>
          </w:p>
          <w:p w:rsidR="009A7575" w:rsidRDefault="00571F5B">
            <w:pPr>
              <w:pStyle w:val="a4"/>
              <w:numPr>
                <w:ilvl w:val="0"/>
                <w:numId w:val="6"/>
              </w:numPr>
              <w:tabs>
                <w:tab w:val="left" w:pos="762"/>
                <w:tab w:val="left" w:pos="810"/>
                <w:tab w:val="left" w:pos="935"/>
                <w:tab w:val="right" w:pos="2049"/>
                <w:tab w:val="left" w:pos="2092"/>
                <w:tab w:val="center" w:pos="2778"/>
                <w:tab w:val="right" w:pos="3422"/>
                <w:tab w:val="right" w:pos="3590"/>
                <w:tab w:val="right" w:pos="4511"/>
              </w:tabs>
              <w:ind w:firstLine="460"/>
            </w:pPr>
            <w:r>
              <w:t>1</w:t>
            </w:r>
            <w:r>
              <w:tab/>
              <w:t>класс -</w:t>
            </w:r>
            <w:r>
              <w:tab/>
              <w:t>66</w:t>
            </w:r>
            <w:r>
              <w:tab/>
              <w:t>часов</w:t>
            </w:r>
            <w:r>
              <w:tab/>
              <w:t>(2</w:t>
            </w:r>
            <w:r>
              <w:tab/>
              <w:t>часа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6"/>
              </w:numPr>
              <w:tabs>
                <w:tab w:val="left" w:pos="762"/>
                <w:tab w:val="left" w:pos="810"/>
                <w:tab w:val="left" w:pos="935"/>
                <w:tab w:val="right" w:pos="2049"/>
                <w:tab w:val="left" w:pos="2092"/>
                <w:tab w:val="center" w:pos="2778"/>
                <w:tab w:val="right" w:pos="3422"/>
                <w:tab w:val="right" w:pos="3590"/>
                <w:tab w:val="right" w:pos="4511"/>
              </w:tabs>
              <w:ind w:firstLine="460"/>
            </w:pPr>
            <w:r>
              <w:t>2</w:t>
            </w:r>
            <w:r>
              <w:tab/>
              <w:t>класс -</w:t>
            </w:r>
            <w:r>
              <w:tab/>
              <w:t>68</w:t>
            </w:r>
            <w:r>
              <w:tab/>
              <w:t>часов</w:t>
            </w:r>
            <w:r>
              <w:tab/>
              <w:t>(2</w:t>
            </w:r>
            <w:r>
              <w:tab/>
              <w:t>часа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6"/>
              </w:numPr>
              <w:tabs>
                <w:tab w:val="left" w:pos="762"/>
                <w:tab w:val="left" w:pos="810"/>
                <w:tab w:val="left" w:pos="935"/>
                <w:tab w:val="right" w:pos="2049"/>
                <w:tab w:val="left" w:pos="2092"/>
                <w:tab w:val="center" w:pos="2778"/>
                <w:tab w:val="right" w:pos="3422"/>
                <w:tab w:val="right" w:pos="3590"/>
                <w:tab w:val="right" w:pos="4511"/>
              </w:tabs>
              <w:ind w:firstLine="460"/>
            </w:pPr>
            <w:r>
              <w:t>3</w:t>
            </w:r>
            <w:r>
              <w:tab/>
              <w:t>класс -</w:t>
            </w:r>
            <w:r>
              <w:tab/>
              <w:t>68</w:t>
            </w:r>
            <w:r>
              <w:tab/>
              <w:t>часов</w:t>
            </w:r>
            <w:r>
              <w:tab/>
              <w:t>(2</w:t>
            </w:r>
            <w:r>
              <w:tab/>
              <w:t>часа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6"/>
              </w:numPr>
              <w:tabs>
                <w:tab w:val="left" w:pos="762"/>
                <w:tab w:val="left" w:pos="810"/>
                <w:tab w:val="left" w:pos="935"/>
                <w:tab w:val="right" w:pos="2049"/>
                <w:tab w:val="left" w:pos="2092"/>
                <w:tab w:val="center" w:pos="2778"/>
                <w:tab w:val="right" w:pos="3422"/>
                <w:tab w:val="right" w:pos="3590"/>
                <w:tab w:val="right" w:pos="4502"/>
              </w:tabs>
              <w:ind w:firstLine="460"/>
            </w:pPr>
            <w:r>
              <w:t>4</w:t>
            </w:r>
            <w:r>
              <w:tab/>
              <w:t>класс -</w:t>
            </w:r>
            <w:r>
              <w:tab/>
              <w:t>68</w:t>
            </w:r>
            <w:r>
              <w:tab/>
              <w:t>часов</w:t>
            </w:r>
            <w:r>
              <w:tab/>
              <w:t>(2</w:t>
            </w:r>
            <w:r>
              <w:tab/>
              <w:t>часа</w:t>
            </w:r>
            <w:r>
              <w:tab/>
              <w:t>в</w:t>
            </w:r>
            <w:r>
              <w:tab/>
              <w:t>неделю).</w:t>
            </w:r>
          </w:p>
        </w:tc>
      </w:tr>
      <w:tr w:rsidR="009A7575">
        <w:trPr>
          <w:trHeight w:hRule="exact" w:val="16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75" w:rsidRDefault="00571F5B">
            <w:pPr>
              <w:pStyle w:val="a4"/>
              <w:jc w:val="center"/>
            </w:pPr>
            <w:r>
              <w:rPr>
                <w:b/>
                <w:bCs/>
              </w:rPr>
              <w:t xml:space="preserve">Английский язык </w:t>
            </w: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75" w:rsidRDefault="00571F5B">
            <w:pPr>
              <w:pStyle w:val="a4"/>
              <w:jc w:val="both"/>
            </w:pPr>
            <w:r>
              <w:t>Рабочая программа по английскому 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воспитания.</w:t>
            </w:r>
          </w:p>
          <w:p w:rsidR="009A7575" w:rsidRDefault="009A7575" w:rsidP="003B4FF0">
            <w:pPr>
              <w:pStyle w:val="a4"/>
            </w:pPr>
          </w:p>
        </w:tc>
      </w:tr>
    </w:tbl>
    <w:p w:rsidR="009A7575" w:rsidRDefault="00571F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3334"/>
      </w:tblGrid>
      <w:tr w:rsidR="009A7575" w:rsidTr="003B4FF0">
        <w:trPr>
          <w:trHeight w:hRule="exact" w:val="340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575" w:rsidRDefault="009A7575">
            <w:pPr>
              <w:rPr>
                <w:sz w:val="10"/>
                <w:szCs w:val="10"/>
              </w:rPr>
            </w:pP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75" w:rsidRDefault="00571F5B">
            <w:pPr>
              <w:pStyle w:val="a4"/>
              <w:jc w:val="both"/>
            </w:pPr>
            <w:bookmarkStart w:id="0" w:name="_GoBack"/>
            <w:bookmarkEnd w:id="0"/>
            <w:proofErr w:type="gramStart"/>
            <w:r>
              <w:t>Рабочая программа нацелена на реализацию личностно ориентированного подхода к обучению английскому языку в начальной школе,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</w:t>
            </w:r>
            <w:proofErr w:type="gramEnd"/>
            <w:r>
              <w:t xml:space="preserve"> 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К завершению обучения в начальной школе планируется достижение учащимися элементарного уровня подготовки по английскому языку по четырем коммуникативным компетенциям - </w:t>
            </w:r>
            <w:proofErr w:type="spellStart"/>
            <w:r>
              <w:t>аудировании</w:t>
            </w:r>
            <w:proofErr w:type="spellEnd"/>
            <w:r>
              <w:t>, чтении, письме и говорении (уровень А</w:t>
            </w:r>
            <w:proofErr w:type="gramStart"/>
            <w:r>
              <w:t>1</w:t>
            </w:r>
            <w:proofErr w:type="gramEnd"/>
            <w:r>
              <w:t>.1).</w:t>
            </w:r>
          </w:p>
          <w:p w:rsidR="009A7575" w:rsidRDefault="00571F5B">
            <w:pPr>
              <w:pStyle w:val="a4"/>
            </w:pPr>
            <w:r>
              <w:t>На изучение предмета “английский язык” на ступени начального общего образования отводится 204 часа:</w:t>
            </w:r>
          </w:p>
          <w:p w:rsidR="009A7575" w:rsidRDefault="00571F5B">
            <w:pPr>
              <w:pStyle w:val="a4"/>
              <w:numPr>
                <w:ilvl w:val="0"/>
                <w:numId w:val="7"/>
              </w:numPr>
              <w:tabs>
                <w:tab w:val="left" w:pos="801"/>
                <w:tab w:val="center" w:pos="863"/>
                <w:tab w:val="left" w:pos="945"/>
                <w:tab w:val="center" w:pos="1646"/>
                <w:tab w:val="left" w:pos="1732"/>
                <w:tab w:val="center" w:pos="3177"/>
                <w:tab w:val="right" w:pos="3590"/>
                <w:tab w:val="right" w:pos="4506"/>
              </w:tabs>
              <w:ind w:firstLine="460"/>
            </w:pPr>
            <w:r>
              <w:t>2</w:t>
            </w:r>
            <w:r>
              <w:tab/>
              <w:t>класс</w:t>
            </w:r>
            <w:r>
              <w:tab/>
              <w:t>-</w:t>
            </w:r>
            <w:r>
              <w:tab/>
              <w:t>68 часов (2</w:t>
            </w:r>
            <w:r>
              <w:tab/>
              <w:t>часа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7"/>
              </w:numPr>
              <w:tabs>
                <w:tab w:val="left" w:pos="801"/>
                <w:tab w:val="center" w:pos="863"/>
                <w:tab w:val="left" w:pos="945"/>
                <w:tab w:val="center" w:pos="1646"/>
                <w:tab w:val="left" w:pos="1732"/>
                <w:tab w:val="center" w:pos="3177"/>
                <w:tab w:val="right" w:pos="3590"/>
                <w:tab w:val="right" w:pos="4506"/>
              </w:tabs>
              <w:ind w:firstLine="460"/>
            </w:pPr>
            <w:r>
              <w:t>3</w:t>
            </w:r>
            <w:r>
              <w:tab/>
              <w:t>класс</w:t>
            </w:r>
            <w:r>
              <w:tab/>
              <w:t>-</w:t>
            </w:r>
            <w:r>
              <w:tab/>
              <w:t>68 часов (2</w:t>
            </w:r>
            <w:r>
              <w:tab/>
              <w:t>часа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7"/>
              </w:numPr>
              <w:tabs>
                <w:tab w:val="left" w:pos="801"/>
                <w:tab w:val="center" w:pos="863"/>
                <w:tab w:val="left" w:pos="945"/>
                <w:tab w:val="center" w:pos="1646"/>
                <w:tab w:val="left" w:pos="1732"/>
                <w:tab w:val="center" w:pos="3177"/>
                <w:tab w:val="right" w:pos="3590"/>
                <w:tab w:val="right" w:pos="4502"/>
              </w:tabs>
              <w:ind w:firstLine="460"/>
            </w:pPr>
            <w:r>
              <w:t>4</w:t>
            </w:r>
            <w:r>
              <w:tab/>
              <w:t>класс</w:t>
            </w:r>
            <w:r>
              <w:tab/>
              <w:t>-</w:t>
            </w:r>
            <w:r>
              <w:tab/>
              <w:t>68 часов (2</w:t>
            </w:r>
            <w:r>
              <w:tab/>
              <w:t>часа</w:t>
            </w:r>
            <w:r>
              <w:tab/>
              <w:t>в</w:t>
            </w:r>
            <w:r>
              <w:tab/>
              <w:t>неделю).</w:t>
            </w:r>
          </w:p>
        </w:tc>
      </w:tr>
      <w:tr w:rsidR="009A7575">
        <w:trPr>
          <w:trHeight w:hRule="exact" w:val="415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575" w:rsidRDefault="00571F5B">
            <w:pPr>
              <w:pStyle w:val="a4"/>
              <w:jc w:val="center"/>
            </w:pPr>
            <w:r>
              <w:rPr>
                <w:b/>
                <w:bCs/>
              </w:rPr>
              <w:t>«Основы религиозных культур и светской этики» (ОРКСЭ)</w:t>
            </w: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75" w:rsidRDefault="00571F5B">
            <w:pPr>
              <w:pStyle w:val="a4"/>
              <w:jc w:val="both"/>
            </w:pPr>
            <w:proofErr w:type="gramStart"/>
            <w:r>
              <w:t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</w:t>
            </w:r>
            <w:r>
              <w:rPr>
                <w:i/>
                <w:iCs/>
              </w:rPr>
              <w:t xml:space="preserve">Приказ </w:t>
            </w:r>
            <w:proofErr w:type="spellStart"/>
            <w:r>
              <w:rPr>
                <w:i/>
                <w:iCs/>
              </w:rPr>
              <w:t>Минпросвещения</w:t>
            </w:r>
            <w:proofErr w:type="spellEnd"/>
            <w:r>
              <w:rPr>
                <w:i/>
                <w:iCs/>
              </w:rPr>
              <w:t xml:space="preserve"> России от 31 05 2021 № 286</w:t>
            </w:r>
            <w:r>
              <w:t>), а также федеральной рабочей программы воспитания.</w:t>
            </w:r>
            <w:proofErr w:type="gramEnd"/>
          </w:p>
          <w:p w:rsidR="009A7575" w:rsidRDefault="00571F5B">
            <w:pPr>
              <w:pStyle w:val="a4"/>
            </w:pPr>
            <w:r>
              <w:t>Основными задачами ОРКСЭ являются:</w:t>
            </w:r>
          </w:p>
          <w:p w:rsidR="009A7575" w:rsidRDefault="00571F5B">
            <w:pPr>
              <w:pStyle w:val="a4"/>
              <w:numPr>
                <w:ilvl w:val="0"/>
                <w:numId w:val="8"/>
              </w:numPr>
              <w:tabs>
                <w:tab w:val="left" w:pos="796"/>
              </w:tabs>
              <w:ind w:left="820" w:hanging="360"/>
              <w:jc w:val="both"/>
            </w:pPr>
            <w:r>
      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      </w:r>
          </w:p>
          <w:p w:rsidR="009A7575" w:rsidRDefault="00571F5B">
            <w:pPr>
              <w:pStyle w:val="a4"/>
              <w:numPr>
                <w:ilvl w:val="0"/>
                <w:numId w:val="8"/>
              </w:numPr>
              <w:tabs>
                <w:tab w:val="left" w:pos="796"/>
              </w:tabs>
              <w:ind w:firstLine="460"/>
            </w:pPr>
            <w:r>
              <w:t>развитие представлений обучающихся о значении нравственных норм и ценностей в жизни личности, семьи, общества;</w:t>
            </w:r>
          </w:p>
          <w:p w:rsidR="009A7575" w:rsidRDefault="00571F5B">
            <w:pPr>
              <w:pStyle w:val="a4"/>
              <w:numPr>
                <w:ilvl w:val="0"/>
                <w:numId w:val="8"/>
              </w:numPr>
              <w:tabs>
                <w:tab w:val="left" w:pos="796"/>
              </w:tabs>
              <w:ind w:left="820" w:hanging="360"/>
              <w:jc w:val="both"/>
            </w:pPr>
            <w:r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  <w:p w:rsidR="009A7575" w:rsidRDefault="00571F5B">
            <w:pPr>
              <w:pStyle w:val="a4"/>
              <w:numPr>
                <w:ilvl w:val="0"/>
                <w:numId w:val="8"/>
              </w:numPr>
              <w:tabs>
                <w:tab w:val="left" w:pos="796"/>
              </w:tabs>
              <w:ind w:left="820" w:hanging="360"/>
              <w:jc w:val="both"/>
            </w:pPr>
            <w:r>
              <w:t xml:space="preserve">развитие способностей обучающихся к общению в </w:t>
            </w:r>
            <w:proofErr w:type="spellStart"/>
            <w:r>
              <w:t>полиэтничной</w:t>
            </w:r>
            <w:proofErr w:type="spellEnd"/>
            <w:r>
              <w:t>, разно мировоззренческой и многоконфессиональной среде на основе взаимного уважения и диалога.</w:t>
            </w:r>
          </w:p>
          <w:p w:rsidR="009A7575" w:rsidRDefault="00571F5B">
            <w:pPr>
              <w:pStyle w:val="a4"/>
              <w:ind w:firstLine="820"/>
              <w:jc w:val="both"/>
            </w:pPr>
            <w:r>
              <w:t>ОРКСЭ изучается в 4 классе, один час в неделю (34 ч).</w:t>
            </w:r>
          </w:p>
        </w:tc>
      </w:tr>
      <w:tr w:rsidR="009A7575">
        <w:trPr>
          <w:trHeight w:hRule="exact" w:val="27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75" w:rsidRDefault="00571F5B">
            <w:pPr>
              <w:pStyle w:val="a4"/>
              <w:jc w:val="center"/>
            </w:pPr>
            <w:r>
              <w:rPr>
                <w:b/>
                <w:bCs/>
              </w:rPr>
              <w:t>Изобразительное искусство</w:t>
            </w: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75" w:rsidRDefault="00571F5B">
            <w:pPr>
              <w:pStyle w:val="a4"/>
            </w:pPr>
            <w:r>
              <w:t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</w:t>
            </w:r>
          </w:p>
          <w:p w:rsidR="009A7575" w:rsidRDefault="00571F5B">
            <w:pPr>
              <w:pStyle w:val="a4"/>
            </w:pPr>
            <w:proofErr w:type="gramStart"/>
            <w:r>
              <w:t xml:space="preserve">Рабочая программа разработана на основе УМК «Изобразительное искусство» </w:t>
            </w:r>
            <w:proofErr w:type="spellStart"/>
            <w:r>
              <w:t>Неменская</w:t>
            </w:r>
            <w:proofErr w:type="spellEnd"/>
            <w:r>
              <w:t xml:space="preserve"> Л. А., АО «Издательство «Просвещение» </w:t>
            </w:r>
            <w:r>
              <w:rPr>
                <w:i/>
                <w:iCs/>
              </w:rPr>
              <w:t>(1.1.1.7.1.1.1. - 1.1.1.7.1.1.4.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 xml:space="preserve">ФПУ утв. приказом Министерства просвещения РФ от 21 сентября 2022 г. № 858), </w:t>
            </w:r>
            <w:r>
              <w:t>рабочей программой НОО по изобразительному искусству (</w:t>
            </w:r>
            <w:r>
              <w:rPr>
                <w:i/>
                <w:iCs/>
              </w:rPr>
              <w:t>одобрена решением ФУМО по общему образованию протокол 3/21 от 27.09.2021 г.</w:t>
            </w:r>
            <w:r>
              <w:t>).</w:t>
            </w:r>
            <w:proofErr w:type="gramEnd"/>
            <w:r>
              <w:t xml:space="preserve"> Изучение предмета “Изобразительное искусство”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 поколениями; развитие художественно-образного мышления и эстетического отношения к явлениям</w:t>
            </w:r>
          </w:p>
        </w:tc>
      </w:tr>
    </w:tbl>
    <w:p w:rsidR="009A7575" w:rsidRDefault="00571F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3334"/>
      </w:tblGrid>
      <w:tr w:rsidR="009A7575">
        <w:trPr>
          <w:trHeight w:hRule="exact" w:val="250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575" w:rsidRDefault="009A7575">
            <w:pPr>
              <w:rPr>
                <w:sz w:val="10"/>
                <w:szCs w:val="10"/>
              </w:rPr>
            </w:pP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75" w:rsidRDefault="00571F5B">
            <w:pPr>
              <w:pStyle w:val="a4"/>
              <w:jc w:val="both"/>
            </w:pPr>
            <w:r>
              <w:t>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      </w:r>
          </w:p>
          <w:p w:rsidR="009A7575" w:rsidRDefault="00571F5B">
            <w:pPr>
              <w:pStyle w:val="a4"/>
              <w:jc w:val="both"/>
            </w:pPr>
            <w:r>
              <w:t>На изучение предмета «Изобразительное искусство” на ступени начального общего образования отводится 135 часов:</w:t>
            </w:r>
          </w:p>
          <w:p w:rsidR="009A7575" w:rsidRDefault="00571F5B">
            <w:pPr>
              <w:pStyle w:val="a4"/>
              <w:numPr>
                <w:ilvl w:val="0"/>
                <w:numId w:val="9"/>
              </w:numPr>
              <w:tabs>
                <w:tab w:val="left" w:pos="825"/>
                <w:tab w:val="center" w:pos="858"/>
                <w:tab w:val="right" w:pos="1554"/>
                <w:tab w:val="right" w:pos="2774"/>
                <w:tab w:val="right" w:pos="3196"/>
                <w:tab w:val="center" w:pos="3282"/>
                <w:tab w:val="right" w:pos="4276"/>
              </w:tabs>
              <w:ind w:firstLine="460"/>
              <w:jc w:val="both"/>
            </w:pPr>
            <w:r>
              <w:t>1</w:t>
            </w:r>
            <w:r>
              <w:tab/>
              <w:t>класс</w:t>
            </w:r>
            <w:r>
              <w:tab/>
              <w:t>- 33 часа 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9"/>
              </w:numPr>
              <w:tabs>
                <w:tab w:val="left" w:pos="825"/>
                <w:tab w:val="center" w:pos="858"/>
                <w:tab w:val="right" w:pos="1554"/>
                <w:tab w:val="right" w:pos="2774"/>
                <w:tab w:val="right" w:pos="3196"/>
                <w:tab w:val="center" w:pos="3282"/>
                <w:tab w:val="right" w:pos="4276"/>
              </w:tabs>
              <w:ind w:firstLine="460"/>
              <w:jc w:val="both"/>
            </w:pPr>
            <w:r>
              <w:t>2</w:t>
            </w:r>
            <w:r>
              <w:tab/>
              <w:t>класс</w:t>
            </w:r>
            <w:r>
              <w:tab/>
              <w:t>- 34 часа 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9"/>
              </w:numPr>
              <w:tabs>
                <w:tab w:val="left" w:pos="825"/>
                <w:tab w:val="center" w:pos="858"/>
                <w:tab w:val="right" w:pos="1554"/>
                <w:tab w:val="right" w:pos="2774"/>
                <w:tab w:val="right" w:pos="3196"/>
                <w:tab w:val="center" w:pos="3282"/>
                <w:tab w:val="right" w:pos="4276"/>
              </w:tabs>
              <w:ind w:firstLine="460"/>
              <w:jc w:val="both"/>
            </w:pPr>
            <w:r>
              <w:t>3</w:t>
            </w:r>
            <w:r>
              <w:tab/>
              <w:t>класс</w:t>
            </w:r>
            <w:r>
              <w:tab/>
              <w:t>- 34 часа 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9"/>
              </w:numPr>
              <w:tabs>
                <w:tab w:val="left" w:pos="825"/>
                <w:tab w:val="center" w:pos="858"/>
                <w:tab w:val="right" w:pos="1554"/>
                <w:tab w:val="right" w:pos="2774"/>
                <w:tab w:val="right" w:pos="3196"/>
                <w:tab w:val="center" w:pos="3282"/>
                <w:tab w:val="right" w:pos="4266"/>
              </w:tabs>
              <w:ind w:firstLine="460"/>
              <w:jc w:val="both"/>
            </w:pPr>
            <w:r>
              <w:t>4</w:t>
            </w:r>
            <w:r>
              <w:tab/>
              <w:t>класс</w:t>
            </w:r>
            <w:r>
              <w:tab/>
              <w:t>- 34 часа 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неделю).</w:t>
            </w:r>
          </w:p>
        </w:tc>
      </w:tr>
      <w:tr w:rsidR="009A7575">
        <w:trPr>
          <w:trHeight w:hRule="exact" w:val="60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575" w:rsidRDefault="00571F5B">
            <w:pPr>
              <w:pStyle w:val="a4"/>
              <w:jc w:val="center"/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75" w:rsidRDefault="00571F5B">
            <w:pPr>
              <w:pStyle w:val="a4"/>
              <w:jc w:val="both"/>
            </w:pPr>
            <w:r>
              <w:t xml:space="preserve">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 </w:t>
            </w:r>
            <w:proofErr w:type="gramStart"/>
            <w:r>
              <w:t xml:space="preserve">Рабочая программа разработана на основе УМК «Музыка» Критская Е. Д., Сергеева Г. П., </w:t>
            </w:r>
            <w:proofErr w:type="spellStart"/>
            <w:r>
              <w:t>Шмагина</w:t>
            </w:r>
            <w:proofErr w:type="spellEnd"/>
            <w:r>
              <w:t xml:space="preserve"> Т. С., АО «Издательство «Просвещение» </w:t>
            </w:r>
            <w:r>
              <w:rPr>
                <w:i/>
                <w:iCs/>
              </w:rPr>
              <w:t>(1.1.1.7.2.1.1. - 1.1.1.7.2.1.4.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ФПУ утв. приказом Министерства просвещения РФ от 21 сентября 2022 г. № 858),</w:t>
            </w:r>
            <w:r>
              <w:t xml:space="preserve"> рабочей программой НОО по музыке (</w:t>
            </w:r>
            <w:r>
              <w:rPr>
                <w:i/>
                <w:iCs/>
              </w:rPr>
              <w:t>одобрена решением ФУМО по общему образованию протокол 3/21 от 27.09.2021 г.</w:t>
            </w:r>
            <w:r>
              <w:t>).</w:t>
            </w:r>
            <w:proofErr w:type="gramEnd"/>
          </w:p>
          <w:p w:rsidR="009A7575" w:rsidRDefault="00571F5B">
            <w:pPr>
              <w:pStyle w:val="a4"/>
              <w:jc w:val="both"/>
            </w:pPr>
            <w: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t>обучающихся</w:t>
            </w:r>
            <w:proofErr w:type="gramEnd"/>
            <w:r>
      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</w:t>
            </w:r>
          </w:p>
          <w:p w:rsidR="009A7575" w:rsidRDefault="00571F5B">
            <w:pPr>
              <w:pStyle w:val="a4"/>
              <w:numPr>
                <w:ilvl w:val="0"/>
                <w:numId w:val="10"/>
              </w:numPr>
              <w:tabs>
                <w:tab w:val="left" w:pos="806"/>
              </w:tabs>
              <w:ind w:firstLine="460"/>
              <w:jc w:val="both"/>
            </w:pPr>
            <w:r>
              <w:t>становление системы ценностей обучающихся в единстве эмоциональной и познавательной сферы;</w:t>
            </w:r>
          </w:p>
          <w:p w:rsidR="009A7575" w:rsidRDefault="00571F5B">
            <w:pPr>
              <w:pStyle w:val="a4"/>
              <w:numPr>
                <w:ilvl w:val="0"/>
                <w:numId w:val="10"/>
              </w:numPr>
              <w:tabs>
                <w:tab w:val="left" w:pos="806"/>
              </w:tabs>
              <w:ind w:left="820" w:hanging="360"/>
              <w:jc w:val="both"/>
            </w:pPr>
            <w: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:rsidR="009A7575" w:rsidRDefault="00571F5B">
            <w:pPr>
              <w:pStyle w:val="a4"/>
              <w:numPr>
                <w:ilvl w:val="0"/>
                <w:numId w:val="10"/>
              </w:numPr>
              <w:tabs>
                <w:tab w:val="left" w:pos="806"/>
              </w:tabs>
              <w:ind w:firstLine="460"/>
              <w:jc w:val="both"/>
            </w:pPr>
            <w:r>
              <w:t xml:space="preserve">формирование творческих способностей ребёнка, развитие мотивации к </w:t>
            </w:r>
            <w:proofErr w:type="spellStart"/>
            <w:r>
              <w:t>музицированию</w:t>
            </w:r>
            <w:proofErr w:type="spellEnd"/>
            <w:r>
              <w:t>.</w:t>
            </w:r>
          </w:p>
          <w:p w:rsidR="009A7575" w:rsidRDefault="00571F5B">
            <w:pPr>
              <w:pStyle w:val="a4"/>
              <w:jc w:val="both"/>
            </w:pPr>
            <w:r>
              <w:t>На изучение предмета «Музыка” на ступени начального общего образования отводится 135 часов:</w:t>
            </w:r>
          </w:p>
          <w:p w:rsidR="009A7575" w:rsidRDefault="00571F5B">
            <w:pPr>
              <w:pStyle w:val="a4"/>
              <w:numPr>
                <w:ilvl w:val="0"/>
                <w:numId w:val="10"/>
              </w:numPr>
              <w:tabs>
                <w:tab w:val="left" w:pos="782"/>
                <w:tab w:val="left" w:pos="806"/>
                <w:tab w:val="right" w:pos="1564"/>
                <w:tab w:val="right" w:pos="1761"/>
                <w:tab w:val="right" w:pos="2034"/>
                <w:tab w:val="left" w:pos="2078"/>
                <w:tab w:val="right" w:pos="2778"/>
                <w:tab w:val="center" w:pos="2970"/>
                <w:tab w:val="right" w:pos="3364"/>
                <w:tab w:val="right" w:pos="4276"/>
              </w:tabs>
              <w:ind w:firstLine="460"/>
              <w:jc w:val="both"/>
            </w:pPr>
            <w:r>
              <w:t>1</w:t>
            </w:r>
            <w:r>
              <w:tab/>
              <w:t>класс</w:t>
            </w:r>
            <w:r>
              <w:tab/>
              <w:t>-</w:t>
            </w:r>
            <w:r>
              <w:tab/>
              <w:t>33</w:t>
            </w:r>
            <w:r>
              <w:tab/>
              <w:t>часа</w:t>
            </w:r>
            <w:r>
              <w:tab/>
              <w:t>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10"/>
              </w:numPr>
              <w:tabs>
                <w:tab w:val="left" w:pos="782"/>
                <w:tab w:val="left" w:pos="806"/>
                <w:tab w:val="right" w:pos="1564"/>
                <w:tab w:val="right" w:pos="1761"/>
                <w:tab w:val="right" w:pos="2034"/>
                <w:tab w:val="left" w:pos="2078"/>
                <w:tab w:val="right" w:pos="2778"/>
                <w:tab w:val="center" w:pos="2970"/>
                <w:tab w:val="right" w:pos="3364"/>
                <w:tab w:val="right" w:pos="4276"/>
              </w:tabs>
              <w:ind w:firstLine="460"/>
              <w:jc w:val="both"/>
            </w:pPr>
            <w:r>
              <w:t>2</w:t>
            </w:r>
            <w:r>
              <w:tab/>
              <w:t>класс</w:t>
            </w:r>
            <w:r>
              <w:tab/>
              <w:t>-</w:t>
            </w:r>
            <w:r>
              <w:tab/>
              <w:t>34</w:t>
            </w:r>
            <w:r>
              <w:tab/>
              <w:t>часа</w:t>
            </w:r>
            <w:r>
              <w:tab/>
              <w:t>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10"/>
              </w:numPr>
              <w:tabs>
                <w:tab w:val="left" w:pos="782"/>
                <w:tab w:val="left" w:pos="806"/>
                <w:tab w:val="right" w:pos="1564"/>
                <w:tab w:val="right" w:pos="1761"/>
                <w:tab w:val="right" w:pos="2034"/>
                <w:tab w:val="left" w:pos="2078"/>
                <w:tab w:val="right" w:pos="2778"/>
                <w:tab w:val="center" w:pos="2970"/>
                <w:tab w:val="right" w:pos="3364"/>
                <w:tab w:val="right" w:pos="4276"/>
              </w:tabs>
              <w:ind w:firstLine="460"/>
              <w:jc w:val="both"/>
            </w:pPr>
            <w:r>
              <w:t>3</w:t>
            </w:r>
            <w:r>
              <w:tab/>
              <w:t>класс</w:t>
            </w:r>
            <w:r>
              <w:tab/>
              <w:t>-</w:t>
            </w:r>
            <w:r>
              <w:tab/>
              <w:t>34</w:t>
            </w:r>
            <w:r>
              <w:tab/>
              <w:t>часа</w:t>
            </w:r>
            <w:r>
              <w:tab/>
              <w:t>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10"/>
              </w:numPr>
              <w:tabs>
                <w:tab w:val="left" w:pos="782"/>
                <w:tab w:val="left" w:pos="806"/>
                <w:tab w:val="right" w:pos="1564"/>
                <w:tab w:val="right" w:pos="1761"/>
                <w:tab w:val="right" w:pos="2034"/>
                <w:tab w:val="left" w:pos="2078"/>
                <w:tab w:val="right" w:pos="2778"/>
                <w:tab w:val="center" w:pos="2970"/>
                <w:tab w:val="right" w:pos="3364"/>
                <w:tab w:val="right" w:pos="4266"/>
              </w:tabs>
              <w:ind w:firstLine="460"/>
              <w:jc w:val="both"/>
            </w:pPr>
            <w:r>
              <w:t>4</w:t>
            </w:r>
            <w:r>
              <w:tab/>
              <w:t>класс</w:t>
            </w:r>
            <w:r>
              <w:tab/>
              <w:t>-</w:t>
            </w:r>
            <w:r>
              <w:tab/>
              <w:t>34</w:t>
            </w:r>
            <w:r>
              <w:tab/>
              <w:t>часа</w:t>
            </w:r>
            <w:r>
              <w:tab/>
              <w:t>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неделю).</w:t>
            </w:r>
          </w:p>
        </w:tc>
      </w:tr>
      <w:tr w:rsidR="009A7575">
        <w:trPr>
          <w:trHeight w:hRule="exact" w:val="222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75" w:rsidRDefault="00571F5B">
            <w:pPr>
              <w:pStyle w:val="a4"/>
              <w:jc w:val="center"/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75" w:rsidRDefault="00571F5B">
            <w:pPr>
              <w:pStyle w:val="a4"/>
              <w:jc w:val="both"/>
            </w:pPr>
            <w:r>
              <w:t xml:space="preserve"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t xml:space="preserve">Рабочая программа разработана на основе УМК «Технология» </w:t>
            </w:r>
            <w:proofErr w:type="spellStart"/>
            <w:r>
              <w:t>Лутцева</w:t>
            </w:r>
            <w:proofErr w:type="spellEnd"/>
            <w:r>
              <w:t xml:space="preserve"> Е.А., Зуева Т.П., АО «Издательство «Просвещение» (</w:t>
            </w:r>
            <w:r>
              <w:rPr>
                <w:i/>
                <w:iCs/>
              </w:rPr>
              <w:t>1.1.1.8.1.1.1.- 1.1.1.8.1.1.4.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ФПУ утв. приказом Министерства просвещения РФ от 21 сентября 2022 г. № 858)</w:t>
            </w:r>
            <w:r>
              <w:t>, рабочей программой НОО по технологии (</w:t>
            </w:r>
            <w:r>
              <w:rPr>
                <w:i/>
                <w:iCs/>
              </w:rPr>
              <w:t>одобрена решением ФУМО по общему образованию протокол 3/21 от 27.09.2021 г.).</w:t>
            </w:r>
            <w:proofErr w:type="gramEnd"/>
          </w:p>
          <w:p w:rsidR="009A7575" w:rsidRDefault="00571F5B">
            <w:pPr>
              <w:pStyle w:val="a4"/>
              <w:jc w:val="both"/>
            </w:pPr>
            <w:r>
      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</w:t>
            </w:r>
          </w:p>
        </w:tc>
      </w:tr>
    </w:tbl>
    <w:p w:rsidR="009A7575" w:rsidRDefault="00571F5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3334"/>
      </w:tblGrid>
      <w:tr w:rsidR="009A7575">
        <w:trPr>
          <w:trHeight w:hRule="exact" w:val="277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575" w:rsidRDefault="009A7575">
            <w:pPr>
              <w:rPr>
                <w:sz w:val="10"/>
                <w:szCs w:val="10"/>
              </w:rPr>
            </w:pP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75" w:rsidRDefault="00571F5B">
            <w:pPr>
              <w:pStyle w:val="a4"/>
              <w:jc w:val="both"/>
            </w:pPr>
            <w:r>
              <w:t>Её особенность состоит в формирован</w:t>
            </w:r>
            <w:proofErr w:type="gramStart"/>
            <w:r>
              <w:t>ии у о</w:t>
            </w:r>
            <w:proofErr w:type="gramEnd"/>
            <w:r>
      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  <w:p w:rsidR="009A7575" w:rsidRDefault="00571F5B">
            <w:pPr>
              <w:pStyle w:val="a4"/>
              <w:jc w:val="both"/>
            </w:pPr>
            <w:r>
              <w:t>На изучение предмета «Технология» на ступени начального общего образования отводится 135 часов:</w:t>
            </w:r>
          </w:p>
          <w:p w:rsidR="009A7575" w:rsidRDefault="00571F5B">
            <w:pPr>
              <w:pStyle w:val="a4"/>
              <w:numPr>
                <w:ilvl w:val="0"/>
                <w:numId w:val="11"/>
              </w:numPr>
              <w:tabs>
                <w:tab w:val="left" w:pos="825"/>
                <w:tab w:val="center" w:pos="854"/>
                <w:tab w:val="right" w:pos="1545"/>
                <w:tab w:val="left" w:pos="1588"/>
                <w:tab w:val="center" w:pos="1905"/>
                <w:tab w:val="center" w:pos="2409"/>
                <w:tab w:val="right" w:pos="3186"/>
                <w:tab w:val="center" w:pos="3268"/>
                <w:tab w:val="right" w:pos="4276"/>
              </w:tabs>
              <w:ind w:firstLine="460"/>
              <w:jc w:val="both"/>
            </w:pPr>
            <w:r>
              <w:t>1</w:t>
            </w:r>
            <w:r>
              <w:tab/>
              <w:t>класс</w:t>
            </w:r>
            <w:r>
              <w:tab/>
              <w:t>-</w:t>
            </w:r>
            <w:r>
              <w:tab/>
              <w:t>33</w:t>
            </w:r>
            <w:r>
              <w:tab/>
              <w:t>часа 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11"/>
              </w:numPr>
              <w:tabs>
                <w:tab w:val="left" w:pos="825"/>
                <w:tab w:val="center" w:pos="854"/>
                <w:tab w:val="right" w:pos="1545"/>
                <w:tab w:val="left" w:pos="1588"/>
                <w:tab w:val="center" w:pos="1905"/>
                <w:tab w:val="center" w:pos="2409"/>
                <w:tab w:val="right" w:pos="3186"/>
                <w:tab w:val="center" w:pos="3268"/>
                <w:tab w:val="right" w:pos="4276"/>
              </w:tabs>
              <w:ind w:firstLine="460"/>
              <w:jc w:val="both"/>
            </w:pPr>
            <w:r>
              <w:t>2</w:t>
            </w:r>
            <w:r>
              <w:tab/>
              <w:t>класс</w:t>
            </w:r>
            <w:r>
              <w:tab/>
              <w:t>-</w:t>
            </w:r>
            <w:r>
              <w:tab/>
              <w:t>34</w:t>
            </w:r>
            <w:r>
              <w:tab/>
              <w:t>часа 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11"/>
              </w:numPr>
              <w:tabs>
                <w:tab w:val="left" w:pos="825"/>
                <w:tab w:val="center" w:pos="854"/>
                <w:tab w:val="right" w:pos="1545"/>
                <w:tab w:val="left" w:pos="1588"/>
                <w:tab w:val="center" w:pos="1905"/>
                <w:tab w:val="center" w:pos="2409"/>
                <w:tab w:val="right" w:pos="3186"/>
                <w:tab w:val="center" w:pos="3268"/>
                <w:tab w:val="right" w:pos="4276"/>
              </w:tabs>
              <w:ind w:firstLine="460"/>
              <w:jc w:val="both"/>
            </w:pPr>
            <w:r>
              <w:t>3</w:t>
            </w:r>
            <w:r>
              <w:tab/>
              <w:t>класс</w:t>
            </w:r>
            <w:r>
              <w:tab/>
              <w:t>-</w:t>
            </w:r>
            <w:r>
              <w:tab/>
              <w:t>34</w:t>
            </w:r>
            <w:r>
              <w:tab/>
              <w:t>часа 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11"/>
              </w:numPr>
              <w:tabs>
                <w:tab w:val="left" w:pos="825"/>
                <w:tab w:val="center" w:pos="854"/>
                <w:tab w:val="right" w:pos="1545"/>
                <w:tab w:val="left" w:pos="1588"/>
                <w:tab w:val="center" w:pos="1905"/>
                <w:tab w:val="center" w:pos="2409"/>
                <w:tab w:val="right" w:pos="3186"/>
                <w:tab w:val="center" w:pos="3268"/>
                <w:tab w:val="right" w:pos="4266"/>
              </w:tabs>
              <w:ind w:firstLine="460"/>
              <w:jc w:val="both"/>
            </w:pPr>
            <w:r>
              <w:t>4</w:t>
            </w:r>
            <w:r>
              <w:tab/>
              <w:t>класс</w:t>
            </w:r>
            <w:r>
              <w:tab/>
              <w:t>-</w:t>
            </w:r>
            <w:r>
              <w:tab/>
              <w:t>34</w:t>
            </w:r>
            <w:r>
              <w:tab/>
              <w:t>часа 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неделю).</w:t>
            </w:r>
          </w:p>
        </w:tc>
      </w:tr>
      <w:tr w:rsidR="009A7575">
        <w:trPr>
          <w:trHeight w:hRule="exact" w:val="52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75" w:rsidRDefault="00571F5B">
            <w:pPr>
              <w:pStyle w:val="a4"/>
              <w:jc w:val="center"/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1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575" w:rsidRDefault="00571F5B">
            <w:pPr>
              <w:pStyle w:val="a4"/>
              <w:jc w:val="both"/>
            </w:pPr>
            <w:proofErr w:type="gramStart"/>
            <w:r>
      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Рабочая программа разработана на основе ФГОС НОО, рабочей программой</w:t>
            </w:r>
            <w:proofErr w:type="gramEnd"/>
            <w:r>
              <w:t xml:space="preserve"> НОО по физической культуре (</w:t>
            </w:r>
            <w:proofErr w:type="gramStart"/>
            <w:r>
              <w:rPr>
                <w:i/>
                <w:iCs/>
              </w:rPr>
              <w:t>одобрена</w:t>
            </w:r>
            <w:proofErr w:type="gramEnd"/>
            <w:r>
              <w:rPr>
                <w:i/>
                <w:iCs/>
              </w:rPr>
              <w:t xml:space="preserve"> решением ФУМО по общему образованию протокол 3/21 от 27.09.2021 г.).</w:t>
            </w:r>
          </w:p>
          <w:p w:rsidR="009A7575" w:rsidRDefault="00571F5B">
            <w:pPr>
              <w:pStyle w:val="a4"/>
              <w:ind w:firstLine="320"/>
              <w:jc w:val="both"/>
            </w:pPr>
            <w:r>
      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прикладной ориентированной направленности. 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      </w:r>
          </w:p>
          <w:p w:rsidR="009A7575" w:rsidRDefault="00571F5B">
            <w:pPr>
              <w:pStyle w:val="a4"/>
            </w:pPr>
            <w:r>
              <w:t>На изучение предмета “Физическая культура” на ступени начального общего образования отводится 270 часов:</w:t>
            </w:r>
          </w:p>
          <w:p w:rsidR="009A7575" w:rsidRDefault="00571F5B">
            <w:pPr>
              <w:pStyle w:val="a4"/>
              <w:numPr>
                <w:ilvl w:val="0"/>
                <w:numId w:val="12"/>
              </w:numPr>
              <w:tabs>
                <w:tab w:val="left" w:pos="825"/>
                <w:tab w:val="center" w:pos="849"/>
                <w:tab w:val="left" w:pos="935"/>
                <w:tab w:val="center" w:pos="1646"/>
                <w:tab w:val="center" w:pos="1900"/>
                <w:tab w:val="left" w:pos="2049"/>
                <w:tab w:val="center" w:pos="2778"/>
                <w:tab w:val="center" w:pos="3167"/>
                <w:tab w:val="center" w:pos="3508"/>
                <w:tab w:val="right" w:pos="4511"/>
              </w:tabs>
              <w:ind w:firstLine="460"/>
            </w:pPr>
            <w:r>
              <w:t>1</w:t>
            </w:r>
            <w:r>
              <w:tab/>
              <w:t>класс</w:t>
            </w:r>
            <w:r>
              <w:tab/>
              <w:t>-</w:t>
            </w:r>
            <w:r>
              <w:tab/>
              <w:t>66</w:t>
            </w:r>
            <w:r>
              <w:tab/>
              <w:t>часов</w:t>
            </w:r>
            <w:r>
              <w:tab/>
              <w:t>(2</w:t>
            </w:r>
            <w:r>
              <w:tab/>
              <w:t>часа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12"/>
              </w:numPr>
              <w:tabs>
                <w:tab w:val="left" w:pos="825"/>
                <w:tab w:val="center" w:pos="849"/>
                <w:tab w:val="left" w:pos="935"/>
                <w:tab w:val="center" w:pos="1646"/>
                <w:tab w:val="center" w:pos="1900"/>
                <w:tab w:val="left" w:pos="2049"/>
                <w:tab w:val="center" w:pos="2778"/>
                <w:tab w:val="center" w:pos="3167"/>
                <w:tab w:val="center" w:pos="3508"/>
                <w:tab w:val="right" w:pos="4511"/>
              </w:tabs>
              <w:ind w:firstLine="460"/>
            </w:pPr>
            <w:r>
              <w:t>2</w:t>
            </w:r>
            <w:r>
              <w:tab/>
              <w:t>класс</w:t>
            </w:r>
            <w:r>
              <w:tab/>
              <w:t>-</w:t>
            </w:r>
            <w:r>
              <w:tab/>
              <w:t>68</w:t>
            </w:r>
            <w:r>
              <w:tab/>
              <w:t>часов</w:t>
            </w:r>
            <w:r>
              <w:tab/>
              <w:t>(2</w:t>
            </w:r>
            <w:r>
              <w:tab/>
              <w:t>часа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12"/>
              </w:numPr>
              <w:tabs>
                <w:tab w:val="left" w:pos="825"/>
                <w:tab w:val="center" w:pos="849"/>
                <w:tab w:val="left" w:pos="935"/>
                <w:tab w:val="center" w:pos="1650"/>
                <w:tab w:val="center" w:pos="1900"/>
                <w:tab w:val="left" w:pos="2049"/>
                <w:tab w:val="center" w:pos="2778"/>
                <w:tab w:val="center" w:pos="3167"/>
                <w:tab w:val="center" w:pos="3508"/>
                <w:tab w:val="right" w:pos="4516"/>
              </w:tabs>
              <w:ind w:firstLine="460"/>
            </w:pPr>
            <w:r>
              <w:t>3</w:t>
            </w:r>
            <w:r>
              <w:tab/>
              <w:t>класс</w:t>
            </w:r>
            <w:r>
              <w:tab/>
              <w:t>-</w:t>
            </w:r>
            <w:r>
              <w:tab/>
              <w:t>68</w:t>
            </w:r>
            <w:r>
              <w:tab/>
              <w:t>часов</w:t>
            </w:r>
            <w:r>
              <w:tab/>
              <w:t>(2</w:t>
            </w:r>
            <w:r>
              <w:tab/>
              <w:t>часа</w:t>
            </w:r>
            <w:r>
              <w:tab/>
              <w:t>в</w:t>
            </w:r>
            <w:r>
              <w:tab/>
              <w:t>неделю);</w:t>
            </w:r>
          </w:p>
          <w:p w:rsidR="009A7575" w:rsidRDefault="00571F5B">
            <w:pPr>
              <w:pStyle w:val="a4"/>
              <w:numPr>
                <w:ilvl w:val="0"/>
                <w:numId w:val="12"/>
              </w:numPr>
              <w:tabs>
                <w:tab w:val="left" w:pos="825"/>
                <w:tab w:val="center" w:pos="849"/>
                <w:tab w:val="left" w:pos="935"/>
                <w:tab w:val="center" w:pos="1646"/>
                <w:tab w:val="center" w:pos="1900"/>
                <w:tab w:val="left" w:pos="2049"/>
                <w:tab w:val="center" w:pos="2778"/>
                <w:tab w:val="center" w:pos="3167"/>
                <w:tab w:val="center" w:pos="3508"/>
                <w:tab w:val="right" w:pos="4502"/>
              </w:tabs>
              <w:ind w:firstLine="460"/>
            </w:pPr>
            <w:r>
              <w:t>4</w:t>
            </w:r>
            <w:r>
              <w:tab/>
              <w:t>класс</w:t>
            </w:r>
            <w:r>
              <w:tab/>
              <w:t>-</w:t>
            </w:r>
            <w:r>
              <w:tab/>
              <w:t>68</w:t>
            </w:r>
            <w:r>
              <w:tab/>
              <w:t>часов</w:t>
            </w:r>
            <w:r>
              <w:tab/>
              <w:t>(2</w:t>
            </w:r>
            <w:r>
              <w:tab/>
              <w:t>часа</w:t>
            </w:r>
            <w:r>
              <w:tab/>
              <w:t>в</w:t>
            </w:r>
            <w:r>
              <w:tab/>
              <w:t>неделю).</w:t>
            </w:r>
          </w:p>
        </w:tc>
      </w:tr>
    </w:tbl>
    <w:p w:rsidR="00A5692D" w:rsidRDefault="00A5692D"/>
    <w:sectPr w:rsidR="00A5692D" w:rsidSect="009A7575">
      <w:pgSz w:w="16840" w:h="11900" w:orient="landscape"/>
      <w:pgMar w:top="413" w:right="539" w:bottom="462" w:left="558" w:header="0" w:footer="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75" w:rsidRDefault="009A7575" w:rsidP="009A7575">
      <w:r>
        <w:separator/>
      </w:r>
    </w:p>
  </w:endnote>
  <w:endnote w:type="continuationSeparator" w:id="0">
    <w:p w:rsidR="009A7575" w:rsidRDefault="009A7575" w:rsidP="009A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75" w:rsidRDefault="009A7575"/>
  </w:footnote>
  <w:footnote w:type="continuationSeparator" w:id="0">
    <w:p w:rsidR="009A7575" w:rsidRDefault="009A75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A21"/>
    <w:multiLevelType w:val="multilevel"/>
    <w:tmpl w:val="77C641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2726E"/>
    <w:multiLevelType w:val="multilevel"/>
    <w:tmpl w:val="5A9EEE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C02EF"/>
    <w:multiLevelType w:val="multilevel"/>
    <w:tmpl w:val="57EC8C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3B6483"/>
    <w:multiLevelType w:val="multilevel"/>
    <w:tmpl w:val="5E6E1D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1E47DA"/>
    <w:multiLevelType w:val="multilevel"/>
    <w:tmpl w:val="9328CA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103D73"/>
    <w:multiLevelType w:val="multilevel"/>
    <w:tmpl w:val="2EF490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BD46B3"/>
    <w:multiLevelType w:val="multilevel"/>
    <w:tmpl w:val="F66888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FB1F17"/>
    <w:multiLevelType w:val="multilevel"/>
    <w:tmpl w:val="D116C9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9960C4"/>
    <w:multiLevelType w:val="multilevel"/>
    <w:tmpl w:val="FD761A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2059AE"/>
    <w:multiLevelType w:val="multilevel"/>
    <w:tmpl w:val="632276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5871F6"/>
    <w:multiLevelType w:val="multilevel"/>
    <w:tmpl w:val="63900A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E912A5"/>
    <w:multiLevelType w:val="multilevel"/>
    <w:tmpl w:val="08A625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A7575"/>
    <w:rsid w:val="003B4FF0"/>
    <w:rsid w:val="00571F5B"/>
    <w:rsid w:val="009A7575"/>
    <w:rsid w:val="00A5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5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A7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rsid w:val="009A757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3365</Words>
  <Characters>19184</Characters>
  <Application>Microsoft Office Word</Application>
  <DocSecurity>0</DocSecurity>
  <Lines>159</Lines>
  <Paragraphs>45</Paragraphs>
  <ScaleCrop>false</ScaleCrop>
  <Company/>
  <LinksUpToDate>false</LinksUpToDate>
  <CharactersWithSpaces>22504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user</cp:lastModifiedBy>
  <cp:revision>3</cp:revision>
  <dcterms:created xsi:type="dcterms:W3CDTF">2023-10-10T09:14:00Z</dcterms:created>
  <dcterms:modified xsi:type="dcterms:W3CDTF">2023-10-10T10:51:00Z</dcterms:modified>
</cp:coreProperties>
</file>