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29" w:rsidRDefault="00EB2029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DAE1F3"/>
          </w:tcPr>
          <w:p w:rsidR="00EB2029" w:rsidRDefault="00FD0F6C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F3"/>
          </w:tcPr>
          <w:p w:rsidR="00EB2029" w:rsidRDefault="00FD0F6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Аннотация к рабочей программе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 xml:space="preserve"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</w:t>
            </w:r>
            <w:r>
      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</w:t>
            </w:r>
            <w:r>
              <w:t>ательной части</w:t>
            </w:r>
            <w:proofErr w:type="gramEnd"/>
            <w:r>
              <w:t xml:space="preserve"> ООП ООО.</w:t>
            </w:r>
          </w:p>
          <w:p w:rsidR="00EB2029" w:rsidRDefault="00FD0F6C">
            <w:pPr>
              <w:pStyle w:val="a4"/>
              <w:jc w:val="both"/>
            </w:pPr>
            <w: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t>ж-</w:t>
            </w:r>
            <w:proofErr w:type="gramEnd"/>
            <w:r>
              <w:t xml:space="preserve"> национального общения важны для каждого жителя России, независимо от места его проживания и этнической принадлежности Знани</w:t>
            </w:r>
            <w:r>
              <w:t>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</w:t>
            </w:r>
            <w:r>
              <w:t xml:space="preserve"> общения определяют успешность социализации личности и возможности её самореализации </w:t>
            </w:r>
            <w:proofErr w:type="gramStart"/>
            <w:r>
              <w:t>в</w:t>
            </w:r>
            <w:proofErr w:type="gramEnd"/>
            <w:r>
              <w:t xml:space="preserve"> различных жизненно важных для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950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29" w:rsidRDefault="00FD0F6C">
            <w:pPr>
              <w:pStyle w:val="a4"/>
              <w:spacing w:before="100"/>
              <w:jc w:val="center"/>
            </w:pPr>
            <w:r>
              <w:rPr>
                <w:b/>
                <w:bCs/>
              </w:rPr>
              <w:t>Русский язы</w:t>
            </w:r>
            <w:proofErr w:type="gramStart"/>
            <w:r>
              <w:rPr>
                <w:b/>
                <w:bCs/>
              </w:rPr>
              <w:t>к(</w:t>
            </w:r>
            <w:proofErr w:type="gramEnd"/>
            <w:r>
              <w:rPr>
                <w:b/>
                <w:bCs/>
              </w:rPr>
              <w:t>ФРП)</w:t>
            </w:r>
          </w:p>
        </w:tc>
        <w:tc>
          <w:tcPr>
            <w:tcW w:w="1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29" w:rsidRDefault="00FD0F6C">
            <w:pPr>
              <w:pStyle w:val="a4"/>
              <w:jc w:val="both"/>
            </w:pPr>
            <w:r>
              <w:t xml:space="preserve">человека </w:t>
            </w:r>
            <w:proofErr w:type="gramStart"/>
            <w:r>
              <w:t>областях</w:t>
            </w:r>
            <w:proofErr w:type="gramEnd"/>
            <w:r>
              <w:t>.</w:t>
            </w:r>
          </w:p>
          <w:p w:rsidR="00EB2029" w:rsidRDefault="00FD0F6C">
            <w:pPr>
              <w:pStyle w:val="a4"/>
              <w:jc w:val="both"/>
            </w:pPr>
            <w:r>
              <w:t xml:space="preserve">Русский язык, выполняя свои базовые функции общения и выражения мысли, обеспечивает межличностное и </w:t>
            </w:r>
            <w:r>
              <w:t>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B2029" w:rsidRDefault="00FD0F6C">
            <w:pPr>
              <w:pStyle w:val="a4"/>
              <w:jc w:val="both"/>
            </w:pPr>
            <w:r>
              <w:t>Обучение русскому языку н</w:t>
            </w:r>
            <w:r>
              <w:t>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EB2029" w:rsidRDefault="00FD0F6C">
            <w:pPr>
              <w:pStyle w:val="a4"/>
              <w:jc w:val="both"/>
            </w:pPr>
            <w:r>
              <w:t>На изучение русского язык</w:t>
            </w:r>
            <w:r>
              <w:t>а на ступени основного общего образования отводится 714 часов:</w:t>
            </w:r>
          </w:p>
          <w:p w:rsidR="00EB2029" w:rsidRDefault="00FD0F6C">
            <w:pPr>
              <w:pStyle w:val="a4"/>
              <w:numPr>
                <w:ilvl w:val="0"/>
                <w:numId w:val="1"/>
              </w:numPr>
              <w:tabs>
                <w:tab w:val="left" w:pos="806"/>
                <w:tab w:val="left" w:pos="810"/>
              </w:tabs>
              <w:ind w:firstLine="460"/>
              <w:jc w:val="both"/>
            </w:pPr>
            <w:r>
              <w:t>5 класс - 170 часов (5 часов в неделю);</w:t>
            </w:r>
          </w:p>
          <w:p w:rsidR="00EB2029" w:rsidRDefault="00FD0F6C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center" w:pos="844"/>
                <w:tab w:val="left" w:pos="930"/>
                <w:tab w:val="right" w:pos="2169"/>
                <w:tab w:val="left" w:pos="2212"/>
                <w:tab w:val="right" w:pos="4626"/>
              </w:tabs>
              <w:ind w:firstLine="460"/>
              <w:jc w:val="both"/>
            </w:pPr>
            <w:r>
              <w:t>6</w:t>
            </w:r>
            <w:r>
              <w:tab/>
              <w:t>класс -</w:t>
            </w:r>
            <w:r>
              <w:tab/>
              <w:t>204</w:t>
            </w:r>
            <w:r>
              <w:tab/>
              <w:t>часа (6</w:t>
            </w:r>
            <w:r>
              <w:tab/>
              <w:t>часов в неделю);</w:t>
            </w:r>
          </w:p>
          <w:p w:rsidR="00EB2029" w:rsidRDefault="00FD0F6C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center" w:pos="844"/>
                <w:tab w:val="left" w:pos="930"/>
                <w:tab w:val="right" w:pos="2169"/>
                <w:tab w:val="left" w:pos="2212"/>
              </w:tabs>
              <w:ind w:firstLine="460"/>
              <w:jc w:val="both"/>
            </w:pPr>
            <w:r>
              <w:t>7</w:t>
            </w:r>
            <w:r>
              <w:tab/>
              <w:t>класс -</w:t>
            </w:r>
            <w:r>
              <w:tab/>
              <w:t>136</w:t>
            </w:r>
            <w:r>
              <w:tab/>
              <w:t>часов (4 часа в неделю);</w:t>
            </w:r>
          </w:p>
          <w:p w:rsidR="00EB2029" w:rsidRDefault="00FD0F6C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center" w:pos="844"/>
                <w:tab w:val="left" w:pos="930"/>
                <w:tab w:val="right" w:pos="2169"/>
                <w:tab w:val="left" w:pos="2212"/>
                <w:tab w:val="right" w:pos="4502"/>
              </w:tabs>
              <w:ind w:firstLine="460"/>
              <w:jc w:val="both"/>
            </w:pPr>
            <w:r>
              <w:t>8</w:t>
            </w:r>
            <w:r>
              <w:tab/>
              <w:t>класс -</w:t>
            </w:r>
            <w:r>
              <w:tab/>
              <w:t>102</w:t>
            </w:r>
            <w:r>
              <w:tab/>
              <w:t>часа (3</w:t>
            </w:r>
            <w:r>
              <w:tab/>
              <w:t>часа в неделю);</w:t>
            </w:r>
          </w:p>
          <w:p w:rsidR="00EB2029" w:rsidRDefault="00FD0F6C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center" w:pos="844"/>
                <w:tab w:val="left" w:pos="930"/>
                <w:tab w:val="right" w:pos="2169"/>
                <w:tab w:val="left" w:pos="2212"/>
                <w:tab w:val="right" w:pos="4492"/>
              </w:tabs>
              <w:ind w:firstLine="460"/>
              <w:jc w:val="both"/>
            </w:pPr>
            <w:r>
              <w:t>9</w:t>
            </w:r>
            <w:r>
              <w:tab/>
              <w:t>класс -</w:t>
            </w:r>
            <w:r>
              <w:tab/>
              <w:t>102</w:t>
            </w:r>
            <w:r>
              <w:tab/>
              <w:t>часа (3</w:t>
            </w:r>
            <w:r>
              <w:tab/>
              <w:t>часа в неделю).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 xml:space="preserve">Литература </w:t>
            </w:r>
            <w:r>
              <w:rPr>
                <w:b/>
                <w:bCs/>
                <w:smallCap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фрп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>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 xml:space="preserve"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</w:t>
            </w:r>
            <w:r>
              <w:t>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</w:t>
            </w:r>
            <w:proofErr w:type="gramEnd"/>
            <w:r>
              <w:t xml:space="preserve"> ООО.</w:t>
            </w:r>
          </w:p>
          <w:p w:rsidR="00EB2029" w:rsidRDefault="00FD0F6C">
            <w:pPr>
              <w:pStyle w:val="a4"/>
              <w:jc w:val="both"/>
            </w:pPr>
            <w:r>
              <w:t>У</w:t>
            </w:r>
            <w:r>
              <w:t>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</w:t>
            </w:r>
            <w:r>
              <w:t>нов их миропонимания и национального самосознания.</w:t>
            </w:r>
          </w:p>
          <w:p w:rsidR="00EB2029" w:rsidRDefault="00FD0F6C">
            <w:pPr>
              <w:pStyle w:val="a4"/>
              <w:jc w:val="both"/>
            </w:pPr>
            <w:proofErr w:type="gramStart"/>
            <w: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</w:t>
            </w:r>
            <w:r>
              <w:t>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</w:t>
            </w:r>
            <w:r>
              <w:t>тных особенностей школьников, их психического и литературного развития, жизненного и читательского</w:t>
            </w:r>
            <w:proofErr w:type="gramEnd"/>
            <w:r>
              <w:t xml:space="preserve"> опыта</w:t>
            </w:r>
          </w:p>
          <w:p w:rsidR="00EB2029" w:rsidRDefault="00FD0F6C">
            <w:pPr>
              <w:pStyle w:val="a4"/>
              <w:jc w:val="both"/>
            </w:pPr>
            <w:proofErr w:type="gramStart"/>
            <w: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</w:t>
            </w:r>
            <w:r>
              <w:t xml:space="preserve">е начального общего образования,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</w:t>
            </w:r>
            <w:r>
              <w:t>го воплощению в творческих работах различных жанров.</w:t>
            </w:r>
            <w:proofErr w:type="gramEnd"/>
            <w: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</w:t>
            </w:r>
            <w:r>
              <w:t>ературы.</w:t>
            </w:r>
          </w:p>
          <w:p w:rsidR="00EB2029" w:rsidRDefault="00FD0F6C">
            <w:pPr>
              <w:pStyle w:val="a4"/>
              <w:jc w:val="both"/>
            </w:pPr>
            <w:r>
              <w:t>В 5, 6, 9 классах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История (Ф</w:t>
            </w:r>
            <w:r>
              <w:rPr>
                <w:b/>
                <w:bCs/>
              </w:rPr>
              <w:t>РП)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</w:t>
            </w:r>
            <w:r>
              <w:t xml:space="preserve">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</w:t>
            </w:r>
            <w:r>
              <w:t xml:space="preserve">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EB2029" w:rsidRDefault="00FD0F6C">
            <w:pPr>
              <w:pStyle w:val="a4"/>
              <w:jc w:val="both"/>
            </w:pPr>
            <w:r>
              <w:t>Целью школьного исторического образования является формирование и развитие личности школьника</w:t>
            </w:r>
            <w:r>
              <w:t>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</w:t>
            </w:r>
            <w:r>
              <w:t>ной практике. Данная цель предполагает формирование у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</w:t>
            </w:r>
            <w:r>
              <w:t>историю, формирование личностной позиции по отношению к прошлому и настоящему Отечества.</w:t>
            </w:r>
          </w:p>
          <w:p w:rsidR="00EB2029" w:rsidRDefault="00FD0F6C">
            <w:pPr>
              <w:pStyle w:val="a4"/>
              <w:jc w:val="both"/>
            </w:pPr>
            <w:r>
      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</w:t>
            </w:r>
            <w:r>
              <w:t>е предусмотрено изучение учебного модуля «Введение в Новейшую историю России» в объёме 14 часов.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«Введение в Новейшую историю России»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Программа учебного модуля «Введение в Новейшую историю России» составлена на основе положений и требований к освоению </w:t>
            </w:r>
            <w:r>
              <w:t>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</w:t>
            </w:r>
            <w:r>
              <w:t>сии» в образовательных организациях, реализующих основные общеобразовательные программы.</w:t>
            </w:r>
          </w:p>
          <w:p w:rsidR="00EB2029" w:rsidRDefault="00FD0F6C">
            <w:pPr>
              <w:pStyle w:val="a4"/>
              <w:jc w:val="both"/>
            </w:pPr>
            <w:proofErr w:type="gramStart"/>
            <w: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</w:t>
            </w:r>
            <w:r>
              <w:t>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EB2029" w:rsidRDefault="00FD0F6C">
            <w:pPr>
              <w:pStyle w:val="a4"/>
              <w:jc w:val="both"/>
            </w:pPr>
            <w:r>
              <w:t xml:space="preserve">Учебный </w:t>
            </w:r>
            <w:r>
              <w:t>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EB2029" w:rsidRDefault="00FD0F6C">
            <w:pPr>
              <w:pStyle w:val="a4"/>
              <w:jc w:val="both"/>
            </w:pPr>
            <w:r>
      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Обществознание (ФРП)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 xml:space="preserve">Федеральная рабочая программа по учебному предмету «Обществознание» на уровне основного </w:t>
            </w:r>
            <w:r>
              <w:t>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</w:t>
            </w:r>
            <w:r>
              <w:t>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Изучение учебного предмета «Обществознание», включающего знания о российском обществе и направлениях его р</w:t>
            </w:r>
            <w:r>
              <w:t>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      </w:r>
            <w:r>
              <w:t>.</w:t>
            </w:r>
          </w:p>
          <w:p w:rsidR="00EB2029" w:rsidRDefault="00FD0F6C">
            <w:pPr>
              <w:pStyle w:val="a4"/>
              <w:jc w:val="both"/>
            </w:pPr>
            <w: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t>обучающимся</w:t>
            </w:r>
            <w:proofErr w:type="gramEnd"/>
            <w: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извле</w:t>
            </w:r>
            <w:r>
              <w:t>кать необходимые сведения, осмысливать, преобразовывать и применять их.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      </w:r>
            <w:r>
              <w:t>формированию способности к рефлексии, оценке своих возможностей и осознанию своего места в обществе.</w:t>
            </w:r>
          </w:p>
          <w:p w:rsidR="00EB2029" w:rsidRDefault="00FD0F6C">
            <w:pPr>
              <w:pStyle w:val="a4"/>
              <w:jc w:val="both"/>
            </w:pPr>
            <w:r>
              <w:t xml:space="preserve">Общее количество учебных часов на четыре года обучения составляет 136 часов. Учебным планом на изучение обществознания отводится в 6-9 классах по 1 часу в </w:t>
            </w:r>
            <w:r>
              <w:t>неделю при 34 учебных неделях.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География (ФРП)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tabs>
                <w:tab w:val="left" w:pos="10675"/>
              </w:tabs>
              <w:jc w:val="both"/>
            </w:pPr>
            <w:proofErr w:type="gramStart"/>
            <w:r>
              <w:t xml:space="preserve"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</w:t>
            </w:r>
            <w:r>
              <w:t>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</w:t>
            </w:r>
            <w:r>
              <w:t>ммы основного общего образования.</w:t>
            </w:r>
            <w:proofErr w:type="gramEnd"/>
            <w:r>
              <w:t xml:space="preserve">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</w:t>
            </w:r>
            <w:r>
              <w:t>рироды, о размещении населения и хозяйства, об особенностях и о</w:t>
            </w:r>
            <w:r>
              <w:tab/>
              <w:t>динамике</w:t>
            </w:r>
          </w:p>
          <w:p w:rsidR="00EB2029" w:rsidRDefault="00FD0F6C">
            <w:pPr>
              <w:pStyle w:val="a4"/>
              <w:jc w:val="both"/>
            </w:pPr>
            <w:r>
              <w:t>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EB2029" w:rsidRDefault="00FD0F6C">
            <w:pPr>
              <w:pStyle w:val="a4"/>
              <w:jc w:val="both"/>
            </w:pPr>
            <w:r>
              <w:t>Содерж</w:t>
            </w:r>
            <w:r>
              <w:t>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</w:t>
            </w:r>
            <w:r>
              <w:t>еского образования, основой для последующей уровневой дифференциации.</w:t>
            </w:r>
          </w:p>
          <w:p w:rsidR="00EB2029" w:rsidRDefault="00FD0F6C">
            <w:pPr>
              <w:pStyle w:val="a4"/>
              <w:jc w:val="both"/>
            </w:pPr>
            <w:r>
              <w:t>На изучение учебного предмета «</w:t>
            </w:r>
            <w:proofErr w:type="gramStart"/>
            <w:r>
              <w:t xml:space="preserve">Г </w:t>
            </w:r>
            <w:proofErr w:type="spellStart"/>
            <w:r>
              <w:t>еография</w:t>
            </w:r>
            <w:proofErr w:type="spellEnd"/>
            <w:proofErr w:type="gramEnd"/>
            <w:r>
              <w:t>» отводится 272 часа: по одному часу в неделю в 5 и 6 классах и по 2 часа в 7, 8 и 9 классах.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Обеспечение безопасности жизнедеятельности (ФРП)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</w:t>
            </w:r>
            <w:r>
              <w:t>реподавания учебного предмета «Основы безопасности жизнедеятельности» и предусматривает непосредственное применение при реализации ООП ООО.</w:t>
            </w:r>
          </w:p>
          <w:p w:rsidR="00EB2029" w:rsidRDefault="00FD0F6C">
            <w:pPr>
              <w:pStyle w:val="a4"/>
              <w:jc w:val="both"/>
            </w:pPr>
            <w:r>
              <w:t>Изучение ОБЖ направлено на обеспечение формирования базового уровня культуры безопасности жизнедеятельности, что спо</w:t>
            </w:r>
            <w:r>
              <w:t xml:space="preserve">собствует выработке у обучающихся умений распознавать угрозы, избегать опасности, </w:t>
            </w:r>
            <w:proofErr w:type="spellStart"/>
            <w:r>
              <w:t>нейтрализовывать</w:t>
            </w:r>
            <w:proofErr w:type="spellEnd"/>
            <w: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EB2029" w:rsidRDefault="00FD0F6C">
            <w:pPr>
              <w:pStyle w:val="a4"/>
            </w:pPr>
            <w:r>
              <w:t>В программе ОБЖ содержание учебного предмет</w:t>
            </w:r>
            <w:r>
              <w:t>а О</w:t>
            </w:r>
            <w:proofErr w:type="gramStart"/>
            <w:r>
              <w:t>БЖ стр</w:t>
            </w:r>
            <w:proofErr w:type="gramEnd"/>
            <w: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«Культура б</w:t>
            </w:r>
            <w:r>
              <w:t>езопасности жизнедеятельности в современном обществе»;</w:t>
            </w:r>
          </w:p>
          <w:p w:rsidR="00EB2029" w:rsidRDefault="00FD0F6C">
            <w:pPr>
              <w:pStyle w:val="a4"/>
            </w:pPr>
            <w:r>
              <w:t>модуль № 2 «Безопасность в быту»;</w:t>
            </w:r>
          </w:p>
          <w:p w:rsidR="00EB2029" w:rsidRDefault="00FD0F6C">
            <w:pPr>
              <w:pStyle w:val="a4"/>
            </w:pPr>
            <w:r>
              <w:t>модуль № 3 «Безопасность на транспорте»;</w:t>
            </w:r>
          </w:p>
          <w:p w:rsidR="00EB2029" w:rsidRDefault="00FD0F6C">
            <w:pPr>
              <w:pStyle w:val="a4"/>
            </w:pPr>
            <w:r>
              <w:t>модуль № 4 «Безопасность в общественных местах»;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модуль № 5 «Безопасность в природной среде»;</w:t>
            </w:r>
          </w:p>
          <w:p w:rsidR="00EB2029" w:rsidRDefault="00FD0F6C">
            <w:pPr>
              <w:pStyle w:val="a4"/>
              <w:jc w:val="both"/>
            </w:pPr>
            <w:r>
              <w:t xml:space="preserve">модуль № 6 «Здоровье и как </w:t>
            </w:r>
            <w:r>
              <w:t>его сохранить Основы медицинских знаний»;</w:t>
            </w:r>
          </w:p>
          <w:p w:rsidR="00EB2029" w:rsidRDefault="00FD0F6C">
            <w:pPr>
              <w:pStyle w:val="a4"/>
              <w:jc w:val="both"/>
            </w:pPr>
            <w:r>
              <w:t>модуль № 7 «Безопасность в социуме»;</w:t>
            </w:r>
          </w:p>
          <w:p w:rsidR="00EB2029" w:rsidRDefault="00FD0F6C">
            <w:pPr>
              <w:pStyle w:val="a4"/>
              <w:jc w:val="both"/>
            </w:pPr>
            <w:r>
              <w:t>модуль № 8 «Безопасность в информационном пространстве»;</w:t>
            </w:r>
          </w:p>
          <w:p w:rsidR="00EB2029" w:rsidRDefault="00FD0F6C">
            <w:pPr>
              <w:pStyle w:val="a4"/>
              <w:jc w:val="both"/>
            </w:pPr>
            <w:r>
              <w:t>модуль № 9 «Основы противодействия экстремизму и терроризму»;</w:t>
            </w:r>
          </w:p>
          <w:p w:rsidR="00EB2029" w:rsidRDefault="00FD0F6C">
            <w:pPr>
              <w:pStyle w:val="a4"/>
              <w:jc w:val="both"/>
            </w:pPr>
            <w:r>
              <w:t>модуль № 10 «Взаимодействие личности, общества и государст</w:t>
            </w:r>
            <w:r>
              <w:t>ва в обеспечении безопасности жизни и здоровья населения».</w:t>
            </w:r>
          </w:p>
          <w:p w:rsidR="00EB2029" w:rsidRDefault="00FD0F6C">
            <w:pPr>
              <w:pStyle w:val="a4"/>
              <w:jc w:val="both"/>
            </w:pPr>
            <w:r>
              <w:t>В 8—9 классах предмет изучается из расчёта 1 час в неделю (всего 68 часов).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 xml:space="preserve"> иностранный язык (английский)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 w:rsidP="00FD0F6C">
            <w:pPr>
              <w:pStyle w:val="a4"/>
              <w:jc w:val="both"/>
            </w:pPr>
            <w:proofErr w:type="gramStart"/>
            <w:r>
              <w:t>Рабочая программа по предмету «</w:t>
            </w:r>
            <w:r>
              <w:t xml:space="preserve"> Английский язык» н уровне основного общего образования составлена на</w:t>
            </w:r>
            <w:r>
              <w:t xml:space="preserve">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</w:t>
            </w:r>
            <w:r>
              <w:t>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>
              <w:t xml:space="preserve"> основе характеристики планируемых результатов духовно-нравственного ра</w:t>
            </w:r>
            <w:r>
              <w:t>звития, воспитания и социализации обучающихся, представленной в федеральной рабочей программе воспитания.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 w:rsidTr="00FD0F6C">
        <w:tblPrEx>
          <w:tblCellMar>
            <w:top w:w="0" w:type="dxa"/>
            <w:bottom w:w="0" w:type="dxa"/>
          </w:tblCellMar>
        </w:tblPrEx>
        <w:trPr>
          <w:trHeight w:hRule="exact" w:val="3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Изучение </w:t>
            </w:r>
            <w:r>
              <w:t xml:space="preserve">иностранного языка погружает обучающихся в учебную ситуацию многоязычия и диалога культур. </w:t>
            </w:r>
            <w:r>
              <w:t>Содержание программы пятого года обучения направлено на комплексное решение задач, стоящих при изучении второго иностранного яз</w:t>
            </w:r>
            <w:r>
              <w:t>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</w:t>
            </w:r>
            <w:r>
              <w:t xml:space="preserve">ыку по четырем коммуникативным компетенциям - </w:t>
            </w:r>
            <w:proofErr w:type="spellStart"/>
            <w:r>
              <w:t>аудировании</w:t>
            </w:r>
            <w:proofErr w:type="spellEnd"/>
            <w:r>
              <w:t>, чтении, письме и говорении (уровень А</w:t>
            </w:r>
            <w:proofErr w:type="gramStart"/>
            <w:r>
              <w:t>2</w:t>
            </w:r>
            <w:proofErr w:type="gramEnd"/>
            <w:r>
              <w:t>).</w:t>
            </w:r>
          </w:p>
          <w:p w:rsidR="00EB2029" w:rsidRDefault="00FD0F6C">
            <w:pPr>
              <w:pStyle w:val="a4"/>
              <w:jc w:val="both"/>
            </w:pPr>
            <w:r>
              <w:t>На изучение предмета “Английский язык” на ступени основного общего образования отводится 510</w:t>
            </w:r>
            <w:bookmarkStart w:id="0" w:name="_GoBack"/>
            <w:bookmarkEnd w:id="0"/>
            <w:r>
              <w:t xml:space="preserve"> часов:</w:t>
            </w:r>
          </w:p>
          <w:p w:rsidR="00EB2029" w:rsidRDefault="00FD0F6C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center" w:pos="854"/>
                <w:tab w:val="right" w:pos="1550"/>
                <w:tab w:val="right" w:pos="1746"/>
                <w:tab w:val="right" w:pos="2025"/>
                <w:tab w:val="left" w:pos="2068"/>
                <w:tab w:val="left" w:pos="2663"/>
                <w:tab w:val="center" w:pos="3158"/>
                <w:tab w:val="left" w:pos="3417"/>
              </w:tabs>
              <w:ind w:firstLine="460"/>
              <w:jc w:val="both"/>
            </w:pPr>
            <w:r>
              <w:t>5</w:t>
            </w:r>
            <w:r>
              <w:tab/>
              <w:t>класс</w:t>
            </w:r>
            <w:r>
              <w:tab/>
              <w:t>-</w:t>
            </w:r>
            <w:r>
              <w:tab/>
              <w:t>102</w:t>
            </w:r>
            <w:r>
              <w:tab/>
              <w:t>часа</w:t>
            </w:r>
            <w:r>
              <w:tab/>
              <w:t xml:space="preserve"> </w:t>
            </w:r>
            <w:r>
              <w:t>(3</w:t>
            </w:r>
            <w:r>
              <w:tab/>
              <w:t>часа</w:t>
            </w:r>
            <w:r>
              <w:tab/>
              <w:t>в неделю);</w:t>
            </w:r>
          </w:p>
          <w:p w:rsidR="00EB2029" w:rsidRDefault="00FD0F6C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center" w:pos="854"/>
                <w:tab w:val="right" w:pos="1550"/>
                <w:tab w:val="right" w:pos="1746"/>
                <w:tab w:val="right" w:pos="2025"/>
                <w:tab w:val="left" w:pos="2068"/>
                <w:tab w:val="left" w:pos="2663"/>
                <w:tab w:val="center" w:pos="3158"/>
                <w:tab w:val="left" w:pos="3417"/>
              </w:tabs>
              <w:ind w:firstLine="460"/>
              <w:jc w:val="both"/>
            </w:pPr>
            <w:r>
              <w:t>6</w:t>
            </w:r>
            <w:r>
              <w:tab/>
              <w:t>класс</w:t>
            </w:r>
            <w:r>
              <w:tab/>
              <w:t>-</w:t>
            </w:r>
            <w:r>
              <w:tab/>
              <w:t>102</w:t>
            </w:r>
            <w:r>
              <w:tab/>
              <w:t xml:space="preserve">часа </w:t>
            </w:r>
            <w:r>
              <w:tab/>
              <w:t>(3</w:t>
            </w:r>
            <w:r>
              <w:tab/>
              <w:t>часа</w:t>
            </w:r>
            <w:r>
              <w:tab/>
              <w:t>в неделю);</w:t>
            </w:r>
          </w:p>
          <w:p w:rsidR="00FD0F6C" w:rsidRDefault="00FD0F6C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center" w:pos="854"/>
                <w:tab w:val="right" w:pos="1550"/>
                <w:tab w:val="right" w:pos="1746"/>
                <w:tab w:val="right" w:pos="2025"/>
                <w:tab w:val="left" w:pos="2068"/>
                <w:tab w:val="left" w:pos="2663"/>
                <w:tab w:val="center" w:pos="3158"/>
                <w:tab w:val="left" w:pos="3417"/>
              </w:tabs>
              <w:ind w:firstLine="460"/>
              <w:jc w:val="both"/>
            </w:pPr>
            <w:r>
              <w:t>7</w:t>
            </w:r>
            <w:r>
              <w:tab/>
              <w:t>класс</w:t>
            </w:r>
            <w:r>
              <w:tab/>
              <w:t>-</w:t>
            </w:r>
            <w:r>
              <w:t>102</w:t>
            </w:r>
            <w:r>
              <w:tab/>
              <w:t xml:space="preserve">часа </w:t>
            </w:r>
            <w:r>
              <w:tab/>
              <w:t>(3</w:t>
            </w:r>
            <w:r>
              <w:tab/>
              <w:t>часа</w:t>
            </w:r>
            <w:r>
              <w:tab/>
              <w:t>в неделю);</w:t>
            </w:r>
          </w:p>
          <w:p w:rsidR="00EB2029" w:rsidRDefault="00FD0F6C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center" w:pos="854"/>
                <w:tab w:val="right" w:pos="1550"/>
                <w:tab w:val="right" w:pos="1746"/>
                <w:tab w:val="right" w:pos="2025"/>
                <w:tab w:val="left" w:pos="2068"/>
                <w:tab w:val="left" w:pos="2663"/>
                <w:tab w:val="center" w:pos="3158"/>
                <w:tab w:val="left" w:pos="3417"/>
              </w:tabs>
              <w:ind w:firstLine="460"/>
              <w:jc w:val="both"/>
            </w:pPr>
            <w:r>
              <w:t>8</w:t>
            </w:r>
            <w:r>
              <w:tab/>
              <w:t>класс</w:t>
            </w:r>
            <w:r>
              <w:tab/>
              <w:t>-</w:t>
            </w:r>
            <w:r>
              <w:tab/>
            </w:r>
            <w:r>
              <w:t>102</w:t>
            </w:r>
            <w:r>
              <w:tab/>
              <w:t xml:space="preserve">часа </w:t>
            </w:r>
            <w:r>
              <w:tab/>
              <w:t>(3</w:t>
            </w:r>
            <w:r>
              <w:tab/>
              <w:t>часа</w:t>
            </w:r>
            <w:r>
              <w:tab/>
              <w:t>в неделю);</w:t>
            </w:r>
          </w:p>
          <w:p w:rsidR="00EB2029" w:rsidRDefault="00FD0F6C" w:rsidP="00FD0F6C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center" w:pos="854"/>
                <w:tab w:val="right" w:pos="1550"/>
                <w:tab w:val="right" w:pos="1746"/>
                <w:tab w:val="right" w:pos="2025"/>
                <w:tab w:val="left" w:pos="2068"/>
                <w:tab w:val="left" w:pos="2663"/>
                <w:tab w:val="center" w:pos="3158"/>
                <w:tab w:val="left" w:pos="3417"/>
              </w:tabs>
              <w:ind w:firstLine="460"/>
              <w:jc w:val="both"/>
            </w:pPr>
            <w:r>
              <w:t>9</w:t>
            </w:r>
            <w:r>
              <w:tab/>
              <w:t>класс</w:t>
            </w:r>
            <w:r>
              <w:tab/>
              <w:t>-</w:t>
            </w:r>
            <w:r>
              <w:tab/>
            </w:r>
            <w:r>
              <w:t>102</w:t>
            </w:r>
            <w:r>
              <w:tab/>
              <w:t xml:space="preserve">часа </w:t>
            </w:r>
            <w:r>
              <w:tab/>
              <w:t>(3</w:t>
            </w:r>
            <w:r>
              <w:tab/>
              <w:t>часа</w:t>
            </w:r>
            <w:r>
              <w:tab/>
              <w:t>в неделю);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 xml:space="preserve">Рабочая программа по математике для обучающихся 5-9 классов разработана на основе Федерального </w:t>
            </w:r>
            <w:r>
              <w:t>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</w:t>
            </w:r>
            <w:r>
              <w:t>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t xml:space="preserve"> В рабочей программе учтены идеи и положения Концепции развития математического образования в Российской </w:t>
            </w:r>
            <w:r>
              <w:t>Федерации.</w:t>
            </w:r>
          </w:p>
          <w:p w:rsidR="00EB2029" w:rsidRDefault="00FD0F6C">
            <w:pPr>
              <w:pStyle w:val="a4"/>
              <w:jc w:val="both"/>
            </w:pPr>
            <w: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</w:t>
            </w:r>
            <w:r>
              <w:t>, «Вероятность и статистика».</w:t>
            </w:r>
          </w:p>
          <w:p w:rsidR="00EB2029" w:rsidRDefault="00FD0F6C">
            <w:pPr>
              <w:pStyle w:val="a4"/>
              <w:jc w:val="both"/>
            </w:pPr>
            <w: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      </w:r>
            <w:proofErr w:type="gramStart"/>
            <w:r>
              <w:t>В 5-9 классах учебный предмет «Математика» традицион</w:t>
            </w:r>
            <w:r>
              <w:t>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t xml:space="preserve"> Настоящей программой вводится самостоятельный учебный курс «Вероятность </w:t>
            </w:r>
            <w:r>
              <w:t>и статистика».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Рабочая программа по </w:t>
            </w:r>
            <w:r>
              <w:t>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</w:t>
            </w:r>
            <w:r>
              <w:t>зования, а также федеральной рабочей программе воспитания.</w:t>
            </w:r>
          </w:p>
          <w:p w:rsidR="00EB2029" w:rsidRDefault="00FD0F6C">
            <w:pPr>
              <w:pStyle w:val="a4"/>
              <w:jc w:val="both"/>
            </w:pPr>
            <w: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EB2029" w:rsidRDefault="00FD0F6C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ind w:firstLine="460"/>
              <w:jc w:val="both"/>
            </w:pPr>
            <w:r>
              <w:t>цифровая грамот</w:t>
            </w:r>
            <w:r>
              <w:t>ность;</w:t>
            </w:r>
          </w:p>
          <w:p w:rsidR="00EB2029" w:rsidRDefault="00FD0F6C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ind w:firstLine="460"/>
              <w:jc w:val="both"/>
            </w:pPr>
            <w:r>
              <w:t>теоретические основы информатики;</w:t>
            </w:r>
          </w:p>
          <w:p w:rsidR="00EB2029" w:rsidRDefault="00FD0F6C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ind w:firstLine="460"/>
              <w:jc w:val="both"/>
            </w:pPr>
            <w:r>
              <w:t>алгоритмы и программирование;</w:t>
            </w:r>
          </w:p>
          <w:p w:rsidR="00EB2029" w:rsidRDefault="00FD0F6C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ind w:firstLine="460"/>
              <w:jc w:val="both"/>
            </w:pPr>
            <w:r>
              <w:t>информационные технологии.</w:t>
            </w:r>
          </w:p>
          <w:p w:rsidR="00EB2029" w:rsidRDefault="00FD0F6C">
            <w:pPr>
              <w:pStyle w:val="a4"/>
              <w:jc w:val="both"/>
            </w:pPr>
            <w:r>
              <w:t>Учебным планом на изучение информатики на базовом уровне отведено 102 учебных часа - по 1 часу в неделю в 7, 8 и 9 классах соответственно.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Рабочая п</w:t>
            </w:r>
            <w:r>
              <w:t>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</w:t>
            </w:r>
            <w:r>
              <w:t>ного общего образования, а также федеральной программы воспитания.</w:t>
            </w:r>
          </w:p>
          <w:p w:rsidR="00EB2029" w:rsidRDefault="00FD0F6C">
            <w:pPr>
              <w:pStyle w:val="a4"/>
              <w:jc w:val="both"/>
            </w:pPr>
            <w:r>
              <w:t xml:space="preserve">Программа направлена на формирование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 учащихся и организацию изучения биологии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программе учитываются возможности предмета в реализ</w:t>
            </w:r>
            <w:r>
              <w:t xml:space="preserve">ации Требований ФГОС ООО к планируемым,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</w:t>
            </w:r>
            <w:proofErr w:type="gramStart"/>
            <w:r>
              <w:t>естественно-научных</w:t>
            </w:r>
            <w:proofErr w:type="gramEnd"/>
            <w:r>
              <w:t xml:space="preserve"> учебных предметов на уровне основного общего образования.</w:t>
            </w:r>
          </w:p>
          <w:p w:rsidR="00EB2029" w:rsidRDefault="00FD0F6C">
            <w:pPr>
              <w:pStyle w:val="a4"/>
              <w:jc w:val="both"/>
            </w:pPr>
            <w:r>
              <w:t>В соответствии с ФГОС ООО биология является обяз</w:t>
            </w:r>
            <w:r>
              <w:t>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>Рабочая программа по</w:t>
            </w:r>
            <w:r>
              <w:t xml:space="preserve">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</w:t>
            </w:r>
            <w:r>
              <w:t>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EB2029" w:rsidRDefault="00FD0F6C">
            <w:pPr>
              <w:pStyle w:val="a4"/>
              <w:jc w:val="both"/>
            </w:pPr>
            <w:r>
              <w:t>Содержание Программы напр</w:t>
            </w:r>
            <w:r>
              <w:t xml:space="preserve">авлено на формирование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 учащихся и организацию изучения физики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</w:t>
            </w:r>
            <w:r>
              <w:t xml:space="preserve">а также </w:t>
            </w:r>
            <w:proofErr w:type="spellStart"/>
            <w:r>
              <w:t>межпредметные</w:t>
            </w:r>
            <w:proofErr w:type="spellEnd"/>
            <w:r>
              <w:t xml:space="preserve"> связи </w:t>
            </w:r>
            <w:proofErr w:type="gramStart"/>
            <w:r>
              <w:t>естественно-научных</w:t>
            </w:r>
            <w:proofErr w:type="gramEnd"/>
            <w:r>
              <w:t xml:space="preserve"> учебных предметов на уровне основного общего образования.</w:t>
            </w:r>
          </w:p>
          <w:p w:rsidR="00EB2029" w:rsidRDefault="00FD0F6C">
            <w:pPr>
              <w:pStyle w:val="a4"/>
              <w:jc w:val="both"/>
            </w:pPr>
            <w:r>
              <w:t>Цели изучения физики: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</w:pPr>
            <w:r>
              <w:t xml:space="preserve">приобретение интереса и </w:t>
            </w:r>
            <w:proofErr w:type="gramStart"/>
            <w:r>
              <w:t>стремления</w:t>
            </w:r>
            <w:proofErr w:type="gramEnd"/>
            <w:r>
              <w:t xml:space="preserve"> обучающихся к научному изучению природы, развитие их интеллектуальных и творческих </w:t>
            </w:r>
            <w:r>
              <w:t>способностей;</w:t>
            </w:r>
          </w:p>
          <w:p w:rsidR="00EB2029" w:rsidRDefault="00FD0F6C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</w:pPr>
            <w: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B2029" w:rsidRDefault="00FD0F6C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</w:pPr>
            <w: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B2029" w:rsidRDefault="00FD0F6C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</w:pPr>
            <w:r>
              <w:t>формирова</w:t>
            </w:r>
            <w:r>
              <w:t>ние представлений о роли физики для развития других естественных наук, техники и технологий;</w:t>
            </w:r>
          </w:p>
          <w:p w:rsidR="00EB2029" w:rsidRDefault="00FD0F6C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</w:pPr>
            <w: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EB2029" w:rsidRDefault="00FD0F6C">
            <w:pPr>
              <w:pStyle w:val="a4"/>
              <w:jc w:val="both"/>
            </w:pPr>
            <w:r>
              <w:t xml:space="preserve">Данная </w:t>
            </w:r>
            <w:r>
              <w:t>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proofErr w:type="gramStart"/>
            <w: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t>также на основ</w:t>
            </w:r>
            <w:proofErr w:type="gramEnd"/>
            <w:r>
              <w:t xml:space="preserve"> </w:t>
            </w:r>
            <w:proofErr w:type="gramStart"/>
            <w: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      </w:r>
            <w:r>
              <w:t xml:space="preserve">зовательные программы (утв. Решением Коллегии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протокол от 03.12.2019 </w:t>
            </w:r>
            <w:r>
              <w:rPr>
                <w:lang w:val="en-US" w:eastAsia="en-US" w:bidi="en-US"/>
              </w:rPr>
              <w:t xml:space="preserve">N </w:t>
            </w:r>
            <w:r>
              <w:t>ПК-4вн).</w:t>
            </w:r>
            <w:proofErr w:type="gramEnd"/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</w:t>
            </w:r>
            <w:r>
              <w:t>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EB2029" w:rsidRDefault="00FD0F6C">
            <w:pPr>
              <w:pStyle w:val="a4"/>
              <w:numPr>
                <w:ilvl w:val="0"/>
                <w:numId w:val="6"/>
              </w:numPr>
              <w:tabs>
                <w:tab w:val="left" w:pos="801"/>
              </w:tabs>
              <w:ind w:left="820" w:hanging="360"/>
              <w:jc w:val="both"/>
            </w:pPr>
            <w:r>
              <w:t xml:space="preserve">распределённых по модулям проверяемых требований к результатам освоения основной образовательной программы основного </w:t>
            </w:r>
            <w:r>
              <w:t>общего образования по предмету «Музыка»;</w:t>
            </w:r>
          </w:p>
          <w:p w:rsidR="00EB2029" w:rsidRDefault="00FD0F6C">
            <w:pPr>
              <w:pStyle w:val="a4"/>
              <w:numPr>
                <w:ilvl w:val="0"/>
                <w:numId w:val="6"/>
              </w:numPr>
              <w:tabs>
                <w:tab w:val="left" w:pos="801"/>
              </w:tabs>
              <w:ind w:firstLine="460"/>
              <w:jc w:val="both"/>
            </w:pPr>
            <w:r>
              <w:t>федеральной программы воспитания.</w:t>
            </w:r>
          </w:p>
          <w:p w:rsidR="00EB2029" w:rsidRDefault="00FD0F6C">
            <w:pPr>
              <w:pStyle w:val="a4"/>
              <w:jc w:val="both"/>
            </w:pPr>
            <w: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</w:t>
            </w:r>
            <w:r>
              <w:t xml:space="preserve">ния (ФГОС ООО), примерной программы воспитания. </w:t>
            </w:r>
            <w:proofErr w:type="gramStart"/>
            <w:r>
              <w:t>Рабочая программа разработана на основе рабочей программы ООО по музыке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</w:t>
            </w:r>
            <w:r>
              <w:t>), планируемых результатов основного общего образования в со</w:t>
            </w:r>
            <w:r>
              <w:t>ответствии с ФГОС ООО 2021 г, УМК «Музыка» авторов Сергеевой Г. П., Критской Е. Д. (</w:t>
            </w:r>
            <w:r>
              <w:rPr>
                <w:i/>
                <w:iCs/>
              </w:rPr>
              <w:t>1.1.2.7.2.1.1- 1.1.2.7.2.1.4.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EB2029" w:rsidRDefault="00FD0F6C">
            <w:pPr>
              <w:pStyle w:val="a4"/>
              <w:jc w:val="both"/>
            </w:pPr>
            <w:r>
              <w:t xml:space="preserve">Целью реализации программы является воспитание музыкальной </w:t>
            </w:r>
            <w:proofErr w:type="gramStart"/>
            <w:r>
              <w:t>культу</w:t>
            </w:r>
            <w:r>
              <w:t>ры</w:t>
            </w:r>
            <w:proofErr w:type="gramEnd"/>
            <w: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искусства, постижение мира через его переживание, самовыражение через творчество. Содержание рабочей программы уче</w:t>
            </w:r>
            <w:r>
              <w:t xml:space="preserve">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</w:t>
            </w:r>
            <w:r>
              <w:t>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</w:p>
          <w:p w:rsidR="00EB2029" w:rsidRDefault="00FD0F6C">
            <w:pPr>
              <w:pStyle w:val="a4"/>
              <w:jc w:val="both"/>
            </w:pPr>
            <w:r>
              <w:t xml:space="preserve">На изучение предмета “Музыка” на ступени </w:t>
            </w:r>
            <w:r>
              <w:t>основного общего образования отводится 136 часов:</w:t>
            </w:r>
          </w:p>
          <w:p w:rsidR="00EB2029" w:rsidRDefault="00FD0F6C">
            <w:pPr>
              <w:pStyle w:val="a4"/>
              <w:numPr>
                <w:ilvl w:val="0"/>
                <w:numId w:val="7"/>
              </w:numPr>
              <w:tabs>
                <w:tab w:val="left" w:pos="810"/>
                <w:tab w:val="right" w:pos="945"/>
                <w:tab w:val="left" w:pos="988"/>
                <w:tab w:val="center" w:pos="1646"/>
                <w:tab w:val="right" w:pos="2025"/>
                <w:tab w:val="left" w:pos="2068"/>
                <w:tab w:val="center" w:pos="2975"/>
                <w:tab w:val="right" w:pos="3350"/>
                <w:tab w:val="right" w:pos="4276"/>
              </w:tabs>
              <w:ind w:firstLine="460"/>
              <w:jc w:val="both"/>
            </w:pPr>
            <w:r>
              <w:t>5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7"/>
              </w:numPr>
              <w:tabs>
                <w:tab w:val="left" w:pos="810"/>
                <w:tab w:val="right" w:pos="945"/>
                <w:tab w:val="left" w:pos="988"/>
                <w:tab w:val="center" w:pos="1646"/>
                <w:tab w:val="right" w:pos="2025"/>
                <w:tab w:val="left" w:pos="2068"/>
                <w:tab w:val="center" w:pos="2975"/>
                <w:tab w:val="right" w:pos="3350"/>
                <w:tab w:val="right" w:pos="4276"/>
              </w:tabs>
              <w:ind w:firstLine="460"/>
              <w:jc w:val="both"/>
            </w:pPr>
            <w:r>
              <w:t>6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7"/>
              </w:numPr>
              <w:tabs>
                <w:tab w:val="left" w:pos="810"/>
                <w:tab w:val="right" w:pos="945"/>
                <w:tab w:val="left" w:pos="988"/>
                <w:tab w:val="center" w:pos="1646"/>
                <w:tab w:val="right" w:pos="2025"/>
                <w:tab w:val="left" w:pos="2068"/>
                <w:tab w:val="center" w:pos="2975"/>
                <w:tab w:val="right" w:pos="3350"/>
                <w:tab w:val="right" w:pos="4276"/>
              </w:tabs>
              <w:ind w:firstLine="460"/>
              <w:jc w:val="both"/>
            </w:pPr>
            <w:r>
              <w:t>7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7"/>
              </w:numPr>
              <w:tabs>
                <w:tab w:val="left" w:pos="810"/>
                <w:tab w:val="right" w:pos="945"/>
                <w:tab w:val="left" w:pos="988"/>
                <w:tab w:val="center" w:pos="1646"/>
                <w:tab w:val="right" w:pos="2025"/>
                <w:tab w:val="left" w:pos="2068"/>
                <w:tab w:val="center" w:pos="2975"/>
                <w:tab w:val="right" w:pos="3350"/>
                <w:tab w:val="right" w:pos="4266"/>
              </w:tabs>
              <w:ind w:firstLine="460"/>
              <w:jc w:val="both"/>
            </w:pPr>
            <w:r>
              <w:t>8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Рабочая программа основного общего </w:t>
            </w:r>
            <w:r>
              <w:t xml:space="preserve">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</w:t>
            </w:r>
            <w:r>
              <w:t>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EB2029" w:rsidRDefault="00FD0F6C">
            <w:pPr>
              <w:pStyle w:val="a4"/>
              <w:jc w:val="both"/>
            </w:pPr>
            <w:r>
              <w:t xml:space="preserve">Рабочая программа по изобразительному искусству основного общего образования разработана в </w:t>
            </w:r>
            <w:r>
              <w:t xml:space="preserve">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</w:t>
            </w:r>
            <w:proofErr w:type="gramStart"/>
            <w:r>
              <w:t>ИЗО</w:t>
            </w:r>
            <w:proofErr w:type="gramEnd"/>
            <w:r>
              <w:t xml:space="preserve"> (</w:t>
            </w:r>
            <w:r>
              <w:rPr>
                <w:i/>
                <w:iCs/>
              </w:rPr>
              <w:t>одобрена решением ФУМО по об</w:t>
            </w:r>
            <w:r>
              <w:rPr>
                <w:i/>
                <w:iCs/>
              </w:rPr>
              <w:t>щему образованию протокол 3/21 от 27.09.2021 г.</w:t>
            </w:r>
            <w:r>
              <w:t xml:space="preserve">), 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>
              <w:t xml:space="preserve">Горяева Н. А., Островская О. В.: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 (</w:t>
            </w:r>
            <w:r>
              <w:rPr>
                <w:i/>
                <w:iCs/>
              </w:rPr>
              <w:t>1.1.2.7.1.1.1- 1.1</w:t>
            </w:r>
            <w:r>
              <w:rPr>
                <w:i/>
                <w:iCs/>
              </w:rPr>
              <w:t>.2.7.1.1.4.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EB2029" w:rsidRDefault="00FD0F6C">
            <w:pPr>
              <w:pStyle w:val="a4"/>
              <w:jc w:val="both"/>
            </w:pPr>
            <w: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</w:t>
            </w:r>
            <w:r>
              <w:t xml:space="preserve">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</w:t>
            </w:r>
            <w:r>
              <w:softHyphen/>
              <w:t xml:space="preserve">ных видов визуально-пространственных </w:t>
            </w:r>
            <w:r>
              <w:t>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EB2029" w:rsidRDefault="00FD0F6C">
            <w:pPr>
              <w:pStyle w:val="a4"/>
              <w:jc w:val="both"/>
            </w:pPr>
            <w:r>
              <w:t>Учебный материал каждого модуля разделён на тематические блоки,</w:t>
            </w:r>
            <w:r>
              <w:t xml:space="preserve"> которые могут быть основанием для организации проектной деятельности, которая включает в себя как исследовательскую, так и </w:t>
            </w:r>
            <w:proofErr w:type="spellStart"/>
            <w:r>
              <w:t>художественно</w:t>
            </w:r>
            <w:r>
              <w:softHyphen/>
              <w:t>творческую</w:t>
            </w:r>
            <w:proofErr w:type="spellEnd"/>
            <w:r>
              <w:t xml:space="preserve"> деятельность, а также презентацию результата.</w:t>
            </w:r>
          </w:p>
          <w:p w:rsidR="00EB2029" w:rsidRDefault="00FD0F6C">
            <w:pPr>
              <w:pStyle w:val="a4"/>
              <w:jc w:val="both"/>
            </w:pPr>
            <w:r>
              <w:t>Содержание предмета «Изобразительное искусство» структурирова</w:t>
            </w:r>
            <w:r>
              <w:t>но как система тематических модулей. Три модуля входят в учебный план 5-7 классов программы основного общего образования.</w:t>
            </w:r>
          </w:p>
          <w:p w:rsidR="00EB2029" w:rsidRDefault="00FD0F6C">
            <w:pPr>
              <w:pStyle w:val="a4"/>
              <w:jc w:val="both"/>
            </w:pPr>
            <w:r>
              <w:t>На изучение предмета «Изобразительное искусство» на уровне основного общего образования отводится 102 часа: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529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numPr>
                <w:ilvl w:val="0"/>
                <w:numId w:val="8"/>
              </w:numPr>
              <w:tabs>
                <w:tab w:val="left" w:pos="810"/>
                <w:tab w:val="right" w:pos="935"/>
                <w:tab w:val="left" w:pos="978"/>
                <w:tab w:val="left" w:pos="2529"/>
                <w:tab w:val="center" w:pos="2980"/>
                <w:tab w:val="right" w:pos="3350"/>
                <w:tab w:val="right" w:pos="4276"/>
              </w:tabs>
              <w:ind w:firstLine="460"/>
              <w:jc w:val="both"/>
            </w:pPr>
            <w:r>
              <w:t>5</w:t>
            </w:r>
            <w:r>
              <w:tab/>
              <w:t>класс - 34 часа</w:t>
            </w:r>
            <w:r>
              <w:tab/>
              <w:t>(1</w:t>
            </w:r>
            <w:r>
              <w:tab/>
              <w:t>ч</w:t>
            </w:r>
            <w:r>
              <w:t>ас</w:t>
            </w:r>
            <w:r>
              <w:tab/>
              <w:t>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8"/>
              </w:numPr>
              <w:tabs>
                <w:tab w:val="left" w:pos="810"/>
                <w:tab w:val="right" w:pos="935"/>
                <w:tab w:val="left" w:pos="978"/>
                <w:tab w:val="left" w:pos="2529"/>
                <w:tab w:val="center" w:pos="2980"/>
                <w:tab w:val="right" w:pos="3350"/>
                <w:tab w:val="right" w:pos="4276"/>
              </w:tabs>
              <w:ind w:firstLine="460"/>
              <w:jc w:val="both"/>
            </w:pPr>
            <w:r>
              <w:t>6</w:t>
            </w:r>
            <w:r>
              <w:tab/>
              <w:t>класс - 34 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8"/>
              </w:numPr>
              <w:tabs>
                <w:tab w:val="left" w:pos="810"/>
                <w:tab w:val="right" w:pos="935"/>
                <w:tab w:val="left" w:pos="978"/>
                <w:tab w:val="left" w:pos="2529"/>
                <w:tab w:val="center" w:pos="2980"/>
                <w:tab w:val="right" w:pos="3350"/>
                <w:tab w:val="right" w:pos="4266"/>
              </w:tabs>
              <w:ind w:firstLine="460"/>
              <w:jc w:val="both"/>
            </w:pPr>
            <w:r>
              <w:t>7</w:t>
            </w:r>
            <w:r>
              <w:tab/>
              <w:t>класс - 34 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неделю).</w:t>
            </w:r>
          </w:p>
          <w:p w:rsidR="00EB2029" w:rsidRDefault="00FD0F6C">
            <w:pPr>
              <w:pStyle w:val="a4"/>
              <w:jc w:val="both"/>
            </w:pPr>
            <w: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</w:t>
            </w:r>
            <w:r>
              <w:t xml:space="preserve">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EB2029" w:rsidRDefault="00FD0F6C">
            <w:pPr>
              <w:pStyle w:val="a4"/>
              <w:jc w:val="both"/>
            </w:pPr>
            <w:proofErr w:type="gramStart"/>
            <w:r>
              <w:t xml:space="preserve">Учебный предмет «Технология» на ступени основного общего образования интегрирует знания по </w:t>
            </w:r>
            <w:r>
              <w:t xml:space="preserve">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      </w:r>
            <w:proofErr w:type="spellStart"/>
            <w:r>
              <w:t>практико</w:t>
            </w:r>
            <w:r>
              <w:softHyphen/>
              <w:t>ориентированного</w:t>
            </w:r>
            <w:proofErr w:type="spellEnd"/>
            <w:r>
              <w:t xml:space="preserve"> обучения и системно-</w:t>
            </w:r>
            <w:proofErr w:type="spellStart"/>
            <w:r>
              <w:t>деяте</w:t>
            </w:r>
            <w:r>
              <w:t>льностного</w:t>
            </w:r>
            <w:proofErr w:type="spellEnd"/>
            <w:r>
              <w:t xml:space="preserve"> подхода в реализации содержания.</w:t>
            </w:r>
            <w:proofErr w:type="gramEnd"/>
            <w:r>
              <w:t xml:space="preserve">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</w:t>
            </w:r>
            <w:r>
              <w:t>чающихся в сферах трудовой деятельности.</w:t>
            </w:r>
          </w:p>
          <w:p w:rsidR="00EB2029" w:rsidRDefault="00FD0F6C">
            <w:pPr>
              <w:pStyle w:val="a4"/>
              <w:jc w:val="both"/>
            </w:pPr>
            <w:r>
              <w:t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</w:t>
            </w:r>
            <w:r>
              <w:t xml:space="preserve">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>
              <w:t>нанотехнологии</w:t>
            </w:r>
            <w:proofErr w:type="spellEnd"/>
            <w:r>
              <w:t>; робототехника и системы автоматического управления; технологии электротехники, электроники и электроэнергетики; строительств</w:t>
            </w:r>
            <w:r>
              <w:t xml:space="preserve">о; транспорт; </w:t>
            </w:r>
            <w:proofErr w:type="spellStart"/>
            <w:r>
              <w:t>агр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690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>биотехнологии; обработка пищевых продуктов.</w:t>
            </w:r>
          </w:p>
          <w:p w:rsidR="00EB2029" w:rsidRDefault="00FD0F6C">
            <w:pPr>
              <w:pStyle w:val="a4"/>
              <w:jc w:val="both"/>
            </w:pPr>
            <w:r>
              <w:t>Стратегическими документами, определяющими направление модернизации содержания и методов обучения, являются:</w:t>
            </w:r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left" w:pos="8937"/>
              </w:tabs>
              <w:ind w:firstLine="460"/>
              <w:jc w:val="both"/>
            </w:pPr>
            <w:proofErr w:type="gramStart"/>
            <w:r>
              <w:t xml:space="preserve">ФГОС ООО 2021 года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</w:t>
            </w:r>
            <w:r>
              <w:tab/>
              <w:t xml:space="preserve">№ 287 </w:t>
            </w:r>
            <w:r>
              <w:t>«Об утверждении</w:t>
            </w:r>
            <w:proofErr w:type="gramEnd"/>
          </w:p>
          <w:p w:rsidR="00EB2029" w:rsidRDefault="00FD0F6C">
            <w:pPr>
              <w:pStyle w:val="a4"/>
              <w:ind w:left="820"/>
              <w:jc w:val="both"/>
            </w:pPr>
            <w:proofErr w:type="gramStart"/>
            <w:r>
              <w:t>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  <w:proofErr w:type="gramEnd"/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left" w:pos="2260"/>
              </w:tabs>
              <w:ind w:left="820" w:hanging="360"/>
              <w:jc w:val="both"/>
            </w:pPr>
            <w:proofErr w:type="gramStart"/>
            <w:r>
              <w:t xml:space="preserve">Концепция преподавания предметной области «Технология» в образовательных организациях Российской </w:t>
            </w:r>
            <w:r>
              <w:t>Федерации,</w:t>
            </w:r>
            <w:r>
              <w:tab/>
              <w:t>реализующих основные общеобразовательные программы (утверждена коллегией</w:t>
            </w:r>
            <w:proofErr w:type="gramEnd"/>
          </w:p>
          <w:p w:rsidR="00EB2029" w:rsidRDefault="00FD0F6C">
            <w:pPr>
              <w:pStyle w:val="a4"/>
              <w:ind w:firstLine="820"/>
            </w:pPr>
            <w:proofErr w:type="gramStart"/>
            <w:r>
              <w:t>Министерства просвещения Российской Федерации 24 декабря 2018 г.).</w:t>
            </w:r>
            <w:proofErr w:type="gramEnd"/>
          </w:p>
          <w:p w:rsidR="00EB2029" w:rsidRDefault="00FD0F6C">
            <w:pPr>
              <w:pStyle w:val="a4"/>
              <w:jc w:val="both"/>
            </w:pPr>
            <w:r>
              <w:t>Современный курс технологии построен по модульному принципу. Модульная рабочая программа по предмету «Тех</w:t>
            </w:r>
            <w:r>
              <w:t>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EB2029" w:rsidRDefault="00FD0F6C">
            <w:pPr>
              <w:pStyle w:val="a4"/>
            </w:pPr>
            <w:r>
              <w:t xml:space="preserve">На освоение предмета «Технология» на ступени основного общего образования отводится 272 </w:t>
            </w:r>
            <w:r>
              <w:t>часа:</w:t>
            </w:r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center" w:pos="844"/>
                <w:tab w:val="right" w:pos="1737"/>
                <w:tab w:val="center" w:pos="1886"/>
                <w:tab w:val="left" w:pos="2039"/>
              </w:tabs>
              <w:ind w:firstLine="460"/>
            </w:pPr>
            <w:r>
              <w:t>5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 неделю);</w:t>
            </w:r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center" w:pos="844"/>
                <w:tab w:val="right" w:pos="1737"/>
                <w:tab w:val="center" w:pos="1886"/>
                <w:tab w:val="left" w:pos="2039"/>
              </w:tabs>
              <w:ind w:firstLine="460"/>
            </w:pPr>
            <w:r>
              <w:t>6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 неделю);</w:t>
            </w:r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center" w:pos="844"/>
                <w:tab w:val="right" w:pos="1737"/>
                <w:tab w:val="center" w:pos="1886"/>
                <w:tab w:val="left" w:pos="2039"/>
              </w:tabs>
              <w:ind w:firstLine="460"/>
            </w:pPr>
            <w:r>
              <w:t>7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 неделю);</w:t>
            </w:r>
          </w:p>
          <w:p w:rsidR="00EB2029" w:rsidRDefault="00FD0F6C">
            <w:pPr>
              <w:pStyle w:val="a4"/>
              <w:numPr>
                <w:ilvl w:val="0"/>
                <w:numId w:val="9"/>
              </w:numPr>
              <w:tabs>
                <w:tab w:val="left" w:pos="806"/>
                <w:tab w:val="center" w:pos="844"/>
                <w:tab w:val="right" w:pos="1737"/>
                <w:tab w:val="center" w:pos="1886"/>
                <w:tab w:val="left" w:pos="2039"/>
              </w:tabs>
              <w:ind w:firstLine="460"/>
              <w:jc w:val="both"/>
            </w:pPr>
            <w:r>
              <w:t>8</w:t>
            </w:r>
            <w:r>
              <w:tab/>
              <w:t>класс -</w:t>
            </w:r>
            <w:r>
              <w:tab/>
              <w:t>34</w:t>
            </w:r>
            <w:r>
              <w:tab/>
              <w:t>часа (1 час в неделю);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tabs>
                <w:tab w:val="left" w:pos="801"/>
              </w:tabs>
              <w:ind w:firstLine="460"/>
            </w:pPr>
            <w:r>
              <w:t>•</w:t>
            </w:r>
            <w:r>
              <w:tab/>
              <w:t>9 класс - 34 часа (1 час в неделю).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858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t xml:space="preserve">Рабочая программа по физической </w:t>
            </w:r>
            <w:r>
              <w:t xml:space="preserve">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</w:t>
            </w:r>
            <w:r>
              <w:t>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EB2029" w:rsidRDefault="00FD0F6C">
            <w:pPr>
              <w:pStyle w:val="a4"/>
              <w:jc w:val="both"/>
            </w:pPr>
            <w:r>
              <w:t xml:space="preserve">В рабочей программе нашли свои отражения объективно сложившиеся </w:t>
            </w:r>
            <w:r>
              <w:t>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</w:t>
            </w:r>
            <w:r>
              <w:t xml:space="preserve">ологий в учебно-воспитательный процесс. </w:t>
            </w:r>
            <w:proofErr w:type="gramStart"/>
            <w: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</w:t>
            </w:r>
            <w:r>
              <w:t>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</w:t>
            </w:r>
            <w:r>
              <w:t>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>
              <w:t xml:space="preserve"> ГТО».</w:t>
            </w:r>
          </w:p>
          <w:p w:rsidR="00EB2029" w:rsidRDefault="00FD0F6C">
            <w:pPr>
              <w:pStyle w:val="a4"/>
              <w:jc w:val="both"/>
            </w:pPr>
            <w:r>
              <w:t>Содержание рабочей программы представляется системой модулей, которые входят структурными компонентами в раздел</w:t>
            </w:r>
            <w:r>
              <w:t xml:space="preserve">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</w:t>
            </w:r>
            <w:r>
              <w:t>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EB2029" w:rsidRDefault="00FD0F6C">
            <w:pPr>
              <w:pStyle w:val="a4"/>
              <w:jc w:val="both"/>
            </w:pPr>
            <w:r>
              <w:t>Общий объём часов, отведённых на изучение учебной дисциплины «Физическая культура» на с</w:t>
            </w:r>
            <w:r>
              <w:t>тупени основного общего образования блок «Базовая физическая подготовка» отводится 340 часов:</w:t>
            </w:r>
          </w:p>
          <w:p w:rsidR="00EB2029" w:rsidRDefault="00FD0F6C">
            <w:pPr>
              <w:pStyle w:val="a4"/>
              <w:numPr>
                <w:ilvl w:val="0"/>
                <w:numId w:val="10"/>
              </w:numPr>
              <w:tabs>
                <w:tab w:val="left" w:pos="758"/>
                <w:tab w:val="left" w:pos="810"/>
                <w:tab w:val="left" w:pos="930"/>
                <w:tab w:val="center" w:pos="1890"/>
                <w:tab w:val="right" w:pos="3580"/>
                <w:tab w:val="left" w:pos="3623"/>
              </w:tabs>
              <w:ind w:firstLine="460"/>
              <w:jc w:val="both"/>
            </w:pPr>
            <w:r>
              <w:t>5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10"/>
              </w:numPr>
              <w:tabs>
                <w:tab w:val="left" w:pos="758"/>
                <w:tab w:val="left" w:pos="810"/>
                <w:tab w:val="left" w:pos="930"/>
                <w:tab w:val="center" w:pos="1890"/>
                <w:tab w:val="right" w:pos="3580"/>
                <w:tab w:val="left" w:pos="3623"/>
              </w:tabs>
              <w:ind w:firstLine="460"/>
              <w:jc w:val="both"/>
            </w:pPr>
            <w:r>
              <w:t>6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10"/>
              </w:numPr>
              <w:tabs>
                <w:tab w:val="left" w:pos="758"/>
                <w:tab w:val="left" w:pos="810"/>
                <w:tab w:val="left" w:pos="930"/>
                <w:tab w:val="center" w:pos="1890"/>
                <w:tab w:val="right" w:pos="3580"/>
                <w:tab w:val="left" w:pos="3623"/>
              </w:tabs>
              <w:ind w:firstLine="460"/>
              <w:jc w:val="both"/>
            </w:pPr>
            <w:r>
              <w:t>7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10"/>
              </w:numPr>
              <w:tabs>
                <w:tab w:val="left" w:pos="758"/>
                <w:tab w:val="left" w:pos="810"/>
                <w:tab w:val="left" w:pos="930"/>
                <w:tab w:val="center" w:pos="1890"/>
                <w:tab w:val="right" w:pos="3580"/>
                <w:tab w:val="left" w:pos="3623"/>
              </w:tabs>
              <w:ind w:firstLine="460"/>
              <w:jc w:val="both"/>
            </w:pPr>
            <w:r>
              <w:t>8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 (2 часа в</w:t>
            </w:r>
            <w:r>
              <w:tab/>
              <w:t>неделю);</w:t>
            </w:r>
          </w:p>
          <w:p w:rsidR="00EB2029" w:rsidRDefault="00FD0F6C">
            <w:pPr>
              <w:pStyle w:val="a4"/>
              <w:numPr>
                <w:ilvl w:val="0"/>
                <w:numId w:val="10"/>
              </w:numPr>
              <w:tabs>
                <w:tab w:val="left" w:pos="758"/>
                <w:tab w:val="left" w:pos="810"/>
                <w:tab w:val="left" w:pos="930"/>
                <w:tab w:val="center" w:pos="1890"/>
                <w:tab w:val="right" w:pos="3580"/>
                <w:tab w:val="left" w:pos="3623"/>
              </w:tabs>
              <w:ind w:firstLine="460"/>
              <w:jc w:val="both"/>
            </w:pPr>
            <w:r>
              <w:t>9</w:t>
            </w:r>
            <w:r>
              <w:tab/>
              <w:t>класс -</w:t>
            </w:r>
            <w:r>
              <w:tab/>
            </w:r>
            <w:r>
              <w:t>68</w:t>
            </w:r>
            <w:r>
              <w:tab/>
              <w:t>часов (2 часа в</w:t>
            </w:r>
            <w:r>
              <w:tab/>
              <w:t>неделю).</w:t>
            </w:r>
          </w:p>
          <w:p w:rsidR="00EB2029" w:rsidRDefault="00FD0F6C">
            <w:pPr>
              <w:pStyle w:val="a4"/>
            </w:pPr>
            <w:r>
              <w:t xml:space="preserve">При разработке рабочей программы по предмету «Физическая культура» учтена возможность реализации вариативных модулей (не менее 1 часа в неделю с 5 по 9 класс) во внеурочной деятельности, в том числе в форме сетевого </w:t>
            </w:r>
            <w:r>
              <w:t>взаимодействия с организациями системы дополнительного образования детей.</w:t>
            </w:r>
          </w:p>
        </w:tc>
      </w:tr>
    </w:tbl>
    <w:p w:rsidR="00EB2029" w:rsidRDefault="00FD0F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1890"/>
      </w:tblGrid>
      <w:tr w:rsidR="00EB2029">
        <w:tblPrEx>
          <w:tblCellMar>
            <w:top w:w="0" w:type="dxa"/>
            <w:bottom w:w="0" w:type="dxa"/>
          </w:tblCellMar>
        </w:tblPrEx>
        <w:trPr>
          <w:trHeight w:hRule="exact" w:val="308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29" w:rsidRDefault="00EB2029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</w:pPr>
            <w:r>
              <w:rPr>
                <w:color w:val="212121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>
              <w:rPr>
                <w:color w:val="212121"/>
              </w:rPr>
              <w:t>с</w:t>
            </w:r>
            <w:proofErr w:type="gramEnd"/>
            <w:r>
              <w:rPr>
                <w:color w:val="212121"/>
              </w:rPr>
              <w:t>:</w:t>
            </w:r>
          </w:p>
          <w:p w:rsidR="00EB2029" w:rsidRDefault="00FD0F6C">
            <w:pPr>
              <w:pStyle w:val="a4"/>
              <w:numPr>
                <w:ilvl w:val="0"/>
                <w:numId w:val="11"/>
              </w:numPr>
              <w:tabs>
                <w:tab w:val="left" w:pos="796"/>
              </w:tabs>
              <w:ind w:left="820" w:hanging="360"/>
            </w:pPr>
            <w:r>
              <w:rPr>
                <w:color w:val="212121"/>
              </w:rPr>
              <w:t>тр</w:t>
            </w:r>
            <w:r>
              <w:rPr>
                <w:color w:val="212121"/>
              </w:rPr>
              <w:t>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      </w:r>
          </w:p>
          <w:p w:rsidR="00EB2029" w:rsidRDefault="00FD0F6C">
            <w:pPr>
              <w:pStyle w:val="a4"/>
              <w:numPr>
                <w:ilvl w:val="0"/>
                <w:numId w:val="11"/>
              </w:numPr>
              <w:tabs>
                <w:tab w:val="left" w:pos="796"/>
              </w:tabs>
              <w:ind w:left="820" w:hanging="360"/>
            </w:pPr>
            <w:r>
              <w:rPr>
                <w:color w:val="212121"/>
              </w:rPr>
              <w:t>требованиями к результатам освоения программы основного</w:t>
            </w:r>
            <w:r>
              <w:rPr>
                <w:color w:val="212121"/>
              </w:rPr>
              <w:t xml:space="preserve"> общего образования (личностным, </w:t>
            </w:r>
            <w:proofErr w:type="spellStart"/>
            <w:r>
              <w:rPr>
                <w:color w:val="212121"/>
              </w:rPr>
              <w:t>метапредметным</w:t>
            </w:r>
            <w:proofErr w:type="spellEnd"/>
            <w:r>
              <w:rPr>
                <w:color w:val="212121"/>
              </w:rPr>
              <w:t>, предметным);</w:t>
            </w:r>
          </w:p>
          <w:p w:rsidR="00EB2029" w:rsidRDefault="00FD0F6C">
            <w:pPr>
              <w:pStyle w:val="a4"/>
              <w:numPr>
                <w:ilvl w:val="0"/>
                <w:numId w:val="11"/>
              </w:numPr>
              <w:tabs>
                <w:tab w:val="left" w:pos="796"/>
              </w:tabs>
              <w:ind w:left="820" w:hanging="360"/>
            </w:pPr>
            <w:r>
              <w:rPr>
                <w:color w:val="212121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EB2029" w:rsidRDefault="00FD0F6C">
            <w:pPr>
              <w:pStyle w:val="a4"/>
              <w:jc w:val="both"/>
            </w:pPr>
            <w:r>
              <w:rPr>
                <w:color w:val="212121"/>
              </w:rPr>
              <w:t xml:space="preserve">Курс «Основы духовно-нравственной культуры народов России» призван обогатить </w:t>
            </w:r>
            <w:r>
              <w:rPr>
                <w:color w:val="212121"/>
              </w:rPr>
              <w:t>процесс воспитания в гимназии не только новым содержанием (ознакомление с традиционными религиями Российского государства),</w:t>
            </w:r>
          </w:p>
        </w:tc>
      </w:tr>
      <w:tr w:rsidR="00EB2029">
        <w:tblPrEx>
          <w:tblCellMar>
            <w:top w:w="0" w:type="dxa"/>
            <w:bottom w:w="0" w:type="dxa"/>
          </w:tblCellMar>
        </w:tblPrEx>
        <w:trPr>
          <w:trHeight w:hRule="exact" w:val="4397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29" w:rsidRDefault="00FD0F6C">
            <w:pPr>
              <w:pStyle w:val="a4"/>
              <w:jc w:val="center"/>
            </w:pPr>
            <w:r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духовно</w:t>
            </w:r>
            <w:r>
              <w:rPr>
                <w:b/>
                <w:bCs/>
              </w:rPr>
              <w:softHyphen/>
              <w:t>нравственной</w:t>
            </w:r>
            <w:proofErr w:type="spellEnd"/>
            <w:r>
              <w:rPr>
                <w:b/>
                <w:bCs/>
              </w:rPr>
              <w:t xml:space="preserve"> культуры народов России (ОДНКНР)</w:t>
            </w:r>
          </w:p>
        </w:tc>
        <w:tc>
          <w:tcPr>
            <w:tcW w:w="1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29" w:rsidRDefault="00FD0F6C">
            <w:pPr>
              <w:pStyle w:val="a4"/>
              <w:jc w:val="both"/>
            </w:pPr>
            <w:r>
              <w:rPr>
                <w:color w:val="212121"/>
              </w:rPr>
              <w:t xml:space="preserve">но и новым пониманием сущности российской культуры, развивающейся как </w:t>
            </w:r>
            <w:r>
              <w:rPr>
                <w:color w:val="212121"/>
              </w:rPr>
              <w:t>сплав национальных традиций и религиозных верований.</w:t>
            </w:r>
          </w:p>
          <w:p w:rsidR="00EB2029" w:rsidRDefault="00FD0F6C">
            <w:pPr>
              <w:pStyle w:val="a4"/>
              <w:jc w:val="both"/>
            </w:pPr>
            <w:r>
              <w:rPr>
                <w:color w:val="212121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212121"/>
              </w:rPr>
              <w:t>поликонфессиональное</w:t>
            </w:r>
            <w:proofErr w:type="spellEnd"/>
            <w:r>
              <w:rPr>
                <w:color w:val="212121"/>
              </w:rPr>
              <w:t xml:space="preserve"> государство, с едиными для всех законами, общероссийскими духовно-нравственными и кул</w:t>
            </w:r>
            <w:r>
              <w:rPr>
                <w:color w:val="212121"/>
              </w:rPr>
              <w:t>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EB2029" w:rsidRDefault="00FD0F6C">
            <w:pPr>
              <w:pStyle w:val="a4"/>
              <w:jc w:val="both"/>
            </w:pPr>
            <w:r>
              <w:rPr>
                <w:color w:val="212121"/>
              </w:rPr>
              <w:t>В процессе изучения курса обучающиеся получают п</w:t>
            </w:r>
            <w:r>
              <w:rPr>
                <w:color w:val="212121"/>
              </w:rPr>
              <w:t xml:space="preserve">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 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212121"/>
              </w:rPr>
              <w:t>самопрезентац</w:t>
            </w:r>
            <w:r>
              <w:rPr>
                <w:color w:val="212121"/>
              </w:rPr>
              <w:t>ии</w:t>
            </w:r>
            <w:proofErr w:type="spellEnd"/>
            <w:r>
              <w:rPr>
                <w:color w:val="212121"/>
              </w:rPr>
              <w:t>, исторические и современные особенности духовно-нравственного развития народов России.</w:t>
            </w:r>
          </w:p>
          <w:p w:rsidR="00EB2029" w:rsidRDefault="00FD0F6C">
            <w:pPr>
              <w:pStyle w:val="a4"/>
            </w:pPr>
            <w:r>
              <w:rPr>
                <w:color w:val="212121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</w:t>
            </w:r>
            <w:r>
              <w:rPr>
                <w:color w:val="212121"/>
              </w:rPr>
              <w:t xml:space="preserve">России» является обязательной </w:t>
            </w:r>
            <w:proofErr w:type="gramStart"/>
            <w:r>
              <w:rPr>
                <w:color w:val="212121"/>
              </w:rPr>
              <w:t>для</w:t>
            </w:r>
            <w:proofErr w:type="gramEnd"/>
            <w:r>
              <w:rPr>
                <w:color w:val="212121"/>
              </w:rPr>
              <w:t xml:space="preserve"> в 5—6 классах.</w:t>
            </w:r>
          </w:p>
          <w:p w:rsidR="00EB2029" w:rsidRDefault="00FD0F6C">
            <w:pPr>
              <w:pStyle w:val="a4"/>
            </w:pPr>
            <w:r>
              <w:rPr>
                <w:color w:val="212121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</w:tbl>
    <w:p w:rsidR="00000000" w:rsidRDefault="00FD0F6C"/>
    <w:sectPr w:rsidR="00000000">
      <w:pgSz w:w="16840" w:h="11900" w:orient="landscape"/>
      <w:pgMar w:top="836" w:right="881" w:bottom="511" w:left="824" w:header="408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F6C">
      <w:r>
        <w:separator/>
      </w:r>
    </w:p>
  </w:endnote>
  <w:endnote w:type="continuationSeparator" w:id="0">
    <w:p w:rsidR="00000000" w:rsidRDefault="00FD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29" w:rsidRDefault="00EB2029"/>
  </w:footnote>
  <w:footnote w:type="continuationSeparator" w:id="0">
    <w:p w:rsidR="00EB2029" w:rsidRDefault="00EB20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C9F"/>
    <w:multiLevelType w:val="multilevel"/>
    <w:tmpl w:val="67BE7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42B3E"/>
    <w:multiLevelType w:val="multilevel"/>
    <w:tmpl w:val="6F7C6A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706C0"/>
    <w:multiLevelType w:val="multilevel"/>
    <w:tmpl w:val="29F2AA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F20D9"/>
    <w:multiLevelType w:val="multilevel"/>
    <w:tmpl w:val="ACB8A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95073"/>
    <w:multiLevelType w:val="multilevel"/>
    <w:tmpl w:val="1916B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047AE"/>
    <w:multiLevelType w:val="multilevel"/>
    <w:tmpl w:val="3E4C6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329D1"/>
    <w:multiLevelType w:val="multilevel"/>
    <w:tmpl w:val="DF765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75972"/>
    <w:multiLevelType w:val="multilevel"/>
    <w:tmpl w:val="60507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A53D67"/>
    <w:multiLevelType w:val="multilevel"/>
    <w:tmpl w:val="D69A5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A18C8"/>
    <w:multiLevelType w:val="multilevel"/>
    <w:tmpl w:val="A94A1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3D04D4"/>
    <w:multiLevelType w:val="multilevel"/>
    <w:tmpl w:val="E384DB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2029"/>
    <w:rsid w:val="00EB2029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4757</Words>
  <Characters>27115</Characters>
  <Application>Microsoft Office Word</Application>
  <DocSecurity>0</DocSecurity>
  <Lines>225</Lines>
  <Paragraphs>63</Paragraphs>
  <ScaleCrop>false</ScaleCrop>
  <Company/>
  <LinksUpToDate>false</LinksUpToDate>
  <CharactersWithSpaces>31809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user</cp:lastModifiedBy>
  <cp:revision>2</cp:revision>
  <dcterms:created xsi:type="dcterms:W3CDTF">2023-10-10T10:55:00Z</dcterms:created>
  <dcterms:modified xsi:type="dcterms:W3CDTF">2023-10-10T11:01:00Z</dcterms:modified>
</cp:coreProperties>
</file>