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0C" w:rsidRPr="00F0474C" w:rsidRDefault="00CA500C" w:rsidP="00CA500C">
      <w:pPr>
        <w:rPr>
          <w:rFonts w:ascii="Times New Roman" w:hAnsi="Times New Roman" w:cs="Times New Roman"/>
          <w:sz w:val="24"/>
          <w:szCs w:val="24"/>
        </w:rPr>
      </w:pPr>
      <w:r w:rsidRPr="00F0474C">
        <w:rPr>
          <w:rFonts w:ascii="Times New Roman" w:hAnsi="Times New Roman" w:cs="Times New Roman"/>
          <w:sz w:val="24"/>
          <w:szCs w:val="24"/>
        </w:rPr>
        <w:t>Анализ анкет с родителями</w:t>
      </w:r>
    </w:p>
    <w:p w:rsidR="00CA500C" w:rsidRPr="00F0474C" w:rsidRDefault="00C65F32" w:rsidP="00CA500C">
      <w:pPr>
        <w:rPr>
          <w:rFonts w:ascii="Times New Roman" w:hAnsi="Times New Roman" w:cs="Times New Roman"/>
          <w:sz w:val="24"/>
          <w:szCs w:val="24"/>
        </w:rPr>
      </w:pPr>
      <w:r w:rsidRPr="00F0474C">
        <w:rPr>
          <w:rFonts w:ascii="Times New Roman" w:hAnsi="Times New Roman" w:cs="Times New Roman"/>
          <w:sz w:val="24"/>
          <w:szCs w:val="24"/>
        </w:rPr>
        <w:t>« Школьное питание глазами родителей</w:t>
      </w:r>
      <w:r w:rsidR="00CA500C" w:rsidRPr="00F0474C">
        <w:rPr>
          <w:rFonts w:ascii="Times New Roman" w:hAnsi="Times New Roman" w:cs="Times New Roman"/>
          <w:sz w:val="24"/>
          <w:szCs w:val="24"/>
        </w:rPr>
        <w:t>»</w:t>
      </w:r>
    </w:p>
    <w:p w:rsidR="00CA500C" w:rsidRPr="00F0474C" w:rsidRDefault="00C65F32" w:rsidP="00CA500C">
      <w:pPr>
        <w:rPr>
          <w:rFonts w:ascii="Times New Roman" w:hAnsi="Times New Roman" w:cs="Times New Roman"/>
          <w:sz w:val="24"/>
          <w:szCs w:val="24"/>
        </w:rPr>
      </w:pPr>
      <w:r w:rsidRPr="00F0474C">
        <w:rPr>
          <w:rFonts w:ascii="Times New Roman" w:hAnsi="Times New Roman" w:cs="Times New Roman"/>
          <w:sz w:val="24"/>
          <w:szCs w:val="24"/>
        </w:rPr>
        <w:t>В МОУ «СОШ» с. Богородск 17.02.2025 по 21.02.2025</w:t>
      </w:r>
      <w:r w:rsidR="00CA500C" w:rsidRPr="00F0474C">
        <w:rPr>
          <w:rFonts w:ascii="Times New Roman" w:hAnsi="Times New Roman" w:cs="Times New Roman"/>
          <w:sz w:val="24"/>
          <w:szCs w:val="24"/>
        </w:rPr>
        <w:t xml:space="preserve"> года, было проведено анкетирован</w:t>
      </w:r>
      <w:r w:rsidRPr="00F0474C">
        <w:rPr>
          <w:rFonts w:ascii="Times New Roman" w:hAnsi="Times New Roman" w:cs="Times New Roman"/>
          <w:sz w:val="24"/>
          <w:szCs w:val="24"/>
        </w:rPr>
        <w:t>ие среди родителей  по теме «Школьное питание глазами родителей</w:t>
      </w:r>
      <w:r w:rsidR="00CA500C" w:rsidRPr="00F0474C">
        <w:rPr>
          <w:rFonts w:ascii="Times New Roman" w:hAnsi="Times New Roman" w:cs="Times New Roman"/>
          <w:sz w:val="24"/>
          <w:szCs w:val="24"/>
        </w:rPr>
        <w:t>»</w:t>
      </w:r>
    </w:p>
    <w:p w:rsidR="00CA500C" w:rsidRPr="00F0474C" w:rsidRDefault="00CA500C" w:rsidP="00CA500C">
      <w:pPr>
        <w:rPr>
          <w:rFonts w:ascii="Times New Roman" w:hAnsi="Times New Roman" w:cs="Times New Roman"/>
          <w:sz w:val="24"/>
          <w:szCs w:val="24"/>
        </w:rPr>
      </w:pPr>
      <w:r w:rsidRPr="00F0474C">
        <w:rPr>
          <w:rFonts w:ascii="Times New Roman" w:hAnsi="Times New Roman" w:cs="Times New Roman"/>
          <w:sz w:val="24"/>
          <w:szCs w:val="24"/>
        </w:rPr>
        <w:t xml:space="preserve"> Цель: выявить уровень осведомленности и удовлетворительности качеством организацией питания родителей в школьной столовой.</w:t>
      </w:r>
    </w:p>
    <w:p w:rsidR="00CA500C" w:rsidRPr="00F0474C" w:rsidRDefault="00CA500C" w:rsidP="00CA500C">
      <w:pPr>
        <w:rPr>
          <w:rFonts w:ascii="Times New Roman" w:hAnsi="Times New Roman" w:cs="Times New Roman"/>
          <w:sz w:val="24"/>
          <w:szCs w:val="24"/>
        </w:rPr>
      </w:pPr>
      <w:r w:rsidRPr="00F0474C">
        <w:rPr>
          <w:rFonts w:ascii="Times New Roman" w:hAnsi="Times New Roman" w:cs="Times New Roman"/>
          <w:sz w:val="24"/>
          <w:szCs w:val="24"/>
        </w:rPr>
        <w:t xml:space="preserve">В </w:t>
      </w:r>
      <w:r w:rsidR="00C65F32" w:rsidRPr="00F0474C">
        <w:rPr>
          <w:rFonts w:ascii="Times New Roman" w:hAnsi="Times New Roman" w:cs="Times New Roman"/>
          <w:sz w:val="24"/>
          <w:szCs w:val="24"/>
        </w:rPr>
        <w:t>анкетировании приняли участие 35</w:t>
      </w:r>
      <w:r w:rsidRPr="00F0474C">
        <w:rPr>
          <w:rFonts w:ascii="Times New Roman" w:hAnsi="Times New Roman" w:cs="Times New Roman"/>
          <w:sz w:val="24"/>
          <w:szCs w:val="24"/>
        </w:rPr>
        <w:t xml:space="preserve"> родителей, чьи дети посещают  школьное у</w:t>
      </w:r>
      <w:r w:rsidR="00C65F32" w:rsidRPr="00F0474C">
        <w:rPr>
          <w:rFonts w:ascii="Times New Roman" w:hAnsi="Times New Roman" w:cs="Times New Roman"/>
          <w:sz w:val="24"/>
          <w:szCs w:val="24"/>
        </w:rPr>
        <w:t>чреждение.  Анкета состоит из 6</w:t>
      </w:r>
      <w:r w:rsidRPr="00F0474C">
        <w:rPr>
          <w:rFonts w:ascii="Times New Roman" w:hAnsi="Times New Roman" w:cs="Times New Roman"/>
          <w:sz w:val="24"/>
          <w:szCs w:val="24"/>
        </w:rPr>
        <w:t xml:space="preserve"> вопросов.</w:t>
      </w:r>
    </w:p>
    <w:p w:rsidR="00CA500C" w:rsidRPr="00F0474C" w:rsidRDefault="00CA500C" w:rsidP="00CA500C">
      <w:pPr>
        <w:rPr>
          <w:rFonts w:ascii="Times New Roman" w:hAnsi="Times New Roman" w:cs="Times New Roman"/>
          <w:sz w:val="24"/>
          <w:szCs w:val="24"/>
        </w:rPr>
      </w:pPr>
      <w:r w:rsidRPr="00F0474C">
        <w:rPr>
          <w:rFonts w:ascii="Times New Roman" w:hAnsi="Times New Roman" w:cs="Times New Roman"/>
          <w:sz w:val="24"/>
          <w:szCs w:val="24"/>
        </w:rPr>
        <w:t>В результате проведенной работы были получены следующие 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C65F32" w:rsidRPr="00F0474C" w:rsidTr="00AB3D69">
        <w:tc>
          <w:tcPr>
            <w:tcW w:w="675" w:type="dxa"/>
          </w:tcPr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C65F32" w:rsidRPr="00F0474C" w:rsidTr="00AB3D69">
        <w:tc>
          <w:tcPr>
            <w:tcW w:w="675" w:type="dxa"/>
          </w:tcPr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65F32" w:rsidRPr="00F0474C" w:rsidRDefault="00C65F32" w:rsidP="00C6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Завтракает ли Ваш ребенок перед уходом в школу?</w:t>
            </w:r>
          </w:p>
        </w:tc>
        <w:tc>
          <w:tcPr>
            <w:tcW w:w="4927" w:type="dxa"/>
          </w:tcPr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 xml:space="preserve">а. да (из </w:t>
            </w:r>
            <w:r w:rsidR="004756B6" w:rsidRPr="00F0474C">
              <w:rPr>
                <w:rFonts w:ascii="Times New Roman" w:hAnsi="Times New Roman" w:cs="Times New Roman"/>
                <w:sz w:val="24"/>
                <w:szCs w:val="24"/>
              </w:rPr>
              <w:t>35 - 15 человек</w:t>
            </w: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6B6" w:rsidRPr="00F0474C">
              <w:rPr>
                <w:rFonts w:ascii="Times New Roman" w:hAnsi="Times New Roman" w:cs="Times New Roman"/>
                <w:sz w:val="24"/>
                <w:szCs w:val="24"/>
              </w:rPr>
              <w:t>- 42</w:t>
            </w: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  <w:r w:rsidR="004756B6" w:rsidRPr="00F0474C">
              <w:rPr>
                <w:rFonts w:ascii="Times New Roman" w:hAnsi="Times New Roman" w:cs="Times New Roman"/>
                <w:sz w:val="24"/>
                <w:szCs w:val="24"/>
              </w:rPr>
              <w:t xml:space="preserve"> (из 35 – 10 человек – 28%)</w:t>
            </w:r>
          </w:p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в. Иногда</w:t>
            </w:r>
            <w:r w:rsidR="004756B6" w:rsidRPr="00F0474C">
              <w:rPr>
                <w:rFonts w:ascii="Times New Roman" w:hAnsi="Times New Roman" w:cs="Times New Roman"/>
                <w:sz w:val="24"/>
                <w:szCs w:val="24"/>
              </w:rPr>
              <w:t xml:space="preserve"> (из 35 – 10 человек – 28%)</w:t>
            </w:r>
          </w:p>
        </w:tc>
      </w:tr>
      <w:tr w:rsidR="00C65F32" w:rsidRPr="00F0474C" w:rsidTr="00AB3D69">
        <w:tc>
          <w:tcPr>
            <w:tcW w:w="675" w:type="dxa"/>
          </w:tcPr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Интересуетесь ли Вы ассортиментом блюд и качеством питания школьной столовой?</w:t>
            </w:r>
          </w:p>
        </w:tc>
        <w:tc>
          <w:tcPr>
            <w:tcW w:w="4927" w:type="dxa"/>
          </w:tcPr>
          <w:p w:rsidR="00C65F32" w:rsidRPr="00F0474C" w:rsidRDefault="004756B6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а. да (из 35 – 25 человек  70</w:t>
            </w:r>
            <w:r w:rsidR="00C65F32" w:rsidRPr="00F047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</w:p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  <w:r w:rsidR="004756B6" w:rsidRPr="00F0474C">
              <w:rPr>
                <w:rFonts w:ascii="Times New Roman" w:hAnsi="Times New Roman" w:cs="Times New Roman"/>
                <w:sz w:val="24"/>
                <w:szCs w:val="24"/>
              </w:rPr>
              <w:t xml:space="preserve"> (из 35 – 3 человек  8 %)</w:t>
            </w:r>
          </w:p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в. иногда</w:t>
            </w:r>
            <w:r w:rsidR="004756B6" w:rsidRPr="00F0474C">
              <w:rPr>
                <w:rFonts w:ascii="Times New Roman" w:hAnsi="Times New Roman" w:cs="Times New Roman"/>
                <w:sz w:val="24"/>
                <w:szCs w:val="24"/>
              </w:rPr>
              <w:t xml:space="preserve"> (из 35 – 7 человек  20%)</w:t>
            </w:r>
          </w:p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32" w:rsidRPr="00F0474C" w:rsidTr="00AB3D69">
        <w:tc>
          <w:tcPr>
            <w:tcW w:w="675" w:type="dxa"/>
          </w:tcPr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Довольны ли вы качеством предоставляемого школьного питания?</w:t>
            </w:r>
          </w:p>
        </w:tc>
        <w:tc>
          <w:tcPr>
            <w:tcW w:w="4927" w:type="dxa"/>
          </w:tcPr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а. да (</w:t>
            </w:r>
            <w:r w:rsidR="004756B6" w:rsidRPr="00F0474C">
              <w:rPr>
                <w:rFonts w:ascii="Times New Roman" w:hAnsi="Times New Roman" w:cs="Times New Roman"/>
                <w:sz w:val="24"/>
                <w:szCs w:val="24"/>
              </w:rPr>
              <w:t>из 35 – 30 человек  85</w:t>
            </w: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. нет (</w:t>
            </w:r>
            <w:r w:rsidR="004756B6" w:rsidRPr="00F0474C">
              <w:rPr>
                <w:rFonts w:ascii="Times New Roman" w:hAnsi="Times New Roman" w:cs="Times New Roman"/>
                <w:sz w:val="24"/>
                <w:szCs w:val="24"/>
              </w:rPr>
              <w:t>из 35 – 5 человек  14%)</w:t>
            </w:r>
          </w:p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32" w:rsidRPr="00F0474C" w:rsidTr="00AB3D69">
        <w:tc>
          <w:tcPr>
            <w:tcW w:w="675" w:type="dxa"/>
          </w:tcPr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Нравится ли Вашему ребенку ассортимент блюд в школьной столовой?</w:t>
            </w:r>
          </w:p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0474C" w:rsidRPr="00F0474C">
              <w:rPr>
                <w:rFonts w:ascii="Times New Roman" w:hAnsi="Times New Roman" w:cs="Times New Roman"/>
                <w:sz w:val="24"/>
                <w:szCs w:val="24"/>
              </w:rPr>
              <w:t xml:space="preserve">  (из 35 – 18 человек  51 %)</w:t>
            </w:r>
          </w:p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047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0474C" w:rsidRPr="00F0474C">
              <w:rPr>
                <w:rFonts w:ascii="Times New Roman" w:hAnsi="Times New Roman" w:cs="Times New Roman"/>
                <w:sz w:val="24"/>
                <w:szCs w:val="24"/>
              </w:rPr>
              <w:t xml:space="preserve"> (из 35 – 3 человека 8%)</w:t>
            </w:r>
          </w:p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  <w:r w:rsidR="00F0474C" w:rsidRPr="00F0474C">
              <w:rPr>
                <w:rFonts w:ascii="Times New Roman" w:hAnsi="Times New Roman" w:cs="Times New Roman"/>
                <w:sz w:val="24"/>
                <w:szCs w:val="24"/>
              </w:rPr>
              <w:t xml:space="preserve"> (из 35 – 14 человек 40%)</w:t>
            </w:r>
          </w:p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32" w:rsidRPr="00F0474C" w:rsidTr="00AB3D69">
        <w:tc>
          <w:tcPr>
            <w:tcW w:w="675" w:type="dxa"/>
          </w:tcPr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Если бы работа столовой Вашей школы оценивалась по пятибалльной системе, чтобы Вы поставили?</w:t>
            </w:r>
          </w:p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65F32" w:rsidRPr="00F0474C" w:rsidRDefault="00C65F32" w:rsidP="00AB3D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а. 5</w:t>
            </w:r>
            <w:r w:rsidR="00F0474C" w:rsidRPr="00F0474C">
              <w:rPr>
                <w:rFonts w:ascii="Times New Roman" w:hAnsi="Times New Roman" w:cs="Times New Roman"/>
                <w:sz w:val="24"/>
                <w:szCs w:val="24"/>
              </w:rPr>
              <w:t xml:space="preserve"> (из 35 – 23 человека 65%)</w:t>
            </w:r>
          </w:p>
          <w:p w:rsidR="00C65F32" w:rsidRPr="00F0474C" w:rsidRDefault="00C65F32" w:rsidP="00AB3D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  <w:r w:rsidR="00F0474C" w:rsidRPr="00F0474C">
              <w:rPr>
                <w:rFonts w:ascii="Times New Roman" w:hAnsi="Times New Roman" w:cs="Times New Roman"/>
                <w:sz w:val="24"/>
                <w:szCs w:val="24"/>
              </w:rPr>
              <w:t xml:space="preserve"> (из 35 – 10 человек 28 %)</w:t>
            </w:r>
          </w:p>
          <w:p w:rsidR="00C65F32" w:rsidRPr="00F0474C" w:rsidRDefault="00C65F32" w:rsidP="00AB3D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в. 3</w:t>
            </w:r>
            <w:r w:rsidR="00F0474C" w:rsidRPr="00F0474C">
              <w:rPr>
                <w:rFonts w:ascii="Times New Roman" w:hAnsi="Times New Roman" w:cs="Times New Roman"/>
                <w:sz w:val="24"/>
                <w:szCs w:val="24"/>
              </w:rPr>
              <w:t xml:space="preserve"> (из 35 – 2 человека 5 %)</w:t>
            </w:r>
          </w:p>
          <w:p w:rsidR="00C65F32" w:rsidRPr="00F0474C" w:rsidRDefault="00C65F32" w:rsidP="00AB3D6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32" w:rsidRPr="00F0474C" w:rsidTr="00AB3D69">
        <w:tc>
          <w:tcPr>
            <w:tcW w:w="675" w:type="dxa"/>
          </w:tcPr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4927" w:type="dxa"/>
          </w:tcPr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а. да (</w:t>
            </w:r>
            <w:r w:rsidR="00F0474C" w:rsidRPr="00F0474C">
              <w:rPr>
                <w:rFonts w:ascii="Times New Roman" w:hAnsi="Times New Roman" w:cs="Times New Roman"/>
                <w:sz w:val="24"/>
                <w:szCs w:val="24"/>
              </w:rPr>
              <w:t>из 35 – 31 человек  - 88</w:t>
            </w: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C65F32" w:rsidRPr="00F0474C" w:rsidRDefault="00C65F32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. нет (</w:t>
            </w:r>
            <w:r w:rsidR="00F0474C" w:rsidRPr="00F0474C">
              <w:rPr>
                <w:rFonts w:ascii="Times New Roman" w:hAnsi="Times New Roman" w:cs="Times New Roman"/>
                <w:sz w:val="24"/>
                <w:szCs w:val="24"/>
              </w:rPr>
              <w:t xml:space="preserve">из 35 – 1 человек  2 </w:t>
            </w: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C65F32" w:rsidRPr="00F0474C" w:rsidRDefault="004756B6" w:rsidP="00AB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C">
              <w:rPr>
                <w:rFonts w:ascii="Times New Roman" w:hAnsi="Times New Roman" w:cs="Times New Roman"/>
                <w:sz w:val="24"/>
                <w:szCs w:val="24"/>
              </w:rPr>
              <w:t>в. иногда</w:t>
            </w:r>
            <w:r w:rsidR="00F0474C" w:rsidRPr="00F0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474C" w:rsidRPr="00F0474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0474C" w:rsidRPr="00F0474C">
              <w:rPr>
                <w:rFonts w:ascii="Times New Roman" w:hAnsi="Times New Roman" w:cs="Times New Roman"/>
                <w:sz w:val="24"/>
                <w:szCs w:val="24"/>
              </w:rPr>
              <w:t>из 35 – 4 человека 11%)</w:t>
            </w:r>
          </w:p>
        </w:tc>
      </w:tr>
    </w:tbl>
    <w:p w:rsidR="00C65F32" w:rsidRPr="00F0474C" w:rsidRDefault="00C65F32" w:rsidP="00CA500C">
      <w:pPr>
        <w:rPr>
          <w:rFonts w:ascii="Times New Roman" w:hAnsi="Times New Roman" w:cs="Times New Roman"/>
          <w:sz w:val="24"/>
          <w:szCs w:val="24"/>
        </w:rPr>
      </w:pPr>
    </w:p>
    <w:p w:rsidR="00CA500C" w:rsidRPr="00F0474C" w:rsidRDefault="00CA500C" w:rsidP="00CA50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500C" w:rsidRPr="00F0474C" w:rsidRDefault="00CA500C" w:rsidP="00CA500C">
      <w:pPr>
        <w:rPr>
          <w:rFonts w:ascii="Times New Roman" w:hAnsi="Times New Roman" w:cs="Times New Roman"/>
          <w:sz w:val="24"/>
          <w:szCs w:val="24"/>
        </w:rPr>
      </w:pPr>
    </w:p>
    <w:p w:rsidR="00CA500C" w:rsidRPr="00F0474C" w:rsidRDefault="00CA500C" w:rsidP="00CA500C">
      <w:pPr>
        <w:rPr>
          <w:rFonts w:ascii="Times New Roman" w:hAnsi="Times New Roman" w:cs="Times New Roman"/>
          <w:sz w:val="24"/>
          <w:szCs w:val="24"/>
        </w:rPr>
      </w:pPr>
    </w:p>
    <w:p w:rsidR="00CA500C" w:rsidRPr="00F0474C" w:rsidRDefault="00CA500C" w:rsidP="00CA500C">
      <w:pPr>
        <w:rPr>
          <w:rFonts w:ascii="Times New Roman" w:hAnsi="Times New Roman" w:cs="Times New Roman"/>
          <w:sz w:val="24"/>
          <w:szCs w:val="24"/>
        </w:rPr>
      </w:pPr>
    </w:p>
    <w:p w:rsidR="00CA500C" w:rsidRPr="00F0474C" w:rsidRDefault="00CA500C" w:rsidP="00CA500C">
      <w:pPr>
        <w:rPr>
          <w:rFonts w:ascii="Times New Roman" w:hAnsi="Times New Roman" w:cs="Times New Roman"/>
          <w:sz w:val="24"/>
          <w:szCs w:val="24"/>
        </w:rPr>
      </w:pPr>
    </w:p>
    <w:p w:rsidR="00CA500C" w:rsidRPr="00CA500C" w:rsidRDefault="00CA500C" w:rsidP="00CA500C"/>
    <w:p w:rsidR="00CA500C" w:rsidRPr="00CA500C" w:rsidRDefault="00CA500C" w:rsidP="00CA500C"/>
    <w:p w:rsidR="00CA500C" w:rsidRPr="00CA500C" w:rsidRDefault="00CA500C" w:rsidP="00CA500C"/>
    <w:p w:rsidR="00CA500C" w:rsidRPr="00CA500C" w:rsidRDefault="00CA500C" w:rsidP="00CA500C"/>
    <w:p w:rsidR="00CA500C" w:rsidRPr="00CA500C" w:rsidRDefault="00CA500C" w:rsidP="00CA500C"/>
    <w:p w:rsidR="00CA500C" w:rsidRPr="00CA500C" w:rsidRDefault="00CA500C" w:rsidP="00CA500C"/>
    <w:p w:rsidR="00CA500C" w:rsidRPr="00CA500C" w:rsidRDefault="00CA500C" w:rsidP="00CA500C"/>
    <w:p w:rsidR="00CA500C" w:rsidRPr="00CA500C" w:rsidRDefault="00CA500C" w:rsidP="00CA500C"/>
    <w:p w:rsidR="00CA500C" w:rsidRPr="00CA500C" w:rsidRDefault="00CA500C" w:rsidP="00CA500C"/>
    <w:p w:rsidR="00CA500C" w:rsidRPr="00CA500C" w:rsidRDefault="00CA500C" w:rsidP="00CA500C"/>
    <w:p w:rsidR="00CA500C" w:rsidRPr="00CA500C" w:rsidRDefault="00CA500C" w:rsidP="00CA500C"/>
    <w:p w:rsidR="00CA500C" w:rsidRPr="00CA500C" w:rsidRDefault="00CA500C" w:rsidP="00CA500C"/>
    <w:p w:rsidR="00CA500C" w:rsidRPr="00CA500C" w:rsidRDefault="00CA500C" w:rsidP="00CA500C"/>
    <w:p w:rsidR="00CA500C" w:rsidRPr="00CA500C" w:rsidRDefault="00CA500C" w:rsidP="00CA500C">
      <w:r w:rsidRPr="00CA500C">
        <w:t>3</w:t>
      </w:r>
    </w:p>
    <w:p w:rsidR="005F50EC" w:rsidRDefault="005F50EC"/>
    <w:sectPr w:rsidR="005F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C654E"/>
    <w:multiLevelType w:val="hybridMultilevel"/>
    <w:tmpl w:val="40A68D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0C"/>
    <w:rsid w:val="004756B6"/>
    <w:rsid w:val="005F50EC"/>
    <w:rsid w:val="00C65F32"/>
    <w:rsid w:val="00CA500C"/>
    <w:rsid w:val="00F0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0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0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Ён авто</dc:creator>
  <cp:lastModifiedBy>Ён авто</cp:lastModifiedBy>
  <cp:revision>2</cp:revision>
  <dcterms:created xsi:type="dcterms:W3CDTF">2025-02-25T10:00:00Z</dcterms:created>
  <dcterms:modified xsi:type="dcterms:W3CDTF">2025-02-26T06:28:00Z</dcterms:modified>
</cp:coreProperties>
</file>