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8" w:rsidRPr="002018FA" w:rsidRDefault="00E56E28" w:rsidP="00E56E28">
      <w:pPr>
        <w:jc w:val="center"/>
        <w:rPr>
          <w:rFonts w:ascii="Times New Roman" w:hAnsi="Times New Roman"/>
          <w:b/>
          <w:sz w:val="28"/>
          <w:szCs w:val="28"/>
        </w:rPr>
      </w:pPr>
      <w:r w:rsidRPr="002018FA">
        <w:rPr>
          <w:rFonts w:ascii="Times New Roman" w:hAnsi="Times New Roman"/>
          <w:b/>
          <w:sz w:val="28"/>
          <w:szCs w:val="28"/>
        </w:rPr>
        <w:t xml:space="preserve">Фактор риска - </w:t>
      </w:r>
      <w:r w:rsidR="006D2500" w:rsidRPr="002018FA">
        <w:rPr>
          <w:rFonts w:ascii="Times New Roman" w:hAnsi="Times New Roman"/>
          <w:b/>
          <w:sz w:val="28"/>
          <w:szCs w:val="28"/>
        </w:rPr>
        <w:t>недостаточная предметная и методическая компетентность педагогических работников</w:t>
      </w:r>
      <w:r w:rsidR="002018FA" w:rsidRPr="002018FA">
        <w:rPr>
          <w:rFonts w:ascii="Times New Roman" w:hAnsi="Times New Roman"/>
          <w:b/>
          <w:sz w:val="28"/>
          <w:szCs w:val="28"/>
        </w:rPr>
        <w:t>.</w:t>
      </w:r>
    </w:p>
    <w:p w:rsidR="00E56E28" w:rsidRDefault="00E56E28" w:rsidP="00E56E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2018F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D5670">
        <w:rPr>
          <w:rFonts w:ascii="Times New Roman" w:hAnsi="Times New Roman"/>
          <w:sz w:val="28"/>
          <w:szCs w:val="28"/>
        </w:rPr>
        <w:t>повы</w:t>
      </w:r>
      <w:r w:rsidR="002018FA">
        <w:rPr>
          <w:rFonts w:ascii="Times New Roman" w:hAnsi="Times New Roman"/>
          <w:sz w:val="28"/>
          <w:szCs w:val="28"/>
        </w:rPr>
        <w:t xml:space="preserve">шение </w:t>
      </w:r>
      <w:r w:rsidR="00FD5670">
        <w:rPr>
          <w:rFonts w:ascii="Times New Roman" w:hAnsi="Times New Roman"/>
          <w:sz w:val="28"/>
          <w:szCs w:val="28"/>
        </w:rPr>
        <w:t>предметн</w:t>
      </w:r>
      <w:r w:rsidR="002018FA">
        <w:rPr>
          <w:rFonts w:ascii="Times New Roman" w:hAnsi="Times New Roman"/>
          <w:sz w:val="28"/>
          <w:szCs w:val="28"/>
        </w:rPr>
        <w:t>ой</w:t>
      </w:r>
      <w:r w:rsidR="00FD5670">
        <w:rPr>
          <w:rFonts w:ascii="Times New Roman" w:hAnsi="Times New Roman"/>
          <w:sz w:val="28"/>
          <w:szCs w:val="28"/>
        </w:rPr>
        <w:t xml:space="preserve"> и методическ</w:t>
      </w:r>
      <w:r w:rsidR="002018FA">
        <w:rPr>
          <w:rFonts w:ascii="Times New Roman" w:hAnsi="Times New Roman"/>
          <w:sz w:val="28"/>
          <w:szCs w:val="28"/>
        </w:rPr>
        <w:t>ой</w:t>
      </w:r>
      <w:r w:rsidR="00FD5670" w:rsidRPr="00FD5670">
        <w:rPr>
          <w:rFonts w:ascii="Times New Roman" w:hAnsi="Times New Roman"/>
          <w:sz w:val="28"/>
          <w:szCs w:val="28"/>
        </w:rPr>
        <w:t xml:space="preserve"> компетентност</w:t>
      </w:r>
      <w:r w:rsidR="002018FA">
        <w:rPr>
          <w:rFonts w:ascii="Times New Roman" w:hAnsi="Times New Roman"/>
          <w:sz w:val="28"/>
          <w:szCs w:val="28"/>
        </w:rPr>
        <w:t>и</w:t>
      </w:r>
      <w:r w:rsidR="00FD5670" w:rsidRPr="00FD5670">
        <w:rPr>
          <w:rFonts w:ascii="Times New Roman" w:hAnsi="Times New Roman"/>
          <w:sz w:val="28"/>
          <w:szCs w:val="28"/>
        </w:rPr>
        <w:t xml:space="preserve">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5465"/>
        <w:gridCol w:w="1723"/>
        <w:gridCol w:w="4307"/>
        <w:gridCol w:w="1891"/>
      </w:tblGrid>
      <w:tr w:rsidR="00E56E28" w:rsidTr="0087455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28" w:rsidRDefault="00E56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анализа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28" w:rsidRDefault="00E56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устранению риска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28" w:rsidRDefault="00E56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Сроки, ответственные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28" w:rsidRDefault="00E56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28" w:rsidRDefault="00E56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874558" w:rsidTr="00874558"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 w:rsidRPr="006F30EA">
              <w:rPr>
                <w:rFonts w:ascii="Times New Roman" w:hAnsi="Times New Roman"/>
                <w:sz w:val="24"/>
                <w:szCs w:val="24"/>
              </w:rPr>
              <w:t>Использование современных педагогических технологий</w:t>
            </w:r>
            <w:r w:rsidRPr="006D2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Pr="002018FA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методической темой школы </w:t>
            </w:r>
            <w:r w:rsidRPr="002018FA">
              <w:rPr>
                <w:rFonts w:ascii="Times New Roman" w:hAnsi="Times New Roman"/>
                <w:sz w:val="24"/>
                <w:szCs w:val="24"/>
                <w:highlight w:val="yellow"/>
              </w:rPr>
              <w:t>«Указать тему!!!»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целью повышения методической и предметной компетентности </w:t>
            </w:r>
            <w:r w:rsidRPr="002018FA">
              <w:rPr>
                <w:rFonts w:ascii="Times New Roman" w:hAnsi="Times New Roman"/>
                <w:sz w:val="24"/>
                <w:szCs w:val="24"/>
              </w:rPr>
              <w:t>путем:</w:t>
            </w:r>
          </w:p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участия в вебинарах по методической теме школы;</w:t>
            </w:r>
          </w:p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участия в семинарах;</w:t>
            </w:r>
          </w:p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изучения теории по методической теме школы (изучение и систематизация материала по выбранному направлению работы);</w:t>
            </w:r>
          </w:p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применения на практике приемов и методов обучения по методической теме школы.</w:t>
            </w:r>
          </w:p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И.Н.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теоретической и практической грамотности учителей в методике преподавания; выстраивание траектории развития</w:t>
            </w:r>
            <w:r w:rsidR="00CF3818">
              <w:rPr>
                <w:rFonts w:ascii="Times New Roman" w:hAnsi="Times New Roman"/>
                <w:sz w:val="24"/>
                <w:szCs w:val="24"/>
              </w:rPr>
              <w:t xml:space="preserve"> предметной и методической компетентности в ШМО</w:t>
            </w:r>
            <w:r>
              <w:rPr>
                <w:rFonts w:ascii="Times New Roman" w:hAnsi="Times New Roman"/>
                <w:sz w:val="24"/>
                <w:szCs w:val="24"/>
              </w:rPr>
              <w:t>; составление индивидуальных планов саморазвития; составление перспективного плана методической работы школы на 2021-2022 учебный год.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 (план работы учителя или ШМО по методической теме школы; отчет о работе учителя; перспективный план методической работы школы)</w:t>
            </w:r>
          </w:p>
        </w:tc>
      </w:tr>
      <w:tr w:rsidR="00874558" w:rsidTr="00265CB1"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58" w:rsidRPr="006D2500" w:rsidRDefault="0087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«Фестиваля открытых уроков» по методической теме школы (проведение открытых уроков, самоанализ уроков, обсуждение).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 w:rsidP="00201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октября 2021 г.</w:t>
            </w:r>
          </w:p>
          <w:p w:rsidR="00874558" w:rsidRDefault="00874558" w:rsidP="00201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И.Н.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положительного опыта работы на уровне школы; рефлексия деятельности учителя.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Pr="007F155A" w:rsidRDefault="00874558" w:rsidP="007F155A">
            <w:pPr>
              <w:rPr>
                <w:rFonts w:ascii="Times New Roman" w:hAnsi="Times New Roman"/>
                <w:sz w:val="24"/>
                <w:szCs w:val="24"/>
              </w:rPr>
            </w:pPr>
            <w:r w:rsidRPr="007F155A">
              <w:rPr>
                <w:rFonts w:ascii="Times New Roman" w:hAnsi="Times New Roman"/>
                <w:sz w:val="24"/>
                <w:szCs w:val="24"/>
              </w:rPr>
              <w:t>% (количество участвовавших, выступивших на мероприятии);</w:t>
            </w:r>
          </w:p>
          <w:p w:rsidR="00874558" w:rsidRDefault="00874558" w:rsidP="007F155A">
            <w:pPr>
              <w:rPr>
                <w:rFonts w:ascii="Times New Roman" w:hAnsi="Times New Roman"/>
                <w:sz w:val="24"/>
                <w:szCs w:val="24"/>
              </w:rPr>
            </w:pPr>
            <w:r w:rsidRPr="007F155A">
              <w:rPr>
                <w:rFonts w:ascii="Times New Roman" w:hAnsi="Times New Roman"/>
                <w:sz w:val="24"/>
                <w:szCs w:val="24"/>
              </w:rPr>
              <w:t>анкетирование учителей.</w:t>
            </w:r>
          </w:p>
        </w:tc>
      </w:tr>
      <w:tr w:rsidR="00874558" w:rsidTr="00265CB1"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58" w:rsidRPr="006D2500" w:rsidRDefault="0087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открытых уроков, мастер-классов в других школах района (выезд в другие школы).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 w:rsidP="00201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организации мероприятий другими школами. Дегтярева И.Н.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14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информации, получение опыта</w:t>
            </w:r>
            <w:r w:rsidR="005C34C6">
              <w:rPr>
                <w:rFonts w:ascii="Times New Roman" w:hAnsi="Times New Roman"/>
                <w:sz w:val="24"/>
                <w:szCs w:val="24"/>
              </w:rPr>
              <w:t xml:space="preserve"> практической деятельности, получение опыта самоанализа уроков. Адаптация и аккомодация полученного опыта в своей профессиональной деятельности. Повышение качества преподавания.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972544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(количество выезжавших на мероприятия);</w:t>
            </w:r>
          </w:p>
          <w:p w:rsidR="00972544" w:rsidRDefault="00972544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972544" w:rsidRPr="007F155A" w:rsidRDefault="00972544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(отзывы о посещенных мероприятиях)</w:t>
            </w:r>
          </w:p>
        </w:tc>
      </w:tr>
      <w:tr w:rsidR="00263A8E" w:rsidTr="00874558"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 w:rsidRPr="007F155A">
              <w:rPr>
                <w:rFonts w:ascii="Times New Roman" w:hAnsi="Times New Roman"/>
                <w:sz w:val="24"/>
                <w:szCs w:val="24"/>
              </w:rPr>
              <w:t xml:space="preserve">Участие в системе обмена опытом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уровне школы;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уровне)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уровне школы: Организация «Круглого стола» по обмену опытом работы с обучающимися, имеющими низкую и высокую мотивацию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обучению.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8E" w:rsidRPr="002018FA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 w:rsidRPr="002018F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263A8E" w:rsidRPr="002018FA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 w:rsidRPr="002018FA"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 w:rsidRPr="002018FA">
              <w:rPr>
                <w:rFonts w:ascii="Times New Roman" w:hAnsi="Times New Roman"/>
                <w:sz w:val="24"/>
                <w:szCs w:val="24"/>
              </w:rPr>
              <w:lastRenderedPageBreak/>
              <w:t>Дегтярева И.Н.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предметной и методической компетентности учителей</w:t>
            </w:r>
            <w:r w:rsidR="008745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3818">
              <w:rPr>
                <w:rFonts w:ascii="Times New Roman" w:hAnsi="Times New Roman"/>
                <w:sz w:val="24"/>
                <w:szCs w:val="24"/>
              </w:rPr>
              <w:t xml:space="preserve">повышение качества </w:t>
            </w:r>
            <w:r w:rsidR="00CF3818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(количество участвовавших, выступивших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мероприятии);</w:t>
            </w:r>
          </w:p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учителей.</w:t>
            </w:r>
          </w:p>
        </w:tc>
      </w:tr>
      <w:tr w:rsidR="00874558" w:rsidTr="00874558"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58" w:rsidRPr="007F155A" w:rsidRDefault="00874558" w:rsidP="0087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A04F2" w:rsidP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школы: </w:t>
            </w:r>
            <w:r w:rsidR="00874558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874558">
              <w:rPr>
                <w:rFonts w:ascii="Times New Roman" w:hAnsi="Times New Roman"/>
                <w:sz w:val="24"/>
                <w:szCs w:val="24"/>
              </w:rPr>
              <w:t>рганизация и проведение М</w:t>
            </w:r>
            <w:r w:rsidR="00874558" w:rsidRPr="00FD5670">
              <w:rPr>
                <w:rFonts w:ascii="Times New Roman" w:hAnsi="Times New Roman"/>
                <w:sz w:val="24"/>
                <w:szCs w:val="24"/>
              </w:rPr>
              <w:t>етодическ</w:t>
            </w:r>
            <w:r w:rsidR="00874558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874558" w:rsidRPr="00FD5670"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874558">
              <w:rPr>
                <w:rFonts w:ascii="Times New Roman" w:hAnsi="Times New Roman"/>
                <w:sz w:val="24"/>
                <w:szCs w:val="24"/>
              </w:rPr>
              <w:t>а</w:t>
            </w:r>
            <w:r w:rsidR="00874558" w:rsidRPr="00FD5670">
              <w:rPr>
                <w:rFonts w:ascii="Times New Roman" w:hAnsi="Times New Roman"/>
                <w:sz w:val="24"/>
                <w:szCs w:val="24"/>
              </w:rPr>
              <w:t xml:space="preserve"> школы с отчетом руководителей ШМО</w:t>
            </w:r>
            <w:r w:rsidR="00874558">
              <w:rPr>
                <w:rFonts w:ascii="Times New Roman" w:hAnsi="Times New Roman"/>
                <w:sz w:val="24"/>
                <w:szCs w:val="24"/>
              </w:rPr>
              <w:t>. Трансляция положительного опыта работы на уровне школы.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 w:rsidP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  <w:p w:rsidR="00874558" w:rsidRDefault="00874558" w:rsidP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И.Н.</w:t>
            </w:r>
          </w:p>
          <w:p w:rsidR="00874558" w:rsidRDefault="00874558" w:rsidP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 w:rsidP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деятельности учителей с точки зрения предметной и методической компетентности. Определение профессиональных дефицитов. Выстраивание стратегии методической работы школы на 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8" w:rsidRDefault="00874558" w:rsidP="0087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учителей, принявших участие; количество учителей, чья деятельность получила положительный отзыв; отчет по МР.</w:t>
            </w:r>
          </w:p>
        </w:tc>
      </w:tr>
      <w:tr w:rsidR="00263A8E" w:rsidTr="00874558"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8E" w:rsidRPr="007F155A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уровне: Организация и проведение «Фестиваля открытых уроков и мастер-классов» с приглашением специалистов ИМК, методистов, завучей и учителей других школ района.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2021г.</w:t>
            </w:r>
          </w:p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И.Н.</w:t>
            </w:r>
          </w:p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8E" w:rsidRDefault="00263A8E" w:rsidP="007F155A">
            <w:pPr>
              <w:rPr>
                <w:rFonts w:ascii="Times New Roman" w:hAnsi="Times New Roman"/>
                <w:sz w:val="24"/>
                <w:szCs w:val="24"/>
              </w:rPr>
            </w:pPr>
            <w:r w:rsidRPr="00263A8E">
              <w:rPr>
                <w:rFonts w:ascii="Times New Roman" w:hAnsi="Times New Roman"/>
                <w:sz w:val="24"/>
                <w:szCs w:val="24"/>
              </w:rPr>
              <w:t xml:space="preserve">Трансляция положительного опыта работы на </w:t>
            </w:r>
            <w:r w:rsidR="00CF3818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Pr="00263A8E">
              <w:rPr>
                <w:rFonts w:ascii="Times New Roman" w:hAnsi="Times New Roman"/>
                <w:sz w:val="24"/>
                <w:szCs w:val="24"/>
              </w:rPr>
              <w:t>уровне; рефлексия деятельности учителя</w:t>
            </w:r>
            <w:r w:rsidR="00CF3818">
              <w:rPr>
                <w:rFonts w:ascii="Times New Roman" w:hAnsi="Times New Roman"/>
                <w:sz w:val="24"/>
                <w:szCs w:val="24"/>
              </w:rPr>
              <w:t>; преодоление психологических и профессиональных барьеров.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41" w:rsidRPr="00894E41" w:rsidRDefault="00894E41" w:rsidP="00894E41">
            <w:pPr>
              <w:rPr>
                <w:rFonts w:ascii="Times New Roman" w:hAnsi="Times New Roman"/>
                <w:sz w:val="24"/>
                <w:szCs w:val="24"/>
              </w:rPr>
            </w:pPr>
            <w:r w:rsidRPr="00894E41">
              <w:rPr>
                <w:rFonts w:ascii="Times New Roman" w:hAnsi="Times New Roman"/>
                <w:sz w:val="24"/>
                <w:szCs w:val="24"/>
              </w:rPr>
              <w:t>% (количество участвовавших, выступивших на мероприятии);</w:t>
            </w:r>
          </w:p>
          <w:p w:rsidR="00263A8E" w:rsidRDefault="00894E41" w:rsidP="00894E41">
            <w:pPr>
              <w:rPr>
                <w:rFonts w:ascii="Times New Roman" w:hAnsi="Times New Roman"/>
                <w:sz w:val="24"/>
                <w:szCs w:val="24"/>
              </w:rPr>
            </w:pPr>
            <w:r w:rsidRPr="00894E41">
              <w:rPr>
                <w:rFonts w:ascii="Times New Roman" w:hAnsi="Times New Roman"/>
                <w:sz w:val="24"/>
                <w:szCs w:val="24"/>
              </w:rPr>
              <w:t>анкетирование учителей.</w:t>
            </w:r>
          </w:p>
        </w:tc>
      </w:tr>
    </w:tbl>
    <w:p w:rsidR="005F0F23" w:rsidRPr="00E56E28" w:rsidRDefault="005F0F23">
      <w:pPr>
        <w:rPr>
          <w:rFonts w:ascii="Times New Roman" w:hAnsi="Times New Roman"/>
          <w:sz w:val="24"/>
          <w:szCs w:val="24"/>
        </w:rPr>
      </w:pPr>
    </w:p>
    <w:sectPr w:rsidR="005F0F23" w:rsidRPr="00E56E28" w:rsidSect="00E56E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29A"/>
    <w:rsid w:val="00012294"/>
    <w:rsid w:val="00020388"/>
    <w:rsid w:val="00022E67"/>
    <w:rsid w:val="000264FD"/>
    <w:rsid w:val="00030B37"/>
    <w:rsid w:val="00031072"/>
    <w:rsid w:val="000404B6"/>
    <w:rsid w:val="00043FEE"/>
    <w:rsid w:val="00050D8B"/>
    <w:rsid w:val="00057854"/>
    <w:rsid w:val="000579DA"/>
    <w:rsid w:val="00057BF2"/>
    <w:rsid w:val="00060A8B"/>
    <w:rsid w:val="00061B95"/>
    <w:rsid w:val="00066B9B"/>
    <w:rsid w:val="00073BB5"/>
    <w:rsid w:val="000879EE"/>
    <w:rsid w:val="00093299"/>
    <w:rsid w:val="000936F5"/>
    <w:rsid w:val="00096AF8"/>
    <w:rsid w:val="000A15E5"/>
    <w:rsid w:val="000A25C7"/>
    <w:rsid w:val="000A3F5F"/>
    <w:rsid w:val="000A40CD"/>
    <w:rsid w:val="000A6044"/>
    <w:rsid w:val="000A7DCA"/>
    <w:rsid w:val="000B05E6"/>
    <w:rsid w:val="000B0D33"/>
    <w:rsid w:val="000B3ECA"/>
    <w:rsid w:val="000C6646"/>
    <w:rsid w:val="000D4C78"/>
    <w:rsid w:val="000D511D"/>
    <w:rsid w:val="000D6437"/>
    <w:rsid w:val="000E57AA"/>
    <w:rsid w:val="000E5CD6"/>
    <w:rsid w:val="000E78B4"/>
    <w:rsid w:val="000F13C9"/>
    <w:rsid w:val="000F3C90"/>
    <w:rsid w:val="000F45F0"/>
    <w:rsid w:val="000F4A0B"/>
    <w:rsid w:val="000F61F2"/>
    <w:rsid w:val="000F7E34"/>
    <w:rsid w:val="001010A3"/>
    <w:rsid w:val="00110ED6"/>
    <w:rsid w:val="001122F1"/>
    <w:rsid w:val="00123FC6"/>
    <w:rsid w:val="001304BA"/>
    <w:rsid w:val="00137455"/>
    <w:rsid w:val="00137AAA"/>
    <w:rsid w:val="001404CD"/>
    <w:rsid w:val="00141487"/>
    <w:rsid w:val="00145E6F"/>
    <w:rsid w:val="001548AC"/>
    <w:rsid w:val="0015635A"/>
    <w:rsid w:val="00156EF1"/>
    <w:rsid w:val="00160604"/>
    <w:rsid w:val="00162446"/>
    <w:rsid w:val="00174F93"/>
    <w:rsid w:val="0017668B"/>
    <w:rsid w:val="00177E02"/>
    <w:rsid w:val="0018214F"/>
    <w:rsid w:val="00183553"/>
    <w:rsid w:val="0018489D"/>
    <w:rsid w:val="0019066D"/>
    <w:rsid w:val="001913AA"/>
    <w:rsid w:val="00192E06"/>
    <w:rsid w:val="001A186B"/>
    <w:rsid w:val="001A418C"/>
    <w:rsid w:val="001A6B0E"/>
    <w:rsid w:val="001B4E8F"/>
    <w:rsid w:val="001C0BBE"/>
    <w:rsid w:val="001C116D"/>
    <w:rsid w:val="001C2FD1"/>
    <w:rsid w:val="001C329A"/>
    <w:rsid w:val="001C55AE"/>
    <w:rsid w:val="001C74E0"/>
    <w:rsid w:val="001D039B"/>
    <w:rsid w:val="001D0443"/>
    <w:rsid w:val="001D252B"/>
    <w:rsid w:val="001D5CE4"/>
    <w:rsid w:val="001D71FC"/>
    <w:rsid w:val="001E0307"/>
    <w:rsid w:val="001E356B"/>
    <w:rsid w:val="001E66C9"/>
    <w:rsid w:val="001F4626"/>
    <w:rsid w:val="001F66A4"/>
    <w:rsid w:val="001F6743"/>
    <w:rsid w:val="002009AA"/>
    <w:rsid w:val="002018FA"/>
    <w:rsid w:val="00203D6F"/>
    <w:rsid w:val="002054B4"/>
    <w:rsid w:val="0020662C"/>
    <w:rsid w:val="00210648"/>
    <w:rsid w:val="0021650D"/>
    <w:rsid w:val="00217E0F"/>
    <w:rsid w:val="00221F42"/>
    <w:rsid w:val="00223FD3"/>
    <w:rsid w:val="00224351"/>
    <w:rsid w:val="00227688"/>
    <w:rsid w:val="0023333D"/>
    <w:rsid w:val="00233441"/>
    <w:rsid w:val="002606AF"/>
    <w:rsid w:val="00261E27"/>
    <w:rsid w:val="00263A8E"/>
    <w:rsid w:val="00263B23"/>
    <w:rsid w:val="0027106D"/>
    <w:rsid w:val="002833AE"/>
    <w:rsid w:val="002A39B6"/>
    <w:rsid w:val="002A4BE9"/>
    <w:rsid w:val="002A6841"/>
    <w:rsid w:val="002B3DA3"/>
    <w:rsid w:val="002B3FA0"/>
    <w:rsid w:val="002C413D"/>
    <w:rsid w:val="002C56E7"/>
    <w:rsid w:val="002D0A28"/>
    <w:rsid w:val="002E2735"/>
    <w:rsid w:val="002E63A8"/>
    <w:rsid w:val="002F3E10"/>
    <w:rsid w:val="00300A55"/>
    <w:rsid w:val="0030276A"/>
    <w:rsid w:val="003045CD"/>
    <w:rsid w:val="00305A94"/>
    <w:rsid w:val="00314995"/>
    <w:rsid w:val="0031499A"/>
    <w:rsid w:val="00317820"/>
    <w:rsid w:val="003236D7"/>
    <w:rsid w:val="0032444D"/>
    <w:rsid w:val="00327007"/>
    <w:rsid w:val="00330302"/>
    <w:rsid w:val="00331557"/>
    <w:rsid w:val="003333C2"/>
    <w:rsid w:val="00333F9A"/>
    <w:rsid w:val="00336904"/>
    <w:rsid w:val="00342C0A"/>
    <w:rsid w:val="00343F82"/>
    <w:rsid w:val="003441BB"/>
    <w:rsid w:val="003569AD"/>
    <w:rsid w:val="00357003"/>
    <w:rsid w:val="00360D32"/>
    <w:rsid w:val="00361C4B"/>
    <w:rsid w:val="0036220A"/>
    <w:rsid w:val="00362562"/>
    <w:rsid w:val="00362A27"/>
    <w:rsid w:val="0037102B"/>
    <w:rsid w:val="00373379"/>
    <w:rsid w:val="00373BFB"/>
    <w:rsid w:val="00374FBB"/>
    <w:rsid w:val="003754CC"/>
    <w:rsid w:val="0037637E"/>
    <w:rsid w:val="0038457F"/>
    <w:rsid w:val="00385098"/>
    <w:rsid w:val="0038538C"/>
    <w:rsid w:val="00393A77"/>
    <w:rsid w:val="00394DF6"/>
    <w:rsid w:val="00396887"/>
    <w:rsid w:val="003A2063"/>
    <w:rsid w:val="003A4BEA"/>
    <w:rsid w:val="003B57C0"/>
    <w:rsid w:val="003C163B"/>
    <w:rsid w:val="003C1F93"/>
    <w:rsid w:val="003C2E65"/>
    <w:rsid w:val="003C5969"/>
    <w:rsid w:val="003C7617"/>
    <w:rsid w:val="003C7BA3"/>
    <w:rsid w:val="003D5E4B"/>
    <w:rsid w:val="003D6174"/>
    <w:rsid w:val="003D7411"/>
    <w:rsid w:val="003D79F1"/>
    <w:rsid w:val="003D7B14"/>
    <w:rsid w:val="003E2580"/>
    <w:rsid w:val="003E649F"/>
    <w:rsid w:val="003F0437"/>
    <w:rsid w:val="003F24BA"/>
    <w:rsid w:val="0040183C"/>
    <w:rsid w:val="00401B21"/>
    <w:rsid w:val="00401C53"/>
    <w:rsid w:val="00403B94"/>
    <w:rsid w:val="004056CA"/>
    <w:rsid w:val="00414752"/>
    <w:rsid w:val="00417677"/>
    <w:rsid w:val="00426E95"/>
    <w:rsid w:val="00437BA5"/>
    <w:rsid w:val="00437E2B"/>
    <w:rsid w:val="004421F4"/>
    <w:rsid w:val="004451E8"/>
    <w:rsid w:val="00446264"/>
    <w:rsid w:val="004600CA"/>
    <w:rsid w:val="00460E83"/>
    <w:rsid w:val="0046736B"/>
    <w:rsid w:val="00477803"/>
    <w:rsid w:val="00481727"/>
    <w:rsid w:val="004967DC"/>
    <w:rsid w:val="00497146"/>
    <w:rsid w:val="004A0A9D"/>
    <w:rsid w:val="004A653E"/>
    <w:rsid w:val="004C0183"/>
    <w:rsid w:val="004C0BDE"/>
    <w:rsid w:val="004C3807"/>
    <w:rsid w:val="004C60B9"/>
    <w:rsid w:val="004D0E33"/>
    <w:rsid w:val="004D11D0"/>
    <w:rsid w:val="004D1391"/>
    <w:rsid w:val="004D2825"/>
    <w:rsid w:val="004E742F"/>
    <w:rsid w:val="004E7FCC"/>
    <w:rsid w:val="004F17DE"/>
    <w:rsid w:val="0050441B"/>
    <w:rsid w:val="005045DD"/>
    <w:rsid w:val="00510D98"/>
    <w:rsid w:val="00513893"/>
    <w:rsid w:val="00526750"/>
    <w:rsid w:val="00527C98"/>
    <w:rsid w:val="00530877"/>
    <w:rsid w:val="00530C8E"/>
    <w:rsid w:val="0054303E"/>
    <w:rsid w:val="005472FA"/>
    <w:rsid w:val="00553229"/>
    <w:rsid w:val="00553F50"/>
    <w:rsid w:val="00557392"/>
    <w:rsid w:val="00557C1F"/>
    <w:rsid w:val="00557F50"/>
    <w:rsid w:val="00560083"/>
    <w:rsid w:val="00564B75"/>
    <w:rsid w:val="00565753"/>
    <w:rsid w:val="00570F3D"/>
    <w:rsid w:val="00587BD3"/>
    <w:rsid w:val="00591755"/>
    <w:rsid w:val="005A073D"/>
    <w:rsid w:val="005B1393"/>
    <w:rsid w:val="005B1960"/>
    <w:rsid w:val="005B3358"/>
    <w:rsid w:val="005B66AE"/>
    <w:rsid w:val="005C0BCD"/>
    <w:rsid w:val="005C34C6"/>
    <w:rsid w:val="005C4876"/>
    <w:rsid w:val="005D0057"/>
    <w:rsid w:val="005E1EEE"/>
    <w:rsid w:val="005E6E64"/>
    <w:rsid w:val="005E7DA3"/>
    <w:rsid w:val="005F005E"/>
    <w:rsid w:val="005F0F23"/>
    <w:rsid w:val="005F39CC"/>
    <w:rsid w:val="005F3DC5"/>
    <w:rsid w:val="0060266D"/>
    <w:rsid w:val="00602710"/>
    <w:rsid w:val="0060341E"/>
    <w:rsid w:val="00603AE0"/>
    <w:rsid w:val="00611D9A"/>
    <w:rsid w:val="00614453"/>
    <w:rsid w:val="00633245"/>
    <w:rsid w:val="00640340"/>
    <w:rsid w:val="00642B7A"/>
    <w:rsid w:val="006432CE"/>
    <w:rsid w:val="00647C9E"/>
    <w:rsid w:val="00651DC2"/>
    <w:rsid w:val="00651F95"/>
    <w:rsid w:val="0065463E"/>
    <w:rsid w:val="006653CD"/>
    <w:rsid w:val="00673D0A"/>
    <w:rsid w:val="00674B9C"/>
    <w:rsid w:val="00677555"/>
    <w:rsid w:val="0068259F"/>
    <w:rsid w:val="00686C8C"/>
    <w:rsid w:val="00687AF3"/>
    <w:rsid w:val="00693BF5"/>
    <w:rsid w:val="00695CDF"/>
    <w:rsid w:val="00696613"/>
    <w:rsid w:val="00697E49"/>
    <w:rsid w:val="006A721A"/>
    <w:rsid w:val="006B18AE"/>
    <w:rsid w:val="006B75C1"/>
    <w:rsid w:val="006B7C04"/>
    <w:rsid w:val="006C08CD"/>
    <w:rsid w:val="006C11CB"/>
    <w:rsid w:val="006C19EE"/>
    <w:rsid w:val="006D0BC3"/>
    <w:rsid w:val="006D2500"/>
    <w:rsid w:val="006D2665"/>
    <w:rsid w:val="006D666F"/>
    <w:rsid w:val="006F051B"/>
    <w:rsid w:val="006F30EA"/>
    <w:rsid w:val="006F61D5"/>
    <w:rsid w:val="0070376C"/>
    <w:rsid w:val="00706800"/>
    <w:rsid w:val="007075F6"/>
    <w:rsid w:val="00711AB8"/>
    <w:rsid w:val="00712A27"/>
    <w:rsid w:val="00714106"/>
    <w:rsid w:val="007154B1"/>
    <w:rsid w:val="007207F4"/>
    <w:rsid w:val="00724472"/>
    <w:rsid w:val="00724DC8"/>
    <w:rsid w:val="007300D7"/>
    <w:rsid w:val="00733C7E"/>
    <w:rsid w:val="0073524E"/>
    <w:rsid w:val="00743D6D"/>
    <w:rsid w:val="0074507E"/>
    <w:rsid w:val="00754A5F"/>
    <w:rsid w:val="007605E7"/>
    <w:rsid w:val="007606DF"/>
    <w:rsid w:val="00766DCA"/>
    <w:rsid w:val="00767C63"/>
    <w:rsid w:val="007702F3"/>
    <w:rsid w:val="00770ACA"/>
    <w:rsid w:val="00774B31"/>
    <w:rsid w:val="00774BE5"/>
    <w:rsid w:val="00781FE8"/>
    <w:rsid w:val="00783ABE"/>
    <w:rsid w:val="00787949"/>
    <w:rsid w:val="00787ED6"/>
    <w:rsid w:val="007913C8"/>
    <w:rsid w:val="00792C28"/>
    <w:rsid w:val="00792CD7"/>
    <w:rsid w:val="00793D01"/>
    <w:rsid w:val="0079473A"/>
    <w:rsid w:val="0079488A"/>
    <w:rsid w:val="007A2E91"/>
    <w:rsid w:val="007A637F"/>
    <w:rsid w:val="007B2338"/>
    <w:rsid w:val="007B5E7F"/>
    <w:rsid w:val="007B74FC"/>
    <w:rsid w:val="007C5154"/>
    <w:rsid w:val="007C636F"/>
    <w:rsid w:val="007D1E40"/>
    <w:rsid w:val="007D4E54"/>
    <w:rsid w:val="007D6179"/>
    <w:rsid w:val="007D7994"/>
    <w:rsid w:val="007E54BC"/>
    <w:rsid w:val="007F0A72"/>
    <w:rsid w:val="007F155A"/>
    <w:rsid w:val="007F2DBF"/>
    <w:rsid w:val="007F386F"/>
    <w:rsid w:val="007F491F"/>
    <w:rsid w:val="007F6ECA"/>
    <w:rsid w:val="007F754D"/>
    <w:rsid w:val="00802F4E"/>
    <w:rsid w:val="0080399A"/>
    <w:rsid w:val="008059C2"/>
    <w:rsid w:val="00811302"/>
    <w:rsid w:val="00811689"/>
    <w:rsid w:val="0081411E"/>
    <w:rsid w:val="00817C85"/>
    <w:rsid w:val="00821F74"/>
    <w:rsid w:val="00830A99"/>
    <w:rsid w:val="00833E90"/>
    <w:rsid w:val="0083499D"/>
    <w:rsid w:val="00836386"/>
    <w:rsid w:val="0083703F"/>
    <w:rsid w:val="00837296"/>
    <w:rsid w:val="00841362"/>
    <w:rsid w:val="008443AF"/>
    <w:rsid w:val="008458FA"/>
    <w:rsid w:val="00847CE0"/>
    <w:rsid w:val="008528DD"/>
    <w:rsid w:val="0086556B"/>
    <w:rsid w:val="00865E12"/>
    <w:rsid w:val="00870BF4"/>
    <w:rsid w:val="00874558"/>
    <w:rsid w:val="008760A4"/>
    <w:rsid w:val="00877BC5"/>
    <w:rsid w:val="00885973"/>
    <w:rsid w:val="00887265"/>
    <w:rsid w:val="00890743"/>
    <w:rsid w:val="00891D18"/>
    <w:rsid w:val="00892BD0"/>
    <w:rsid w:val="00893669"/>
    <w:rsid w:val="00894E41"/>
    <w:rsid w:val="00897740"/>
    <w:rsid w:val="008A04F2"/>
    <w:rsid w:val="008A16CE"/>
    <w:rsid w:val="008A173C"/>
    <w:rsid w:val="008A4C9B"/>
    <w:rsid w:val="008A6315"/>
    <w:rsid w:val="008B5ED7"/>
    <w:rsid w:val="008B7136"/>
    <w:rsid w:val="008C42E0"/>
    <w:rsid w:val="008D1FD6"/>
    <w:rsid w:val="008D5AF6"/>
    <w:rsid w:val="008E14B9"/>
    <w:rsid w:val="008E2BEA"/>
    <w:rsid w:val="008E39E4"/>
    <w:rsid w:val="008F3BE4"/>
    <w:rsid w:val="00903F24"/>
    <w:rsid w:val="009073EB"/>
    <w:rsid w:val="009121AE"/>
    <w:rsid w:val="0091380D"/>
    <w:rsid w:val="00922E96"/>
    <w:rsid w:val="00923F7B"/>
    <w:rsid w:val="00926BD2"/>
    <w:rsid w:val="00927412"/>
    <w:rsid w:val="009321E4"/>
    <w:rsid w:val="0093280D"/>
    <w:rsid w:val="009343BE"/>
    <w:rsid w:val="00954D3F"/>
    <w:rsid w:val="00956FD8"/>
    <w:rsid w:val="00965022"/>
    <w:rsid w:val="00965CAD"/>
    <w:rsid w:val="00967F36"/>
    <w:rsid w:val="00971548"/>
    <w:rsid w:val="00972544"/>
    <w:rsid w:val="00972A69"/>
    <w:rsid w:val="00980728"/>
    <w:rsid w:val="009849B4"/>
    <w:rsid w:val="00985BD9"/>
    <w:rsid w:val="00990405"/>
    <w:rsid w:val="00991D7C"/>
    <w:rsid w:val="009957D5"/>
    <w:rsid w:val="00997940"/>
    <w:rsid w:val="00997B93"/>
    <w:rsid w:val="009A21BD"/>
    <w:rsid w:val="009A4AA3"/>
    <w:rsid w:val="009A74CE"/>
    <w:rsid w:val="009B5A3C"/>
    <w:rsid w:val="009B5CD4"/>
    <w:rsid w:val="009C27AB"/>
    <w:rsid w:val="009C2F0D"/>
    <w:rsid w:val="009C4521"/>
    <w:rsid w:val="009C6A2A"/>
    <w:rsid w:val="009C77E0"/>
    <w:rsid w:val="009D5233"/>
    <w:rsid w:val="009D5CBB"/>
    <w:rsid w:val="009D72FE"/>
    <w:rsid w:val="009D7948"/>
    <w:rsid w:val="009E1EE6"/>
    <w:rsid w:val="009E4079"/>
    <w:rsid w:val="009E51A8"/>
    <w:rsid w:val="009F215F"/>
    <w:rsid w:val="009F617A"/>
    <w:rsid w:val="009F7C7F"/>
    <w:rsid w:val="00A07ECF"/>
    <w:rsid w:val="00A1224D"/>
    <w:rsid w:val="00A16C6A"/>
    <w:rsid w:val="00A21313"/>
    <w:rsid w:val="00A25F76"/>
    <w:rsid w:val="00A27B5E"/>
    <w:rsid w:val="00A338EA"/>
    <w:rsid w:val="00A34580"/>
    <w:rsid w:val="00A4033A"/>
    <w:rsid w:val="00A40468"/>
    <w:rsid w:val="00A40A6D"/>
    <w:rsid w:val="00A4276A"/>
    <w:rsid w:val="00A507BB"/>
    <w:rsid w:val="00A569CB"/>
    <w:rsid w:val="00A57480"/>
    <w:rsid w:val="00A62FFF"/>
    <w:rsid w:val="00A67A43"/>
    <w:rsid w:val="00A7066E"/>
    <w:rsid w:val="00A7258E"/>
    <w:rsid w:val="00A81FAF"/>
    <w:rsid w:val="00A836B2"/>
    <w:rsid w:val="00A84BF4"/>
    <w:rsid w:val="00A901FC"/>
    <w:rsid w:val="00A918F9"/>
    <w:rsid w:val="00A96077"/>
    <w:rsid w:val="00AA1300"/>
    <w:rsid w:val="00AA1511"/>
    <w:rsid w:val="00AB26AB"/>
    <w:rsid w:val="00AB79E2"/>
    <w:rsid w:val="00AC0A63"/>
    <w:rsid w:val="00AC1658"/>
    <w:rsid w:val="00AC1889"/>
    <w:rsid w:val="00AC44DA"/>
    <w:rsid w:val="00AC44E3"/>
    <w:rsid w:val="00AD66E8"/>
    <w:rsid w:val="00AE0658"/>
    <w:rsid w:val="00AE3619"/>
    <w:rsid w:val="00AE6A3F"/>
    <w:rsid w:val="00AF7666"/>
    <w:rsid w:val="00B00711"/>
    <w:rsid w:val="00B01F17"/>
    <w:rsid w:val="00B04360"/>
    <w:rsid w:val="00B11067"/>
    <w:rsid w:val="00B1439A"/>
    <w:rsid w:val="00B24174"/>
    <w:rsid w:val="00B248FA"/>
    <w:rsid w:val="00B30A46"/>
    <w:rsid w:val="00B40744"/>
    <w:rsid w:val="00B4212A"/>
    <w:rsid w:val="00B43B5C"/>
    <w:rsid w:val="00B44426"/>
    <w:rsid w:val="00B554D0"/>
    <w:rsid w:val="00B5565A"/>
    <w:rsid w:val="00B7027D"/>
    <w:rsid w:val="00B75403"/>
    <w:rsid w:val="00B800D4"/>
    <w:rsid w:val="00B80919"/>
    <w:rsid w:val="00B931B8"/>
    <w:rsid w:val="00B9425D"/>
    <w:rsid w:val="00B97B41"/>
    <w:rsid w:val="00BA5FC3"/>
    <w:rsid w:val="00BA6644"/>
    <w:rsid w:val="00BB5E68"/>
    <w:rsid w:val="00BB7456"/>
    <w:rsid w:val="00BC1505"/>
    <w:rsid w:val="00BC294C"/>
    <w:rsid w:val="00BC30A4"/>
    <w:rsid w:val="00BC5D53"/>
    <w:rsid w:val="00BC6787"/>
    <w:rsid w:val="00BC737B"/>
    <w:rsid w:val="00BE332A"/>
    <w:rsid w:val="00BF01D2"/>
    <w:rsid w:val="00BF387B"/>
    <w:rsid w:val="00BF5BCE"/>
    <w:rsid w:val="00C03EFE"/>
    <w:rsid w:val="00C043E1"/>
    <w:rsid w:val="00C1010A"/>
    <w:rsid w:val="00C11A1E"/>
    <w:rsid w:val="00C22EC6"/>
    <w:rsid w:val="00C23440"/>
    <w:rsid w:val="00C24F06"/>
    <w:rsid w:val="00C27867"/>
    <w:rsid w:val="00C27A05"/>
    <w:rsid w:val="00C3653B"/>
    <w:rsid w:val="00C43B18"/>
    <w:rsid w:val="00C50E9E"/>
    <w:rsid w:val="00C54245"/>
    <w:rsid w:val="00C57A4E"/>
    <w:rsid w:val="00C77D3E"/>
    <w:rsid w:val="00C901B4"/>
    <w:rsid w:val="00C92A5B"/>
    <w:rsid w:val="00C93203"/>
    <w:rsid w:val="00C93FB8"/>
    <w:rsid w:val="00CA283E"/>
    <w:rsid w:val="00CA2F7C"/>
    <w:rsid w:val="00CA4968"/>
    <w:rsid w:val="00CA4EDD"/>
    <w:rsid w:val="00CB21B9"/>
    <w:rsid w:val="00CB4C92"/>
    <w:rsid w:val="00CB678C"/>
    <w:rsid w:val="00CB7F70"/>
    <w:rsid w:val="00CC1908"/>
    <w:rsid w:val="00CC21C6"/>
    <w:rsid w:val="00CC3D4C"/>
    <w:rsid w:val="00CC40F3"/>
    <w:rsid w:val="00CC53D0"/>
    <w:rsid w:val="00CC5D9F"/>
    <w:rsid w:val="00CE2BE1"/>
    <w:rsid w:val="00CE3D3D"/>
    <w:rsid w:val="00CE7513"/>
    <w:rsid w:val="00CF16E5"/>
    <w:rsid w:val="00CF3818"/>
    <w:rsid w:val="00CF7D45"/>
    <w:rsid w:val="00D0354D"/>
    <w:rsid w:val="00D04AB4"/>
    <w:rsid w:val="00D05D49"/>
    <w:rsid w:val="00D06AC9"/>
    <w:rsid w:val="00D2625A"/>
    <w:rsid w:val="00D31D38"/>
    <w:rsid w:val="00D33A99"/>
    <w:rsid w:val="00D34A1C"/>
    <w:rsid w:val="00D368A6"/>
    <w:rsid w:val="00D36ECB"/>
    <w:rsid w:val="00D41068"/>
    <w:rsid w:val="00D4340B"/>
    <w:rsid w:val="00D53706"/>
    <w:rsid w:val="00D57E3E"/>
    <w:rsid w:val="00D60522"/>
    <w:rsid w:val="00D65DB8"/>
    <w:rsid w:val="00D65DBB"/>
    <w:rsid w:val="00D709CB"/>
    <w:rsid w:val="00D71C4F"/>
    <w:rsid w:val="00D72BE8"/>
    <w:rsid w:val="00D80B49"/>
    <w:rsid w:val="00D85F34"/>
    <w:rsid w:val="00D911FD"/>
    <w:rsid w:val="00D92485"/>
    <w:rsid w:val="00D92ACE"/>
    <w:rsid w:val="00D94F7D"/>
    <w:rsid w:val="00D95112"/>
    <w:rsid w:val="00D972F6"/>
    <w:rsid w:val="00DA5A98"/>
    <w:rsid w:val="00DB6CBF"/>
    <w:rsid w:val="00DC0237"/>
    <w:rsid w:val="00DC077A"/>
    <w:rsid w:val="00DD07F8"/>
    <w:rsid w:val="00DD33EF"/>
    <w:rsid w:val="00DE1F66"/>
    <w:rsid w:val="00DE7F00"/>
    <w:rsid w:val="00DF4161"/>
    <w:rsid w:val="00DF6316"/>
    <w:rsid w:val="00E00780"/>
    <w:rsid w:val="00E16621"/>
    <w:rsid w:val="00E17453"/>
    <w:rsid w:val="00E241D8"/>
    <w:rsid w:val="00E245EF"/>
    <w:rsid w:val="00E27CCE"/>
    <w:rsid w:val="00E312BB"/>
    <w:rsid w:val="00E328B3"/>
    <w:rsid w:val="00E34D68"/>
    <w:rsid w:val="00E3548E"/>
    <w:rsid w:val="00E36E6E"/>
    <w:rsid w:val="00E4678A"/>
    <w:rsid w:val="00E56E28"/>
    <w:rsid w:val="00E9117D"/>
    <w:rsid w:val="00E94E08"/>
    <w:rsid w:val="00EA0F97"/>
    <w:rsid w:val="00EA1B11"/>
    <w:rsid w:val="00EA2347"/>
    <w:rsid w:val="00EA5D77"/>
    <w:rsid w:val="00EB567B"/>
    <w:rsid w:val="00EB5A12"/>
    <w:rsid w:val="00EE38A6"/>
    <w:rsid w:val="00EE4D7E"/>
    <w:rsid w:val="00EF08A9"/>
    <w:rsid w:val="00EF1122"/>
    <w:rsid w:val="00EF520F"/>
    <w:rsid w:val="00F01983"/>
    <w:rsid w:val="00F04422"/>
    <w:rsid w:val="00F07A4D"/>
    <w:rsid w:val="00F11E46"/>
    <w:rsid w:val="00F150B9"/>
    <w:rsid w:val="00F15F61"/>
    <w:rsid w:val="00F16A1B"/>
    <w:rsid w:val="00F22A84"/>
    <w:rsid w:val="00F240AB"/>
    <w:rsid w:val="00F25136"/>
    <w:rsid w:val="00F33C8F"/>
    <w:rsid w:val="00F47EC4"/>
    <w:rsid w:val="00F47F65"/>
    <w:rsid w:val="00F51926"/>
    <w:rsid w:val="00F51ECB"/>
    <w:rsid w:val="00F5558D"/>
    <w:rsid w:val="00F560FE"/>
    <w:rsid w:val="00F57772"/>
    <w:rsid w:val="00F60FD8"/>
    <w:rsid w:val="00F62E68"/>
    <w:rsid w:val="00F637E4"/>
    <w:rsid w:val="00F65285"/>
    <w:rsid w:val="00F66A2B"/>
    <w:rsid w:val="00F67FDC"/>
    <w:rsid w:val="00F75317"/>
    <w:rsid w:val="00F76C8A"/>
    <w:rsid w:val="00F81E24"/>
    <w:rsid w:val="00F82721"/>
    <w:rsid w:val="00F830EE"/>
    <w:rsid w:val="00F95663"/>
    <w:rsid w:val="00FA62D5"/>
    <w:rsid w:val="00FA73BD"/>
    <w:rsid w:val="00FB083F"/>
    <w:rsid w:val="00FB3AED"/>
    <w:rsid w:val="00FB59DC"/>
    <w:rsid w:val="00FB72D9"/>
    <w:rsid w:val="00FB74F4"/>
    <w:rsid w:val="00FC03A9"/>
    <w:rsid w:val="00FC13EA"/>
    <w:rsid w:val="00FC6C36"/>
    <w:rsid w:val="00FC7CC0"/>
    <w:rsid w:val="00FD507B"/>
    <w:rsid w:val="00FD5670"/>
    <w:rsid w:val="00FE456D"/>
    <w:rsid w:val="00FE75EF"/>
    <w:rsid w:val="00FF3B4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1C92"/>
  <w15:docId w15:val="{B9735827-9BDC-4F04-8ECB-15A6AD48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19</cp:revision>
  <dcterms:created xsi:type="dcterms:W3CDTF">2021-04-12T10:03:00Z</dcterms:created>
  <dcterms:modified xsi:type="dcterms:W3CDTF">2021-04-14T03:15:00Z</dcterms:modified>
</cp:coreProperties>
</file>