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D4" w:rsidRPr="005431D4" w:rsidRDefault="005431D4" w:rsidP="005431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93901756"/>
      <w:r w:rsidRPr="005431D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5431D4" w:rsidRPr="005431D4" w:rsidRDefault="005431D4" w:rsidP="005431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1D4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школа» с.Богородск</w:t>
      </w:r>
    </w:p>
    <w:bookmarkEnd w:id="0"/>
    <w:p w:rsidR="005A0C41" w:rsidRPr="003D21BE" w:rsidRDefault="005A0C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0C41" w:rsidRPr="00896042" w:rsidRDefault="00782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5A0C41" w:rsidRPr="00896042" w:rsidRDefault="00896042" w:rsidP="0089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25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27AE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2</w:t>
      </w:r>
      <w:r w:rsidR="0028545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2854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.2025</w:t>
      </w:r>
    </w:p>
    <w:p w:rsidR="005A0C41" w:rsidRPr="003D21BE" w:rsidRDefault="007820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приема 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1-е классы 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A02888" w:rsidRPr="00A02888" w:rsidRDefault="007820BE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A02888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A02888">
        <w:rPr>
          <w:rFonts w:hAnsi="Times New Roman" w:cs="Times New Roman"/>
          <w:color w:val="000000"/>
          <w:sz w:val="24"/>
          <w:szCs w:val="24"/>
        </w:rPr>
        <w:t>  </w:t>
      </w:r>
      <w:r w:rsidR="008C37E0" w:rsidRPr="00A028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Pr="00A0288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r w:rsidR="008C37E0" w:rsidRPr="00A028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района «</w:t>
      </w:r>
      <w:proofErr w:type="spellStart"/>
      <w:r w:rsidR="008C37E0" w:rsidRPr="00A02888">
        <w:rPr>
          <w:rFonts w:hAnsi="Times New Roman" w:cs="Times New Roman"/>
          <w:color w:val="000000"/>
          <w:sz w:val="24"/>
          <w:szCs w:val="24"/>
          <w:lang w:val="ru-RU"/>
        </w:rPr>
        <w:t>Корткеросский</w:t>
      </w:r>
      <w:proofErr w:type="spellEnd"/>
      <w:r w:rsidR="008C37E0" w:rsidRPr="00A028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02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2888" w:rsidRPr="00A02888">
        <w:rPr>
          <w:rFonts w:hAnsi="Times New Roman" w:cs="Times New Roman"/>
          <w:color w:val="000000"/>
          <w:sz w:val="24"/>
          <w:szCs w:val="24"/>
          <w:lang w:val="ru-RU"/>
        </w:rPr>
        <w:t>от 18.02.2025 г. № ОД-01/180225 "Об организации приема детей в первые классы муниципальных образовательных организаций муниципального района "</w:t>
      </w:r>
      <w:proofErr w:type="spellStart"/>
      <w:r w:rsidR="00A02888" w:rsidRPr="00A02888">
        <w:rPr>
          <w:rFonts w:hAnsi="Times New Roman" w:cs="Times New Roman"/>
          <w:color w:val="000000"/>
          <w:sz w:val="24"/>
          <w:szCs w:val="24"/>
          <w:lang w:val="ru-RU"/>
        </w:rPr>
        <w:t>Корткеросский</w:t>
      </w:r>
      <w:proofErr w:type="spellEnd"/>
      <w:r w:rsidR="00A02888" w:rsidRPr="00A02888">
        <w:rPr>
          <w:rFonts w:hAnsi="Times New Roman" w:cs="Times New Roman"/>
          <w:color w:val="000000"/>
          <w:sz w:val="24"/>
          <w:szCs w:val="24"/>
          <w:lang w:val="ru-RU"/>
        </w:rPr>
        <w:t>" в 2025 году"</w:t>
      </w:r>
      <w:r w:rsidR="00A028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0C41" w:rsidRPr="003D21BE" w:rsidRDefault="007820BE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B03ED" w:rsidRPr="00470C01" w:rsidRDefault="007820BE" w:rsidP="007B03E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B03ED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изменения в п.2.1. Правил приема на обучение в </w:t>
      </w:r>
      <w:r w:rsidR="007B03ED" w:rsidRPr="00E307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6042" w:rsidRPr="00E30746">
        <w:rPr>
          <w:rFonts w:hAnsi="Times New Roman" w:cs="Times New Roman"/>
          <w:color w:val="000000"/>
          <w:sz w:val="24"/>
          <w:szCs w:val="24"/>
          <w:lang w:val="ru-RU"/>
        </w:rPr>
        <w:t>ОУ «СОШ» с.</w:t>
      </w:r>
      <w:r w:rsidR="00905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042" w:rsidRPr="00E30746">
        <w:rPr>
          <w:rFonts w:hAnsi="Times New Roman" w:cs="Times New Roman"/>
          <w:color w:val="000000"/>
          <w:sz w:val="24"/>
          <w:szCs w:val="24"/>
          <w:lang w:val="ru-RU"/>
        </w:rPr>
        <w:t>Богородск</w:t>
      </w:r>
      <w:r w:rsidR="007B03ED" w:rsidRPr="00E30746">
        <w:rPr>
          <w:rFonts w:hAnsi="Times New Roman" w:cs="Times New Roman"/>
          <w:color w:val="000000"/>
          <w:sz w:val="24"/>
          <w:szCs w:val="24"/>
          <w:lang w:val="ru-RU"/>
        </w:rPr>
        <w:t>, утвержденн</w:t>
      </w:r>
      <w:r w:rsidR="001F5438" w:rsidRPr="00E3074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="007B03ED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904241" w:rsidRPr="00E307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6042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«СОШ» с. Богородск </w:t>
      </w:r>
      <w:r w:rsidR="00904241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5438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8545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F5438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.03.2025 г. № </w:t>
      </w:r>
      <w:r w:rsidR="005627AE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="007B03ED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, и изложить п.2.1 </w:t>
      </w:r>
      <w:r w:rsidR="00904241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в 2025 году </w:t>
      </w:r>
      <w:r w:rsidR="007B03ED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в следующей редакции: </w:t>
      </w:r>
      <w:bookmarkStart w:id="1" w:name="_GoBack"/>
      <w:bookmarkEnd w:id="1"/>
      <w:r w:rsidR="007B03ED" w:rsidRPr="007B03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B03ED" w:rsidRPr="007B03ED">
        <w:rPr>
          <w:rFonts w:cstheme="minorHAnsi"/>
          <w:color w:val="000000"/>
          <w:sz w:val="24"/>
          <w:szCs w:val="24"/>
          <w:lang w:val="ru-RU"/>
        </w:rPr>
        <w:t>Прием заявлений в</w:t>
      </w:r>
      <w:r w:rsidR="007B03ED" w:rsidRPr="007B03ED">
        <w:rPr>
          <w:rFonts w:cstheme="minorHAnsi"/>
          <w:color w:val="000000"/>
          <w:sz w:val="24"/>
          <w:szCs w:val="24"/>
        </w:rPr>
        <w:t> </w:t>
      </w:r>
      <w:r w:rsidR="007B03ED" w:rsidRPr="007B03ED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="007B03ED" w:rsidRPr="007B03ED">
        <w:rPr>
          <w:rFonts w:cstheme="minorHAnsi"/>
          <w:color w:val="000000"/>
          <w:sz w:val="24"/>
          <w:szCs w:val="24"/>
        </w:rPr>
        <w:t> </w:t>
      </w:r>
      <w:r w:rsidR="007B03ED" w:rsidRPr="007B03ED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 xml:space="preserve"> прием, право преимущественного приема, детей, проживающих на</w:t>
      </w:r>
      <w:r w:rsidR="007B03ED" w:rsidRPr="00470C01">
        <w:rPr>
          <w:rFonts w:cstheme="minorHAnsi"/>
          <w:color w:val="000000"/>
          <w:sz w:val="24"/>
          <w:szCs w:val="24"/>
        </w:rPr>
        <w:t> 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 xml:space="preserve">закрепленной территории, начинается </w:t>
      </w:r>
      <w:r w:rsidR="007B03ED">
        <w:rPr>
          <w:rFonts w:cstheme="minorHAnsi"/>
          <w:color w:val="000000"/>
          <w:sz w:val="24"/>
          <w:szCs w:val="24"/>
          <w:lang w:val="ru-RU"/>
        </w:rPr>
        <w:t>27 марта 2025 года в 09.00 ч.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7B03ED" w:rsidRPr="00470C01">
        <w:rPr>
          <w:rFonts w:cstheme="minorHAnsi"/>
          <w:color w:val="000000"/>
          <w:sz w:val="24"/>
          <w:szCs w:val="24"/>
        </w:rPr>
        <w:t> 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="007B03ED" w:rsidRPr="00470C01">
        <w:rPr>
          <w:rFonts w:cstheme="minorHAnsi"/>
          <w:color w:val="000000"/>
          <w:sz w:val="24"/>
          <w:szCs w:val="24"/>
        </w:rPr>
        <w:t> 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>июня текущего года</w:t>
      </w:r>
      <w:r w:rsidR="007B03ED">
        <w:rPr>
          <w:rFonts w:cstheme="minorHAnsi"/>
          <w:color w:val="000000"/>
          <w:sz w:val="24"/>
          <w:szCs w:val="24"/>
          <w:lang w:val="ru-RU"/>
        </w:rPr>
        <w:t>»</w:t>
      </w:r>
      <w:r w:rsidR="007B03ED" w:rsidRPr="00470C01">
        <w:rPr>
          <w:rFonts w:cstheme="minorHAnsi"/>
          <w:color w:val="000000"/>
          <w:sz w:val="24"/>
          <w:szCs w:val="24"/>
          <w:lang w:val="ru-RU"/>
        </w:rPr>
        <w:t>.</w:t>
      </w:r>
    </w:p>
    <w:p w:rsidR="005A0C41" w:rsidRPr="003D21BE" w:rsidRDefault="007B03ED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>Утвердить контингент первых классов 2025/26</w:t>
      </w:r>
      <w:r w:rsidR="007820BE">
        <w:rPr>
          <w:rFonts w:hAnsi="Times New Roman" w:cs="Times New Roman"/>
          <w:color w:val="000000"/>
          <w:sz w:val="24"/>
          <w:szCs w:val="24"/>
        </w:rPr>
        <w:t> 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>учебного года в количестве</w:t>
      </w:r>
      <w:r w:rsidR="007820BE" w:rsidRPr="00E30746">
        <w:rPr>
          <w:rFonts w:hAnsi="Times New Roman" w:cs="Times New Roman"/>
          <w:color w:val="000000"/>
          <w:sz w:val="24"/>
          <w:szCs w:val="24"/>
          <w:lang w:val="ru-RU"/>
        </w:rPr>
        <w:t>: общей численностью</w:t>
      </w:r>
      <w:r w:rsidR="007820BE" w:rsidRPr="00E30746">
        <w:rPr>
          <w:rFonts w:hAnsi="Times New Roman" w:cs="Times New Roman"/>
          <w:color w:val="000000"/>
          <w:sz w:val="24"/>
          <w:szCs w:val="24"/>
        </w:rPr>
        <w:t> </w:t>
      </w:r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7820BE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</w:p>
    <w:p w:rsidR="005A0C41" w:rsidRPr="003D21BE" w:rsidRDefault="007B03ED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>. Утвердить график личного приема документов на обучение в первом классе (приложение 1).</w:t>
      </w:r>
    </w:p>
    <w:p w:rsidR="005A0C41" w:rsidRPr="003D21BE" w:rsidRDefault="007B03ED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820BE">
        <w:rPr>
          <w:rFonts w:hAnsi="Times New Roman" w:cs="Times New Roman"/>
          <w:color w:val="000000"/>
          <w:sz w:val="24"/>
          <w:szCs w:val="24"/>
        </w:rPr>
        <w:t> 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ответственным за прием документов от родителей (законных представителей) </w:t>
      </w:r>
      <w:r w:rsidR="007820BE" w:rsidRPr="00E30746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УР</w:t>
      </w:r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>Габову</w:t>
      </w:r>
      <w:proofErr w:type="spellEnd"/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 xml:space="preserve"> В.В</w:t>
      </w:r>
      <w:r w:rsidR="007820BE" w:rsidRPr="00E30746">
        <w:rPr>
          <w:rFonts w:hAnsi="Times New Roman" w:cs="Times New Roman"/>
          <w:color w:val="000000"/>
          <w:sz w:val="24"/>
          <w:szCs w:val="24"/>
          <w:lang w:val="ru-RU"/>
        </w:rPr>
        <w:t>., учителя начальных классов</w:t>
      </w:r>
      <w:r w:rsidR="007820BE" w:rsidRPr="00E30746">
        <w:rPr>
          <w:rFonts w:hAnsi="Times New Roman" w:cs="Times New Roman"/>
          <w:color w:val="000000"/>
          <w:sz w:val="24"/>
          <w:szCs w:val="24"/>
        </w:rPr>
        <w:t> </w:t>
      </w:r>
      <w:r w:rsidR="00E30746" w:rsidRPr="00E30746">
        <w:rPr>
          <w:rFonts w:hAnsi="Times New Roman" w:cs="Times New Roman"/>
          <w:color w:val="000000"/>
          <w:sz w:val="24"/>
          <w:szCs w:val="24"/>
          <w:lang w:val="ru-RU"/>
        </w:rPr>
        <w:t>Михайлову Т.М</w:t>
      </w:r>
      <w:r w:rsidR="007820BE" w:rsidRPr="00E307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0C41" w:rsidRDefault="007B03ED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820B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820BE"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spellEnd"/>
      <w:r w:rsidR="007820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0BE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7820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0BE">
        <w:rPr>
          <w:rFonts w:hAnsi="Times New Roman" w:cs="Times New Roman"/>
          <w:color w:val="000000"/>
          <w:sz w:val="24"/>
          <w:szCs w:val="24"/>
        </w:rPr>
        <w:t>прием</w:t>
      </w:r>
      <w:proofErr w:type="spellEnd"/>
      <w:r w:rsidR="007820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0BE"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 w:rsidR="007820BE">
        <w:rPr>
          <w:rFonts w:hAnsi="Times New Roman" w:cs="Times New Roman"/>
          <w:color w:val="000000"/>
          <w:sz w:val="24"/>
          <w:szCs w:val="24"/>
        </w:rPr>
        <w:t>:</w:t>
      </w:r>
    </w:p>
    <w:p w:rsidR="005A0C41" w:rsidRPr="003D21BE" w:rsidRDefault="007820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размещать </w:t>
      </w:r>
      <w:r w:rsidR="003D21BE" w:rsidRPr="003D21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D21BE">
        <w:rPr>
          <w:rFonts w:hAnsi="Times New Roman" w:cs="Times New Roman"/>
          <w:color w:val="000000"/>
          <w:sz w:val="24"/>
          <w:szCs w:val="24"/>
        </w:rPr>
        <w:t> </w:t>
      </w:r>
      <w:r w:rsidR="003D21BE" w:rsidRPr="003D21B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и информационных стендах </w:t>
      </w:r>
      <w:r w:rsidR="003D21BE" w:rsidRPr="003D21BE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 w:rsidR="003D21BE" w:rsidRPr="008C37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средствах массовой информации сведения о наличии свободных мест;</w:t>
      </w:r>
    </w:p>
    <w:p w:rsidR="005A0C41" w:rsidRPr="003D21BE" w:rsidRDefault="003D21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регламентируют образовательную деятельность школы, права и обязанности учеников;</w:t>
      </w:r>
    </w:p>
    <w:p w:rsidR="005A0C41" w:rsidRPr="003D21BE" w:rsidRDefault="007820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по вопросам приема в школу;</w:t>
      </w:r>
    </w:p>
    <w:p w:rsidR="005A0C41" w:rsidRPr="003D21BE" w:rsidRDefault="007820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детей документы о приеме, выдавать им расписки;</w:t>
      </w:r>
    </w:p>
    <w:p w:rsidR="005A0C41" w:rsidRPr="003D21BE" w:rsidRDefault="007820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приказов о зачислении с учетом сроков, установленных действующим законодательством;</w:t>
      </w:r>
    </w:p>
    <w:p w:rsidR="005A0C41" w:rsidRPr="003D21BE" w:rsidRDefault="007820BE" w:rsidP="00A0288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 (журналы и т.п.) о приеме детей в школу;</w:t>
      </w:r>
    </w:p>
    <w:p w:rsidR="005A0C41" w:rsidRPr="001251E9" w:rsidRDefault="005A0C41" w:rsidP="00E30746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0C41" w:rsidRPr="003D21BE" w:rsidRDefault="00E30746" w:rsidP="00A0288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820BE" w:rsidRPr="003D21BE">
        <w:rPr>
          <w:rFonts w:hAnsi="Times New Roman" w:cs="Times New Roman"/>
          <w:color w:val="000000"/>
          <w:sz w:val="24"/>
          <w:szCs w:val="24"/>
          <w:lang w:val="ru-RU"/>
        </w:rPr>
        <w:t>. Контроль за исполнением приказа оставляю за собой.</w:t>
      </w:r>
    </w:p>
    <w:p w:rsidR="005A0C41" w:rsidRPr="003D21BE" w:rsidRDefault="005A0C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156"/>
        <w:gridCol w:w="156"/>
        <w:gridCol w:w="156"/>
        <w:gridCol w:w="5814"/>
      </w:tblGrid>
      <w:tr w:rsidR="001B1DFC" w:rsidRPr="001B1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1B1DFC" w:rsidRDefault="00782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DFC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1B1DFC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1B1DFC" w:rsidRDefault="005A0C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1B1DFC" w:rsidRDefault="005A0C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1B1DFC" w:rsidRDefault="001B1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Макаров М.И. </w:t>
            </w:r>
          </w:p>
        </w:tc>
      </w:tr>
      <w:tr w:rsidR="001B1DFC" w:rsidRPr="001B1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1BE" w:rsidRPr="001B1DFC" w:rsidRDefault="003D2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1BE" w:rsidRPr="001B1DFC" w:rsidRDefault="003D2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1BE" w:rsidRPr="001B1DFC" w:rsidRDefault="003D21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1BE" w:rsidRPr="001B1DFC" w:rsidRDefault="003D21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1BE" w:rsidRPr="001B1DFC" w:rsidRDefault="003D21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C41" w:rsidRDefault="007820BE">
      <w:pPr>
        <w:rPr>
          <w:rFonts w:hAnsi="Times New Roman" w:cs="Times New Roman"/>
          <w:color w:val="000000"/>
          <w:sz w:val="24"/>
          <w:szCs w:val="24"/>
        </w:rPr>
      </w:pPr>
      <w:r w:rsidRPr="001B1DFC"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1B1DFC"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Pr="001B1D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DFC"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1B1DFC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  <w:gridCol w:w="156"/>
      </w:tblGrid>
      <w:tr w:rsidR="005A0C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/>
        </w:tc>
      </w:tr>
      <w:tr w:rsidR="005A0C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5A0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C41" w:rsidRDefault="005A0C41">
      <w:pPr>
        <w:rPr>
          <w:rFonts w:hAnsi="Times New Roman" w:cs="Times New Roman"/>
          <w:color w:val="000000"/>
          <w:sz w:val="24"/>
          <w:szCs w:val="24"/>
        </w:rPr>
      </w:pPr>
    </w:p>
    <w:p w:rsidR="005A0C41" w:rsidRPr="003D21BE" w:rsidRDefault="00782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3D21BE">
        <w:rPr>
          <w:lang w:val="ru-RU"/>
        </w:rPr>
        <w:br/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в 1-ом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1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 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4"/>
        <w:gridCol w:w="1501"/>
        <w:gridCol w:w="1212"/>
      </w:tblGrid>
      <w:tr w:rsidR="005A0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7820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7820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Default="007820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5A0C41" w:rsidRPr="005627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3D21BE" w:rsidRDefault="007820BE">
            <w:pPr>
              <w:rPr>
                <w:lang w:val="ru-RU"/>
              </w:rPr>
            </w:pPr>
            <w:r w:rsidRPr="003D21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5A0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3D21BE" w:rsidRDefault="001B1D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820BE"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820BE"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820BE"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0BE"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820BE"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E128C3" w:rsidRDefault="007820BE">
            <w:pPr>
              <w:rPr>
                <w:lang w:val="ru-RU"/>
              </w:rPr>
            </w:pPr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09.00 </w:t>
            </w:r>
            <w:proofErr w:type="spellStart"/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B1DFC" w:rsidRPr="00E12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E128C3" w:rsidRDefault="007820BE">
            <w:pPr>
              <w:rPr>
                <w:lang w:val="ru-RU"/>
              </w:rPr>
            </w:pPr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>№ 1</w:t>
            </w:r>
            <w:r w:rsidR="001B1DFC" w:rsidRPr="00E12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A0C41" w:rsidRPr="005627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3D21BE" w:rsidRDefault="00782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1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не проживающих на закрепленной территории</w:t>
            </w:r>
          </w:p>
        </w:tc>
      </w:tr>
      <w:tr w:rsidR="005A0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3D21BE" w:rsidRDefault="007820BE">
            <w:pPr>
              <w:rPr>
                <w:lang w:val="ru-RU"/>
              </w:rPr>
            </w:pPr>
            <w:r w:rsidRPr="003D2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06.07.2025–05.09.2025,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E128C3" w:rsidRDefault="007820BE">
            <w:pPr>
              <w:rPr>
                <w:lang w:val="ru-RU"/>
              </w:rPr>
            </w:pPr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>С 0</w:t>
            </w:r>
            <w:r w:rsidR="00E128C3" w:rsidRPr="00E12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:00 </w:t>
            </w:r>
            <w:proofErr w:type="spellStart"/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128C3" w:rsidRPr="00E12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C41" w:rsidRPr="00E128C3" w:rsidRDefault="00782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E128C3" w:rsidRPr="00E12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7820BE" w:rsidRDefault="007820BE"/>
    <w:sectPr w:rsidR="007820BE" w:rsidSect="00D36F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2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935"/>
    <w:rsid w:val="001251E9"/>
    <w:rsid w:val="001B1DFC"/>
    <w:rsid w:val="001F5438"/>
    <w:rsid w:val="00285454"/>
    <w:rsid w:val="002D33B1"/>
    <w:rsid w:val="002D3591"/>
    <w:rsid w:val="003514A0"/>
    <w:rsid w:val="003D21BE"/>
    <w:rsid w:val="004F7E17"/>
    <w:rsid w:val="005431D4"/>
    <w:rsid w:val="005627AE"/>
    <w:rsid w:val="005A05CE"/>
    <w:rsid w:val="005A0C41"/>
    <w:rsid w:val="00653AF6"/>
    <w:rsid w:val="00693952"/>
    <w:rsid w:val="007820BE"/>
    <w:rsid w:val="007B03ED"/>
    <w:rsid w:val="00896042"/>
    <w:rsid w:val="008C37E0"/>
    <w:rsid w:val="00904241"/>
    <w:rsid w:val="009052C2"/>
    <w:rsid w:val="009279CD"/>
    <w:rsid w:val="00944FA4"/>
    <w:rsid w:val="00987C8D"/>
    <w:rsid w:val="00A02888"/>
    <w:rsid w:val="00A95342"/>
    <w:rsid w:val="00B73A5A"/>
    <w:rsid w:val="00C527A2"/>
    <w:rsid w:val="00D36F52"/>
    <w:rsid w:val="00E128C3"/>
    <w:rsid w:val="00E3074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ученик_11</cp:lastModifiedBy>
  <cp:revision>15</cp:revision>
  <dcterms:created xsi:type="dcterms:W3CDTF">2011-11-02T04:15:00Z</dcterms:created>
  <dcterms:modified xsi:type="dcterms:W3CDTF">2025-03-27T07:57:00Z</dcterms:modified>
</cp:coreProperties>
</file>